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VŠB-TUO se ve dvou dnech představila uchazečům</w:t>
      </w:r>
    </w:p>
    <w:p>
      <w:pPr/>
      <w:r>
        <w:rPr>
          <w:b w:val="1"/>
          <w:bCs w:val="1"/>
        </w:rPr>
        <w:t xml:space="preserve">Vysoká škola Báňská Technická univerzita uspořádala tradiční Dny otevřených dveří. Ty se konají každoročně vždy poslední pátek a sobotu v měsíci lednu pro zájemce o studium z řad středoškoláků. Zájem z jejich strany rok od roku roste.</w:t>
      </w:r>
    </w:p>
    <w:p>
      <w:pPr/>
      <w:r>
        <w:rPr/>
        <w:t xml:space="preserve">Exkurze, expozice, přednášky, atraktivní ukázky. VŠB-TUO ve dvou dnech představila uchazečům studijní programy tak, aby pochopili, co budou studovat a také jaké budou mít uplatnění. </w:t>
      </w:r>
    </w:p>
    <w:p>
      <w:pPr/>
      <w:r>
        <w:rPr>
          <w:b w:val="1"/>
          <w:bCs w:val="1"/>
        </w:rPr>
        <w:t xml:space="preserve">Petra Halíková, mluvčí VŠB-TUO: </w:t>
      </w:r>
      <w:r>
        <w:rPr/>
        <w:t xml:space="preserve">“Je samozřejmě velký zájem. Letos máme ještě takovou novinku, a to je to, že Ekonomická fakulta, která se bude letos stěhovat z centra do porubského kampusu, je tady taky letos poprvé a tím samozřejmě zase naroste v rámci kampusu počet účastníků. Takže jsme samozřejmě rádi, že to všechno pojmeme.”</w:t>
      </w:r>
    </w:p>
    <w:p>
      <w:pPr/>
      <w:r>
        <w:rPr/>
        <w:t xml:space="preserve">Největší zájem je dlouhodobě o informatiku, ekonomické obory, Fakultu stavební  a také o bezpečnostní obory.</w:t>
      </w:r>
    </w:p>
    <w:p>
      <w:pPr/>
      <w:r>
        <w:rPr>
          <w:b w:val="1"/>
          <w:bCs w:val="1"/>
        </w:rPr>
        <w:t xml:space="preserve">Petra Halíková, mluvčí VŠB-TUO: </w:t>
      </w:r>
      <w:r>
        <w:rPr/>
        <w:t xml:space="preserve">“Rostou nám ale i zájemci o strojařinu. Takže my jsme rádi, že můžeme nabídnout to, o co je zájem.”</w:t>
      </w:r>
    </w:p>
    <w:p>
      <w:pPr/>
      <w:r>
        <w:rPr>
          <w:b w:val="1"/>
          <w:bCs w:val="1"/>
        </w:rPr>
        <w:t xml:space="preserve">anketa: zástupci jednotlivých oborů: </w:t>
      </w:r>
      <w:r>
        <w:rPr/>
        <w:t xml:space="preserve">“My jsme z centra nanotechnologií, takže prezentujeme obor nanotechnologie, který je součástí Fakulty materiálově technologické a máme tady pro studenty připravené video takových fotek a ukázek z laboratoří co se u nás může dít, jak to vychází, jak to nevychází, jaké jsou možnosti stáží, jaké jsou možnosti třeba i pracovních příležitostí. Máme tady některé ukázky materiálů, nebo různých částí experimentů, které jsou u nás možné dělat.”</w:t>
      </w:r>
    </w:p>
    <w:p>
      <w:pPr/>
      <w:r>
        <w:rPr/>
        <w:t xml:space="preserve">“My tam máme dvě takové ukázky. Jedna z toho je ukázka takového jako reaktoru, kde my pomocí plastových částic ukazujeme proudění, a to, jak na to různé typy lopatek mají vliv</w:t>
      </w:r>
    </w:p>
    <w:p>
      <w:pPr/>
      <w:r>
        <w:rPr/>
        <w:t xml:space="preserve">a druhý je miniaturní reaktor, ve kterém jsou maličké kanálky, kterými proudí kapalina, ony se míchají a z toho  dostáváme nějaké produkty a vlastně umožňuje to vytváření látek v malém objemu, aby nedocházelo třeba k různým ztrátám.”</w:t>
      </w:r>
    </w:p>
    <w:p>
      <w:pPr/>
      <w:r>
        <w:rPr/>
        <w:t xml:space="preserve">“My jsme institut dopravy a máme tu ze všech pracovišť nějaké ukázky. Vlevo je letecký simulátor, tam mají obory jako dopravní pilot, provoz a údržba letecké techniky, potom to jsou dopravní procesní zařízení. Potom tu je obor Dopravní systémy a  technika. Dopravní technika se věnuje stavbě vozidel ať už železničních nebo silničních a máme tu připravené i různé ukázky jako letecký simulátor, lokomotivní simulátor nebo model motoru a elektrický motocykl a doufáme, že zaujmeme studenty.”</w:t>
      </w:r>
    </w:p>
    <w:p>
      <w:pPr/>
      <w:r>
        <w:rPr>
          <w:b w:val="1"/>
          <w:bCs w:val="1"/>
        </w:rPr>
        <w:t xml:space="preserve">anketa: zájemci o studium: </w:t>
      </w:r>
      <w:r>
        <w:rPr/>
        <w:t xml:space="preserve">“Ještě rozhodnutý nejsem. Nevím, na co chci jít, ale určitě mě zajímá strojírenství a konkrétně se mi zalíbila robotika a technologie.”</w:t>
      </w:r>
    </w:p>
    <w:p>
      <w:pPr/>
      <w:r>
        <w:rPr/>
        <w:t xml:space="preserve">“Já jsem rozhodnutá, že půjdu na ekonomickou fakultu, nejspíš na management. To mě nejvíc zaujalo.”</w:t>
      </w:r>
    </w:p>
    <w:p>
      <w:pPr/>
      <w:r>
        <w:rPr/>
        <w:t xml:space="preserve">Zájem o technické obory roste i díky popularizačním aktivitám.</w:t>
      </w:r>
    </w:p>
    <w:p>
      <w:pPr/>
      <w:r>
        <w:rPr>
          <w:b w:val="1"/>
          <w:bCs w:val="1"/>
        </w:rPr>
        <w:t xml:space="preserve">Petra Halíková, mluvčí VŠB-TUO:</w:t>
      </w:r>
      <w:r>
        <w:rPr/>
        <w:t xml:space="preserve"> “Jde jenom o to, čemu se chtějí ti studenti věnovat a jak moc na to chtějí dát energie. My samozřejmě jsme rádi, když je můžeme podpořit v zájmu o obor už od základní školy. Proto máme spoustu popularizačních aktivit. Kroužky, přednášky, besedy, exkurze.”</w:t>
      </w:r>
    </w:p>
    <w:p>
      <w:pPr/>
      <w:r>
        <w:rPr/>
        <w:t xml:space="preserve">Pro děti je určena zejména Junior univerzita, díky které mají možnost studovat na zkoušku jako vysokoškolák. Podrobnosti o ní najdete na webu VŠB-TUO.</w:t>
      </w:r>
    </w:p>
    <w:p>
      <w:pPr/>
      <w:r>
        <w:rPr/>
        <w:t xml:space="preserve">---</w:t>
      </w:r>
    </w:p>
    <w:p>
      <w:pPr>
        <w:pStyle w:val="Heading1"/>
      </w:pPr>
      <w:r>
        <w:rPr>
          <w:sz w:val="36"/>
          <w:szCs w:val="36"/>
        </w:rPr>
        <w:t xml:space="preserve">Dvojice z Poruby fotí filmová místa</w:t>
      </w:r>
    </w:p>
    <w:p>
      <w:pPr/>
      <w:r>
        <w:rPr>
          <w:b w:val="1"/>
          <w:bCs w:val="1"/>
        </w:rPr>
        <w:t xml:space="preserve">Tisíce fanoušků sleduje na Instagramu dvojici filmových nadšenců z Poruby. Ve svém volném čase fotí místa z natáčení jejich oblíbených filmů. Zajímá ji, jak se za roky od natáčení změnila.</w:t>
      </w:r>
    </w:p>
    <w:p>
      <w:pPr/>
      <w:r>
        <w:rPr/>
        <w:t xml:space="preserve">Lucie a David vyjíždějí z Poruby do všech koutů naší země, aby si vyfotili místa, které proslavily české filmy. Za tři roky už ve svých volných chvílích objeli něco kolem dvou set míst.</w:t>
      </w:r>
    </w:p>
    <w:p>
      <w:pPr/>
      <w:r>
        <w:rPr>
          <w:b w:val="1"/>
          <w:bCs w:val="1"/>
        </w:rPr>
        <w:t xml:space="preserve">David Bagar, česká filmová místa: </w:t>
      </w:r>
      <w:r>
        <w:rPr/>
        <w:t xml:space="preserve">“Vždycky si uděláme výstřižek nějaké scény a porovnáme to se současnou podobou, abychom věděli jak se to místo změnilo za ty roky. Některé místo jsme navštívili třeba po 50 letech od natáčení toho filmu a vlastně zjistíme, že už to tam vypadá úplně jinak, že už třeba není ani na co navázat ta fotka a tak. My jsme to kdysi viděli, že to dělala nějaká paní v cizině jakoby s americkými filmy, cizími a říkali jsme si, že by si to české taky zasloužily.”</w:t>
      </w:r>
    </w:p>
    <w:p>
      <w:pPr/>
      <w:r>
        <w:rPr>
          <w:b w:val="1"/>
          <w:bCs w:val="1"/>
        </w:rPr>
        <w:t xml:space="preserve">Lucie Sixtová, česká filmová místa: </w:t>
      </w:r>
      <w:r>
        <w:rPr/>
        <w:t xml:space="preserve">“My máme docela nacestováno po ČR hodně a ta místa už třeba poznáváme i v tom filmu, takže víme přibližně, kde by se to mohlo nacházet. Potom jezdíme na google mapách a tam se díváme, která ulice by to mohla být. Je to taková mravenčí práce, ale podle toho to hledáme. Potom se vydáme na to místo a tam už dosazujeme, jestli je to tak jak si myslíme a hledáme to tam přímo.”</w:t>
      </w:r>
    </w:p>
    <w:p>
      <w:pPr/>
      <w:r>
        <w:rPr/>
        <w:t xml:space="preserve">Zatím nejvíce času jim zabralo najít byt Knotkových z filmu Kulový blesk. </w:t>
      </w:r>
    </w:p>
    <w:p>
      <w:pPr/>
      <w:r>
        <w:rPr>
          <w:b w:val="1"/>
          <w:bCs w:val="1"/>
        </w:rPr>
        <w:t xml:space="preserve">Lucie Sixtová, česká filmová místa:</w:t>
      </w:r>
      <w:r>
        <w:rPr/>
        <w:t xml:space="preserve"> “Hledali jsme ho podle střešního okna, které jsme ve filmu viděli. Jezdili jsme po celé Praze a hledali jsme to v mapě a byli jsme se dívat. Ptali jsme se i pana Svěráka jestli si náhodou nepamatuje, kde ten byt byl. Ten nám řekl aspoň přibližné místo, ale přesně bohužel taky nevěděl, takže jsme to hledali podle těch map a našli jsme. Byl to docela dobrý pocit , protože to bylo fakt na dlouho to najít.”</w:t>
      </w:r>
    </w:p>
    <w:p>
      <w:pPr/>
      <w:r>
        <w:rPr/>
        <w:t xml:space="preserve">Na  jejich Instagramu česká filmová místa najdete fotky míst mimo jiné z pohádek Tři oříšky pro popelku, Princezna ze mlejna, S čerty nejsou žerty, Kouzelný měšec, nebo filmů Jak vytrhnout velrybě stoličku, S tebou mě baví svět, Pelíšky nebo Slavnosti sněženek. </w:t>
      </w:r>
    </w:p>
    <w:p>
      <w:pPr/>
      <w:r>
        <w:rPr>
          <w:b w:val="1"/>
          <w:bCs w:val="1"/>
        </w:rPr>
        <w:t xml:space="preserve">David Bagar, česká filmová místa:</w:t>
      </w:r>
      <w:r>
        <w:rPr/>
        <w:t xml:space="preserve"> “Třeba Pelíšky, ty jsou fakt nejvíc oblíbené,  to má vždycky největší ohlasy, potom i ten Kulový blesk, nebo třeba Jak dostat tatínka do polepšovny. Oblíbené filmy ty jsou vždycky nejvíc lajkované a jsou taky naše nejoblíbenější, protože máme rádi tyto české kultovní filmy.”</w:t>
      </w:r>
    </w:p>
    <w:p>
      <w:pPr/>
      <w:r>
        <w:rPr/>
        <w:t xml:space="preserve">Focení filmových míst probíhá tak, že si nejdříve udělají z vybraného filmu 10 až 15 snímků obrazovky, nechají si vyvolat matné fotky, aby se na dalších snímcích neleskly a jedou na místo.</w:t>
      </w:r>
    </w:p>
    <w:p>
      <w:pPr/>
      <w:r>
        <w:rPr>
          <w:b w:val="1"/>
          <w:bCs w:val="1"/>
        </w:rPr>
        <w:t xml:space="preserve">David Bagar, česká filmová místa:</w:t>
      </w:r>
      <w:r>
        <w:rPr/>
        <w:t xml:space="preserve"> “Tady se natáčel Babylon s Vinem Dieselem a změnilo se to docela dost. Hlavně tu byla zeleň, to je ten největší rozdíl co vidím. My jsme teďka poslední příspěvek co jsme dávali, bylo Jak vytrhnout velrybě stoličku a tam zase naopak byl rozdíl, že tam nebyly tenkrát, když se natáčel tem film skoro žádné stromy a teď to bylo tak zarostlé, takže ten rozdíl byl hrozně velký.”</w:t>
      </w:r>
    </w:p>
    <w:p>
      <w:pPr/>
      <w:r>
        <w:rPr>
          <w:b w:val="1"/>
          <w:bCs w:val="1"/>
        </w:rPr>
        <w:t xml:space="preserve">Lucie Sixtová, česká filmová místa:</w:t>
      </w:r>
      <w:r>
        <w:rPr/>
        <w:t xml:space="preserve"> “Je to pro nás složitější tím, že jsme z Ostravy, ale hodně míst je v Praze a okolí, vlastně ty Čechy jsou hodně filmové tak bohužel musíme jezdit dál, ale my milujeme cestování, tak pro nás je to vždycky zážitek i prostě výlet dohromady.” </w:t>
      </w:r>
    </w:p>
    <w:p>
      <w:pPr/>
      <w:r>
        <w:rPr/>
        <w:t xml:space="preserve">Do budoucna Lucie s Davidem plánují vytvořit mapu filmových míst, případně i publikaci s jejich srovnávacími fotografiemi.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2026-02-27T21:24:15+01:00</dcterms:created>
  <dcterms:modified xsi:type="dcterms:W3CDTF">2026-02-27T21:24:15+01:00</dcterms:modified>
</cp:coreProperties>
</file>

<file path=docProps/custom.xml><?xml version="1.0" encoding="utf-8"?>
<Properties xmlns="http://schemas.openxmlformats.org/officeDocument/2006/custom-properties" xmlns:vt="http://schemas.openxmlformats.org/officeDocument/2006/docPropsVTypes"/>
</file>