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3.2.2024,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Havířovský expres</w:t></w:r></w:p><w:p><w:pPr><w:pStyle w:val="Heading1"/></w:pPr><w:r><w:rPr><w:sz w:val="36"/><w:szCs w:val="36"/></w:rPr><w:t xml:space="preserve">S výběrem střední školy pomáhají žákům výchovní poradci</w:t></w:r></w:p><w:p><w:pPr/><w:r><w:rPr><w:b w:val="1"/><w:bCs w:val="1"/></w:rPr><w:t xml:space="preserve">Střední škola technických oborů Lidická v Havířově uspořádala zejména pro výchovné poradce základních škol setkání, na kterém je seznámila s jejich obory. Asistenti pak následně mohou pomoci deváťákům při jejich rozhodování.</w:t></w:r></w:p><w:p><w:pPr/><w:r><w:rPr/><w:t xml:space="preserve">Právě v těchto dnech se žáci devátých tříd rozhodují, kam poslat přihlášku na střední školu. A to není jednoduché pro ně ani pro jejich rodiče. Nápomocni jim chtějí být i výchovní poradci. Ti se společně se zástupci škol nyní setkali na Střední škole technických oborů Lidická. Škola je seznámila s novinkami v jednotlivých oborech, ale také s kritérii pro přijímací řízení. </w:t></w:r></w:p><w:p><w:pPr/><w:r><w:rPr><w:b w:val="1"/><w:bCs w:val="1"/></w:rPr><w:t xml:space="preserve">Igor Třaska, zástupce ředitele pro praktické vyučování: "</w:t></w:r><w:r><w:rPr/><w:t xml:space="preserve">Aktuálně tady máme vybudované takové alternativní učebny, nebo vzdělávací místnosti, kde máme nějaké moderní vybavení, které zkvalitňují výuku a umožňují jejich kreativitu, takže tam je chceme provést. Oni mnohdy tápou v novinkách a stejně jako my dostaneme informace ne úplné, takže my jim ukazujeme, jak máme připravena kritéria pro přijímací řízení a jak bude vypadat ten reálný proces dneska těch možných přihlášek.”</w:t></w:r></w:p><w:p><w:pPr/><w:r><w:rPr/><w:t xml:space="preserve">Spolupráci mezi základními školami a střední školou vítá i radnice. </w:t></w:r></w:p><w:p><w:pPr/><w:r><w:rPr><w:b w:val="1"/><w:bCs w:val="1"/></w:rPr><w:t xml:space="preserve">Jana Feberová (SOCDEM), náměstkyně primátora: </w:t></w:r><w:r><w:rPr/><w:t xml:space="preserve">“Výchovní poradci tak dostanou kompletní představu o jednotlivých oborech, nejen o náplni učiva, ale i o tom, kde probíhá praxe, jak ty firmy mají vůbec zájem o ty absolventy, a to je asi pro ty rodiče směrodatné a nedozví se to nikde jinde ti výchovní poradci než tady a mohou těm rodičům pak při vyplňování přihlášek určitě poradit.”</w:t></w:r></w:p><w:p><w:pPr/><w:r><w:rPr><w:b w:val="1"/><w:bCs w:val="1"/></w:rPr><w:t xml:space="preserve">Ivana Petřvaldská, výchovný poradce ZŠ M. Pujmanové: </w:t></w:r><w:r><w:rPr/><w:t xml:space="preserve">“Já se této akce účastním pravidelně každý rok a myslím si, že je úplně perfektní, protože se dozvíme, co všechno na této škole dělají, jakých akcí se účastní, do čeho se zapojují. Já mám s naší školní psycholožkou i takové individuální konzultace s každým žákem, který bude absolvovat naši školu a pomáháme jim vybírat na základě testování a individuálních rozhovorů tu školu.” </w:t></w:r></w:p><w:p><w:pPr/><w:r><w:rPr/><w:t xml:space="preserve">Střední škola bude moci přijmout zhruba 200 nových studentů.</w:t></w:r></w:p><w:p><w:pPr/><w:r><w:rPr><w:b w:val="1"/><w:bCs w:val="1"/></w:rPr><w:t xml:space="preserve">Igor Třaska, zástupce ředitele pro praktické vyučování: "</w:t></w:r><w:r><w:rPr/><w:t xml:space="preserve">Tradičně máme velký zájem o automobilní obory, ale v posledních dvou letech se projevuje zájem o dřevařské obory, zejména o truhláře a těší nás i zájem o tesaře. Protože to je jeden z oborů, který je z hlediska trhu práce velmi žádán i z hlediska řemeslných cechů, ale těch uchazečů bývá různě. Takže poslední léta je to zajímavější z hlediska těchto oborů.” </w:t></w:r></w:p><w:p><w:pPr/><w:r><w:rPr/><w:t xml:space="preserve">---</w:t></w:r></w:p><w:p><w:pPr><w:pStyle w:val="Heading1"/></w:pPr><w:r><w:rPr><w:sz w:val="36"/><w:szCs w:val="36"/></w:rPr><w:t xml:space="preserve">Pololetní vysvědčení si studenti převzali na ledě</w:t></w:r></w:p><w:p><w:pPr/><w:r><w:rPr><w:b w:val="1"/><w:bCs w:val="1"/></w:rPr><w:t xml:space="preserve">Žáci mají za sebou polovinu školního roku a ve středu si převzali vysvědčení. Studenti Střední průmyslové školy stavební opět netradičním a zábavným způsobem.</w:t></w:r></w:p><w:p><w:pPr/><w:r><w:rPr/><w:t xml:space="preserve">Na zimním stadionu to ve středu na první pohled vypadalo, jako na veřejném bruslení. Ledovou plochu ale zaplnili studenti Střední průmyslové školy stavební, kteří si zde převzali také pololetní vysvědčení. </w:t></w:r></w:p><w:p><w:pPr/><w:r><w:rPr><w:b w:val="1"/><w:bCs w:val="1"/></w:rPr><w:t xml:space="preserve">Pavel Řehoř, ředitel SPŠS Havířov: </w:t></w:r><w:r><w:rPr/><w:t xml:space="preserve">"Bylo to připraveno z to důvodu, abychom trochu zpestřili to předávání vysvědčení. Ať to není jen ve třídách, ať ty děcka mají pohyb, zabruslí si. Po prvním předáváním jsme zjistili, že u našich žáků, že je kladný ohlas, tak jsme v tom pokračovali i nadále.”</w:t></w:r></w:p><w:p><w:pPr/><w:r><w:rPr/><w:t xml:space="preserve">S nápadem předávání vysvědčení na ledě přišla před lety jedna z kantorek. </w:t></w:r></w:p><w:p><w:pPr/><w:r><w:rPr><w:b w:val="1"/><w:bCs w:val="1"/></w:rPr><w:t xml:space="preserve">Naďa Drbušková, učitelka: </w:t></w:r><w:r><w:rPr/><w:t xml:space="preserve">“Byla to možná volba proto, že máme blízko a zdálo se mi to fajn, že to bude zpestření, bude to vypadat trochu jinak to vysvědčení a zrovna jsme měli nějaké poloviční výročí školy, tak jsme to chtěli i ozvláštnit. ..A když to vyšlo a vyšli nám tady vstříc, tak jsme už potom neváhali.”</w:t></w:r></w:p><w:p><w:pPr/><w:r><w:rPr><w:b w:val="1"/><w:bCs w:val="1"/></w:rPr><w:t xml:space="preserve">anketa:</w:t></w:r><w:r><w:rPr/><w:t xml:space="preserve"> “Na předávání pololetního vysvědčení jsem byl tady už podruhé. Poprvé jsem byl minulý ročník, protože jsem byl v prváku. Líbí se mi to hodně, protože je to zpestření. Je to lepší než být ve škole a potom se ještě učit.”</w:t></w:r></w:p><w:p><w:pPr/><w:r><w:rPr><w:b w:val="1"/><w:bCs w:val="1"/></w:rPr><w:t xml:space="preserve">anketa:</w:t></w:r><w:r><w:rPr/><w:t xml:space="preserve"> “Je to super, je to zajímavé a těšíme se. Je to určitě zajímavější než ve třídě, nemusíme se učit dneska. To je také velké plus."</w:t></w:r></w:p><w:p><w:pPr/><w:r><w:rPr><w:b w:val="1"/><w:bCs w:val="1"/></w:rPr><w:t xml:space="preserve">anketa: </w:t></w:r><w:r><w:rPr/><w:t xml:space="preserve">“My čekáme, že budeme jezdit po ledě a pak nám to dají to vysvědčení a různé takové akce a tak.” </w:t></w:r></w:p><w:p><w:pPr/><w:r><w:rPr><w:b w:val="1"/><w:bCs w:val="1"/></w:rPr><w:t xml:space="preserve">anketa:</w:t></w:r><w:r><w:rPr/><w:t xml:space="preserve"> “Já jsem byl tady poprvé, já jsem ještě nikdy ani nebruslil. Já se těším, ale trochu se i bojím. Myslím, že bude veselo."</w:t></w:r></w:p><w:p><w:pPr/><w:r><w:rPr/><w:t xml:space="preserve">A jak odpověděli studenti na otázku, jaké budou mít známky?</w:t></w:r></w:p><w:p><w:pPr/><w:r><w:rPr><w:b w:val="1"/><w:bCs w:val="1"/></w:rPr><w:t xml:space="preserve">anketa: </w:t></w:r><w:r><w:rPr/><w:t xml:space="preserve">“Řekl bych to tak, že jsem spokojený a že procházím.”</w:t></w:r></w:p><w:p><w:pPr/><w:r><w:rPr><w:b w:val="1"/><w:bCs w:val="1"/></w:rPr><w:t xml:space="preserve">anketa: </w:t></w:r><w:r><w:rPr/><w:t xml:space="preserve">“No tak, hlavně, že jsme zdraví si myslím. Jo, je to super.”</w:t></w:r></w:p><w:p><w:pPr/><w:r><w:rPr><w:b w:val="1"/><w:bCs w:val="1"/></w:rPr><w:t xml:space="preserve">anketa:</w:t></w:r><w:r><w:rPr/><w:t xml:space="preserve"> “Vyznamenání mít nebudu, ale jsem rád, že nebudou čtyřky.”</w:t></w:r></w:p><w:p><w:pPr/><w:r><w:rPr><w:b w:val="1"/><w:bCs w:val="1"/></w:rPr><w:t xml:space="preserve">anketa: </w:t></w:r><w:r><w:rPr/><w:t xml:space="preserve">“Uvidíme, snad to tam nějak pěně napíší. Jo bude to dobré.” </w:t></w:r></w:p><w:p><w:pPr/><w:r><w:rPr/><w:t xml:space="preserve">---</w:t></w:r></w:p><w:p><w:pPr><w:pStyle w:val="Heading1"/></w:pPr><w:r><w:rPr><w:sz w:val="36"/><w:szCs w:val="36"/></w:rPr><w:t xml:space="preserve">SVČ Asterix uspořádalo taneční show</w:t></w:r></w:p><w:p><w:pPr/><w:r><w:rPr><w:b w:val="1"/><w:bCs w:val="1"/></w:rPr><w:t xml:space="preserve">Středisko volného času Asterix opět v polovině školního roku připravilo pro rodiče a veřejnost velkou taneční show. Tanečníkům už zanedlouho začne soutěžní sezóna, na kterou se děti moc těší.</w:t></w:r></w:p><w:p><w:pPr/><w:r><w:rPr/><w:t xml:space="preserve">Taneční kroužky ve Středisku volného času jsou velmi oblíbené. Navštěvují je od malých tříletých dětí až po dospěláky. A právě všichni tito tanečníci, kterých je na 170, se předvedli ve Společenském domě Reneta. </w:t></w:r></w:p><w:p><w:pPr/><w:r><w:rPr><w:b w:val="1"/><w:bCs w:val="1"/></w:rPr><w:t xml:space="preserve">Lucie Bitterová, zástupkyně ředitelky SVČ Asterix: </w:t></w:r><w:r><w:rPr/><w:t xml:space="preserve">"Všechny trenérky, kterých tedy bohužel moc není, ale jsou to skvělé trenérky, které děti připravují nejen na tady ta vystoupení taneční, ale je to především bráno jako příprava na taneční soutěže, které začínají teď na jaře a pojedou celou dobu a možná se dostanou třeba až na mistrovství republiky. Taneční soutěže, které jsou mezi středisky volného času, to jsou nepostupové soutěže, nicméně jedna taneční skupina těch nejlepších už loni získali titul mistrů republiky.”</w:t></w:r></w:p><w:p><w:pPr/><w:r><w:rPr><w:b w:val="1"/><w:bCs w:val="1"/></w:rPr><w:t xml:space="preserve">Beáta Chromíková, členka tanečního kroužku Up&Down:</w:t></w:r><w:r><w:rPr/><w:t xml:space="preserve"> “Já chodím do Asterixu třetím rokem. Strašně se mi tam líbí a máme nejlepší trenérku. Naučila nás toho strašně moc. Jezdíme po soutěžích a tento rok pojedeme poprvé na postupovou soutěž a doufám, že budeme první a strašně s těším.”</w:t></w:r></w:p><w:p><w:pPr/><w:r><w:rPr><w:b w:val="1"/><w:bCs w:val="1"/></w:rPr><w:t xml:space="preserve">Sofie Krupičková, členka tanečního kroužku Up&Down:</w:t></w:r><w:r><w:rPr/><w:t xml:space="preserve"> “Hrozně mě baví tancovat, je to moje láska. Těším se na soutěže a doufám, že vyhrajeme.”</w:t></w:r></w:p><w:p><w:pPr/><w:r><w:rPr><w:b w:val="1"/><w:bCs w:val="1"/></w:rPr><w:t xml:space="preserve">Kristýna Klimšová, členka tanečního kroužku Up&Down: </w:t></w:r><w:r><w:rPr/><w:t xml:space="preserve">“Já také chodím do Asterixu třetím rokem. Neskutečně mě to baví, je to můj život a hrozně se těším na soutěže.”</w:t></w:r></w:p><w:p><w:pPr/><w:r><w:rPr><w:b w:val="1"/><w:bCs w:val="1"/></w:rPr><w:t xml:space="preserve">Lucie Durčáková, rodič:</w:t></w:r><w:r><w:rPr/><w:t xml:space="preserve"> “Dcera chodí již 12 let do tanečního kroužku do Asterixu. Jsme velmi rádi, že má nějakou zábavu, že nesedí doma u počítače, telefonu…Naučila tancovat, pohybu a samozřejmě se naučila komunikovat se svými vrstevníky.”</w:t></w:r></w:p><w:p><w:pPr/><w:r><w:rPr/><w:t xml:space="preserve">Asterix po všech stránkách velmi podporuje i magistrát. </w:t></w:r></w:p><w:p><w:pPr/><w:r><w:rPr><w:b w:val="1"/><w:bCs w:val="1"/></w:rPr><w:t xml:space="preserve">Jana Feberová (SOCDEM), náměstkyně primátora: </w:t></w:r><w:r><w:rPr/><w:t xml:space="preserve">“Já jsem ráda, že Asterix dělá tradičně vystoupení, aby se předvedli zaprvé rodičům, kteří posílají děti do Asterixu a není jich málo a jsou aktivní v různých oblastech. A jsem ráda, že můžeme být přítomni my, protože podporujeme naši příspěvkovou organizaci a jsme rádi za to, jakou činnost vykazují. Já osobně jsem s Asterixem spokojená, protože ať už příměstské tábory, nebo letní tábory a vůbec jsou aktivní ve všech střediscích, které máme a všichni, kteří vedou kroužky, včetně paní ředitelky, pracují opravdu na 100% a můžeme se na ně vždy spolehnout.”</w:t></w:r></w:p><w:p><w:pPr/><w:r><w:rPr/><w:t xml:space="preserve">Další velká přehlídka se uskuteční na konci školního roku v Kulturním domě Petra Bezruče. Prezentovat se tam však budou všechny kroužky, které Středisko volného času Asterix pořádá.</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2026-04-29T20:15:35+02:00</dcterms:created>
  <dcterms:modified xsi:type="dcterms:W3CDTF">2026-04-29T20:15:35+02:00</dcterms:modified>
</cp:coreProperties>
</file>

<file path=docProps/custom.xml><?xml version="1.0" encoding="utf-8"?>
<Properties xmlns="http://schemas.openxmlformats.org/officeDocument/2006/custom-properties" xmlns:vt="http://schemas.openxmlformats.org/officeDocument/2006/docPropsVTypes"/>
</file>