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Nemocnice ve F-M učí děti nebát se zubaře a pečovat o zuby</w:t>
      </w:r>
    </w:p>
    <w:p>
      <w:pPr/>
      <w:r>
        <w:rPr>
          <w:b w:val="1"/>
          <w:bCs w:val="1"/>
        </w:rPr>
        <w:t xml:space="preserve">Nemocnice ve Frýdku-Místku učí děti nebát se zubaře. Preventivní program pro rodiče s dětmi se nově rozšířil o základní a mateřské školy. Děti navštíví ordinaci, kde si doslova vyzkouší práci zubních lékařů a zároveň se dozví, jak správně pečovat o zuby. Nový vzdělávací program podpořil magistrát.</w:t>
      </w:r>
    </w:p>
    <w:p>
      <w:pPr/>
      <w:r>
        <w:rPr/>
        <w:t xml:space="preserve">Zubní ambulanci Nemocnice ve Frýdku-Místku zaplnili  předškoláci z Mateřské školy Pohádka. Dostali totiž možnost vyzkoušet si  práci zubařů.</w:t>
      </w:r>
    </w:p>
    <w:p>
      <w:pPr/>
      <w:r>
        <w:rPr>
          <w:b w:val="1"/>
          <w:bCs w:val="1"/>
        </w:rPr>
        <w:t xml:space="preserve">Iveta Elsnicová,  vedoucí lékař stomatologické ambulance a dentální hygieny:</w:t>
      </w:r>
      <w:r>
        <w:rPr/>
        <w:t xml:space="preserve">  "Naším hlavním cílem toho preventivního programu je omezit  strach ze zubního ošetření, protože většina dětí je v zubní ordinaci  bázlivá. Takže chceme, aby si děti zažily to, co mohou zažít v ordinaci u  zubního lékaře. Přijdou k nám do ordinace a zkouší si tady vrtat zuby,  trhat zuby, prostě vše. Vyšetřovat zoubky, všechno, s čím se mohou v tom  dětském věku setkat. Zároveň také je ten program edukativní, takže se snažíme  děti seznámit s prevencí zubního kazu. Seznámit je s tím, co je  zdravé, co není zdravé pro zoubky. A naučit je správně zuby čistit."</w:t>
      </w:r>
    </w:p>
    <w:p>
      <w:pPr/>
      <w:r>
        <w:rPr>
          <w:b w:val="1"/>
          <w:bCs w:val="1"/>
        </w:rPr>
        <w:t xml:space="preserve">Anketa: 1.)</w:t>
      </w:r>
      <w:r>
        <w:rPr/>
        <w:t xml:space="preserve"> "Já vytahuju teď zuby." – A co si tady dneska už všechno  vyzkoušel? – "Dneska jsem si tu vyzkoušel plombovat zuby a také jsem si  vyzkoušel ještě vrtat do zubů." – A jaké to bylo? – "Dobré." – A bojíš se zubaře? – "Ne." – A proč? – "Protože vím, že mi nic neudělá."</w:t>
      </w:r>
    </w:p>
    <w:p>
      <w:pPr/>
      <w:r>
        <w:rPr>
          <w:b w:val="1"/>
          <w:bCs w:val="1"/>
        </w:rPr>
        <w:t xml:space="preserve">Anketa: 2.)</w:t>
      </w:r>
      <w:r>
        <w:rPr/>
        <w:t xml:space="preserve"> "Vytrhávala jsem zuby. A ještě jsem je zkontrolovala." – A baví  tě to? – "Jo." – A co bys chtěla v budoucnu dělat? – "Být zubařskou." – A proč?  – "Protože mě to baví, kontrolovat zuby."</w:t>
      </w:r>
    </w:p>
    <w:p>
      <w:pPr/>
      <w:r>
        <w:rPr>
          <w:b w:val="1"/>
          <w:bCs w:val="1"/>
        </w:rPr>
        <w:t xml:space="preserve">Anketa: 3.)</w:t>
      </w:r>
      <w:r>
        <w:rPr/>
        <w:t xml:space="preserve"> "Teď dělám zuby, vytahuju." – A bojíš se zubaře? – "Ne." –  Chodíš pravidelně k zubaři? – "Ano." – A jaké máš zoubky? – "Zdravé."</w:t>
      </w:r>
    </w:p>
    <w:p>
      <w:pPr/>
      <w:r>
        <w:rPr/>
        <w:t xml:space="preserve">Zubaři se aktuálně potýkají s problémem, kdy děti pijí  ve velkém slazené nápoje. To způsobuje vysokou kazivost zubů. </w:t>
      </w:r>
    </w:p>
    <w:p>
      <w:pPr/>
      <w:r>
        <w:rPr>
          <w:b w:val="1"/>
          <w:bCs w:val="1"/>
        </w:rPr>
        <w:t xml:space="preserve">Iveta Elsnicová,  vedoucí lékař stomatologické ambulance a dentální hygieny:</w:t>
      </w:r>
      <w:r>
        <w:rPr/>
        <w:t xml:space="preserve">  "Máme velmi málo dětí, které by měly zdravé zoubky bez kazů a  jsme za to strašně rádi, když takové děti vidíme, proto se snažíme tady ty  programy rozšiřovat. I na co nejvíce dětí, aby tam byla ta prevence. Ta je za  mě nejdůležitější."</w:t>
      </w:r>
    </w:p>
    <w:p>
      <w:pPr/>
      <w:r>
        <w:rPr/>
        <w:t xml:space="preserve">Edukační program pořádá nemocnice už dva roky pro rodiče s dětmi.  Nyní ho nově ve spolupráci s městem rozšířila také o hromadné vzdělávání školáků  a předškoláků. </w:t>
      </w:r>
    </w:p>
    <w:p>
      <w:pPr/>
      <w:r>
        <w:rPr>
          <w:b w:val="1"/>
          <w:bCs w:val="1"/>
        </w:rPr>
        <w:t xml:space="preserve">Leona Sárkőziová (ANO), náměstkyně  primátora Frýdku-Místku:</w:t>
      </w:r>
      <w:r>
        <w:rPr/>
        <w:t xml:space="preserve"> "Město dlouhodobě podporuje preventivní programy, které dělá  nemocnice Frýdek-Místek. Samozřejmě program Nebojte se zubaře je určen pro děti  ze základních a mateřských škol. A já chci velmi poděkovat zdejším lékařkám,  zubařkám a sestřičkám, které tady o děti pečují. A které tento program  vymyslely a realizují. Samozřejmě za podpory Nemocnice ve Frýdku-Místku."</w:t>
      </w:r>
    </w:p>
    <w:p>
      <w:pPr/>
      <w:r>
        <w:rPr/>
        <w:t xml:space="preserve">Nemocnice s městem spolupracuje také na vzdělávání  školáků v kurzech první pomoci. </w:t>
      </w:r>
    </w:p>
    <w:p>
      <w:pPr/>
      <w:r>
        <w:rPr/>
        <w:t xml:space="preserve">---</w:t>
      </w:r>
    </w:p>
    <w:p>
      <w:pPr>
        <w:pStyle w:val="Heading1"/>
      </w:pPr>
      <w:r>
        <w:rPr>
          <w:sz w:val="36"/>
          <w:szCs w:val="36"/>
        </w:rPr>
        <w:t xml:space="preserve">Masopustní veselí ovládlo náměstí Svobody ve F-M</w:t>
      </w:r>
    </w:p>
    <w:p>
      <w:pPr/>
      <w:r>
        <w:rPr>
          <w:b w:val="1"/>
          <w:bCs w:val="1"/>
        </w:rPr>
        <w:t xml:space="preserve">Masopustní průvod plný všemožných masek. Hudba, kejklíři, komedianti a plno stánků s dobrým jídlem i pitím. Ale hlavně ukázka porcování prasátka na výrobu jitrnic, jelit a dalšího masa. Takový byl další ročník Masopustního jarmarku ve Frýdku-Místku</w:t>
      </w:r>
    </w:p>
    <w:p>
      <w:pPr/>
      <w:r>
        <w:rPr/>
        <w:t xml:space="preserve">Náměstí Svobody ve Frýdku-Místku ovládlo opět po roce velké  masopustní veselí. Program odstartoval tradiční průvod všemožných masek.</w:t>
      </w:r>
    </w:p>
    <w:p>
      <w:pPr/>
      <w:r>
        <w:rPr>
          <w:b w:val="1"/>
          <w:bCs w:val="1"/>
        </w:rPr>
        <w:t xml:space="preserve">Marek Tichý, velitel průvodu a šéf  masopustu:</w:t>
      </w:r>
      <w:r>
        <w:rPr/>
        <w:t xml:space="preserve"> "Nesmí chybět kejklíři, komedianti, pohádky, muzika, průvody  masek a masopustních masek po rynku. Zkrátka tradice jsou tradice a lidé na ně  přijdou." - Přijeli jste letos s něčím novým? - "Je tady spousty nového. Každý rok se snažíme dávat nové  představení. Nové postavy, nové masky do průvodu. Ale letos jsme pozvali naše  kamarády z druhé strany Beskyd. Trumpetáše, Štefánikovce."</w:t>
      </w:r>
    </w:p>
    <w:p>
      <w:pPr/>
      <w:r>
        <w:rPr/>
        <w:t xml:space="preserve">Návštěvníci si oblíbili vyprávění řezníka Krkovičky, který provádí  tradiční zabijačkou. </w:t>
      </w:r>
    </w:p>
    <w:p>
      <w:pPr/>
      <w:r>
        <w:rPr>
          <w:b w:val="1"/>
          <w:bCs w:val="1"/>
        </w:rPr>
        <w:t xml:space="preserve">Jaroslav Nitka, řezník Krkovička:</w:t>
      </w:r>
      <w:r>
        <w:rPr/>
        <w:t xml:space="preserve">  "Hlavními výrobky, které dnes předvedeme, je výroba postupem  tradičním, kořením a tak dále. Výroba jitrnic, jelit a tlačenky. Před malou chvilkou  jsme před lidmi bourali prasátko. Tradičním způsobem za užití jednoho vyprošťovacího  nože, sekery, páteřní trny. Kůže zvlášť na vaření, nejdříve hlavu. A tak dále,  a tak dále. Tak, abychom mohli právě pro lidi a lidem připomenout tradici  našich předků. Tak, jak jsme ji znali po desítky a stovky let dávno před námi."</w:t>
      </w:r>
    </w:p>
    <w:p>
      <w:pPr/>
      <w:r>
        <w:rPr>
          <w:b w:val="1"/>
          <w:bCs w:val="1"/>
        </w:rPr>
        <w:t xml:space="preserve">Anketa: 1.)</w:t>
      </w:r>
      <w:r>
        <w:rPr/>
        <w:t xml:space="preserve"> "Jsem od Čáslavi, protože tady bydlí blízko naše dcera, tak  nás sem pozvala. Já pocházím ze zemědělské rodiny, kde byly zabijačky třikrát  do roka. Takže líbí se mi to, je to pěkné. Byli jsme tady na Velikonoce i  na jiné akce a je to super tady. Fakt se nám tady líbí."</w:t>
      </w:r>
    </w:p>
    <w:p>
      <w:pPr/>
      <w:r>
        <w:rPr>
          <w:b w:val="1"/>
          <w:bCs w:val="1"/>
        </w:rPr>
        <w:t xml:space="preserve">Anketa: 2.)</w:t>
      </w:r>
      <w:r>
        <w:rPr/>
        <w:t xml:space="preserve"> Jste tu poprvé nebo chodíte pravidelně? – "Poprvé, poprvé." –  A co na to říkáte? – "Krásné to je." – Co se vám líbí nejvíc? – "Masky, určitě. A  zabijačka. Takže super."</w:t>
      </w:r>
    </w:p>
    <w:p>
      <w:pPr/>
      <w:r>
        <w:rPr/>
        <w:t xml:space="preserve">A jak už na oslavách masopustu bývá, nechybělo plno stánků s různými  druhy jídla a pití. </w:t>
      </w:r>
    </w:p>
    <w:p>
      <w:pPr/>
      <w:r>
        <w:rPr>
          <w:b w:val="1"/>
          <w:bCs w:val="1"/>
        </w:rPr>
        <w:t xml:space="preserve">Martin Šembera, Farmářský obchůdek Lutena:</w:t>
      </w:r>
      <w:r>
        <w:rPr/>
        <w:t xml:space="preserve"> "My jsme Farmářský obchůdek Lutena, takže máme připravenou  zabijačku. Jelítka, jitrnice, tlačenku, veškeré výrobky, klobásy, uzená masa." –  Zájem je velký, vidíme. – "Je velký, my už tady jezdíme opakovaně, takže se  klientela vrací."</w:t>
      </w:r>
    </w:p>
    <w:p>
      <w:pPr/>
      <w:r>
        <w:rPr>
          <w:b w:val="1"/>
          <w:bCs w:val="1"/>
        </w:rPr>
        <w:t xml:space="preserve">Jakub Ševčík, pojízdná cafeterie Don Piaggio:</w:t>
      </w:r>
      <w:r>
        <w:rPr/>
        <w:t xml:space="preserve"> "My jsme přijeli s naší tříkolkou Piaggio APE 50, která  původně pochází z Itálie. A máme to předěláno na to, abychom mohli podávat  čerstvě praženou kávu. Máme tady k tomu bar, takže děláme i míchané  nápoje, míchané drinky, limonády. Máme i prosecco čepované. Ale tady toto  děláme převážně přes léto. Plus máme doplněk ještě dezerty."</w:t>
      </w:r>
    </w:p>
    <w:p>
      <w:pPr/>
      <w:r>
        <w:rPr/>
        <w:t xml:space="preserve">Masopust vždy trvá od Tří králů do Popeleční středy. Ta  letos vychází na 15. února. Poté má začít 40 dní půstu, které skončí  Velikonoční nedělí. </w:t>
      </w:r>
    </w:p>
    <w:p>
      <w:pPr/>
      <w:r>
        <w:rPr/>
        <w:t xml:space="preserve">---</w:t>
      </w:r>
    </w:p>
    <w:p>
      <w:pPr>
        <w:pStyle w:val="Heading1"/>
      </w:pPr>
      <w:r>
        <w:rPr>
          <w:sz w:val="36"/>
          <w:szCs w:val="36"/>
        </w:rPr>
        <w:t xml:space="preserve">Zdevastovaná památka na náměstí má projít opravou</w:t>
      </w:r>
    </w:p>
    <w:p>
      <w:pPr/>
      <w:r>
        <w:rPr>
          <w:b w:val="1"/>
          <w:bCs w:val="1"/>
        </w:rPr>
        <w:t xml:space="preserve">Zdevastovanou kulturní památku na Zámeckém náměstí ve Frýdku-Místku čeká rekonstrukce. Chystanou opravu rohové budovy na začátku Hluboké ulice potvrdil aktuální vlastník objektu. Dům chátrá již od 80. let, s pracemi se má začít v roce 2025.</w:t>
      </w:r>
    </w:p>
    <w:p>
      <w:pPr/>
      <w:r>
        <w:rPr/>
        <w:t xml:space="preserve">Poslední dům na rohu Zámecké ulice číslo 52 ve  Frýdku-Místku. Bohužel už desítky let postupně chátrá.</w:t>
      </w:r>
    </w:p>
    <w:p>
      <w:pPr/>
      <w:r>
        <w:rPr>
          <w:b w:val="1"/>
          <w:bCs w:val="1"/>
        </w:rPr>
        <w:t xml:space="preserve">Jaromír Polášek, historik Muzea Beskyd:</w:t>
      </w:r>
      <w:r>
        <w:rPr/>
        <w:t xml:space="preserve"> "Je to dům z doby vzniku. To znamená mezi lety 1327 až  1333. Je na takové bych řekl nejcennější parcele. To zpravidla míval fojt,  zakladatel města. Je to taková gotická parcela, hluboká dispozice. Původně byl  dřevěný, od 15. století zděný. Přízemní, patrový a teprve na přelomu 18. a 19.  století má druhé patro. Je tam zachována i část kleneb. Některé jsou pozdně  renesanční a taková ta průchozí soutka. Pak po požáru dostal po roce 1848 pozdně  empírovou fasádu. Omítka se na něm dělala naposledy mezi roky 1921 až 1923. Tak  od té doby postupně pustne."</w:t>
      </w:r>
    </w:p>
    <w:p>
      <w:pPr/>
      <w:r>
        <w:rPr/>
        <w:t xml:space="preserve">Dům je v soukromém vlastnictví. Památkáři ho pravidelně  kontrolují a apelují na vlastníka, aby situaci řešil. Stav dlouhodobě kritizuje  i veřejnost a město se také snaží s majiteli jednat. Nyní památnému domu zřejmě  svítá na lepší časy. </w:t>
      </w:r>
    </w:p>
    <w:p>
      <w:pPr/>
      <w:r>
        <w:rPr>
          <w:b w:val="1"/>
          <w:bCs w:val="1"/>
        </w:rPr>
        <w:t xml:space="preserve">Petr Korč (NMFM), primátor Frýdku-Místku:</w:t>
      </w:r>
      <w:r>
        <w:rPr/>
        <w:t xml:space="preserve"> "Podobu města neřeší jenom město a jeho městské organizace.  Ale velkou část toho, jak město vypadá, mají na svědomí jeho obyvatelé,  majitelé nemovitostí a tak dále. A my se jako město snažíme komunikovat a  nacházet společnou řeč i s majiteli velkých nemovitostí. Jako jsou bývalé slezanské  továrny a tak dále. Ale jsou i ty drobné nemovitosti. A já jsem velmi rád, že  dům na frýdeckém náměstí, který je dlouho takovým trnem v oku a dlouho byl  zdevastovaný, teď je v nějakém provizorním zakrytí. Má po nějaké anabázi  majitele, který těch nemovitostí má ve městě více. A přislíbil jeho  rekonstrukci. A tím, že by to mohlo takto pozitivně dopadnout je, že jeho další  nemovitost, v Místku, bývalá vyhlášená kavárna Avion, prochází velmi  vkusnou a velmi citlivou rekonstrukcí. A my máme informaci ze stavebního úřadu,  že se majitel rozhodl rekonstruovat tento dům. Tak já pevně věřím a zároveň mu  držím palce, aby tato rekonstrukce dopadla. Protože si myslím, že tento dům,  pokud bude stejně citlivě opraven, tak bude perlou frýdeckého náměstí."</w:t>
      </w:r>
    </w:p>
    <w:p>
      <w:pPr/>
      <w:r>
        <w:rPr>
          <w:b w:val="1"/>
          <w:bCs w:val="1"/>
        </w:rPr>
        <w:t xml:space="preserve">Jaromír Polášek, historik Muzea Beskyd:</w:t>
      </w:r>
      <w:r>
        <w:rPr/>
        <w:t xml:space="preserve"> "Největší slávu zažíval ve druhé polovině 19. století. Byl to  dům, který patřil rodině významného vlastence a českého advokáta doktora Karla  Kotka. Žil v tom domě se svou ženou, se dvěma dcerami. Měl tady i svou  kancelář i nájemní byty. A byla to první generace českých vlastenců, kteří se  snažili vytvořit české školy, obcování českou řečí. Dům měl jít původně na demoliční výměr, kromě náměstí, Hluboká měla  zmizet úplně. Zámecká také, včetně tohoto domu a měl zůstat akorát ten  Rytířský, dnešní Langův dům a tři kupecké domy, které paradoxně spadly. Dneska  jsou to takové repliky. A po válce zde byly takové nouzové byty. Za první  republiky tady byla lidová zastavárna. Ale taková slavná historie, zde přežíval  poslední frýdecký soukromník. Byl to pan Ladislav Kmošek. Ve věku zhruba  devadesáti let. Zemřel v roce 1991 a do roku 1986 spravoval boty."</w:t>
      </w:r>
    </w:p>
    <w:p>
      <w:pPr/>
      <w:r>
        <w:rPr/>
        <w:t xml:space="preserve">Po rekonstrukci, která by mohla začít v roce 2025, zde  má být multifunkční objekt s prodejnami a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2026-05-01T17:40:54+02:00</dcterms:created>
  <dcterms:modified xsi:type="dcterms:W3CDTF">2026-05-01T17:40:54+02:00</dcterms:modified>
</cp:coreProperties>
</file>

<file path=docProps/custom.xml><?xml version="1.0" encoding="utf-8"?>
<Properties xmlns="http://schemas.openxmlformats.org/officeDocument/2006/custom-properties" xmlns:vt="http://schemas.openxmlformats.org/officeDocument/2006/docPropsVTypes"/>
</file>