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operační laser pomáhá pacientům na ORL</w:t>
      </w:r>
    </w:p>
    <w:p>
      <w:pPr/>
      <w:r>
        <w:rPr>
          <w:b w:val="1"/>
          <w:bCs w:val="1"/>
        </w:rPr>
        <w:t xml:space="preserve">Lékaři oddělení Otorinolaryngologie Městské nemocnice Ostrava mají k dispozici nový operační laser. Ten bude využívám, jak při operacích středoušní dutiny, tak v rámci onkologické léčby. Právě tou se na oddělení zabývají multioborově - pacientům zde pomáhají například i nutriční specialisté.</w:t>
      </w:r>
    </w:p>
    <w:p>
      <w:pPr/>
      <w:r>
        <w:rPr/>
        <w:t xml:space="preserve">Operace středouší či odstranění nádorů na hlasivkách a na  hrtanu. To jsou příklady zákroků, ke kterým mohou lékaři na oddělení ORL  městské nemocnice nově používat operační laser, jenž přinese větší komfort jak  pacientům tak chirurgům.</w:t>
      </w:r>
    </w:p>
    <w:p>
      <w:pPr/>
      <w:r>
        <w:rPr>
          <w:b w:val="1"/>
          <w:bCs w:val="1"/>
        </w:rPr>
        <w:t xml:space="preserve">Martin Formánek, primář oddělení ORL, MNO</w:t>
      </w:r>
      <w:r>
        <w:rPr/>
        <w:t xml:space="preserve">: „Kde  nemusíme vlastně ten hrtan otvírat, když to tak řeknu, kdy nemusíme se k němu  dostávat zvenčí a tím odpadá vlastně jednak jak jizva pro pacienta a pak  samozřejmě delší hojení. U středoušní chirurgie se používá tenhle typ laseru k tomu,  když se snažíme pacientům vlastně vrátit sluch u takové patologie, které se  říká otoskleróza.“</w:t>
      </w:r>
    </w:p>
    <w:p>
      <w:pPr/>
      <w:r>
        <w:rPr/>
        <w:t xml:space="preserve">Jednou z největších výhod operačního laseru je fakt, že  zkracuje rekonvalescenční období u pacientů s vážnými zákroky až o několik  měsíců. Náročné operace onkologických pacientů provádí multioborový tým lékařů.  </w:t>
      </w:r>
    </w:p>
    <w:p>
      <w:pPr/>
      <w:r>
        <w:rPr>
          <w:b w:val="1"/>
          <w:bCs w:val="1"/>
        </w:rPr>
        <w:t xml:space="preserve">Martin Formánek, primář oddělení ORL, MNO</w:t>
      </w:r>
      <w:r>
        <w:rPr/>
        <w:t xml:space="preserve">: „Jedná  se o poměrně náročné operace, jak do personálu, tak do vybavení a tak do  náročnosti operace časové – ty operace trvají třeba 10, 15 hodin.“</w:t>
      </w:r>
    </w:p>
    <w:p>
      <w:pPr/>
      <w:r>
        <w:rPr/>
        <w:t xml:space="preserve">O své pacienty se na oddělení starají například i z pohledu  zdravé výživy.</w:t>
      </w:r>
    </w:p>
    <w:p>
      <w:pPr/>
      <w:r>
        <w:rPr>
          <w:b w:val="1"/>
          <w:bCs w:val="1"/>
        </w:rPr>
        <w:t xml:space="preserve">Martina Kubošová, lékařka</w:t>
      </w:r>
      <w:r>
        <w:rPr>
          <w:b w:val="1"/>
          <w:bCs w:val="1"/>
        </w:rPr>
        <w:t xml:space="preserve">oddělení ORL, MNO</w:t>
      </w:r>
      <w:r>
        <w:rPr/>
        <w:t xml:space="preserve">:  „Hlavně mi to přijde pro toho pacienta usnadnění péče, že nemusí chodit k více  odbornostem, ať už na interní nutriční oddělení, potom na ambulanci k nám jako  ke klinikovi na ORL.“</w:t>
      </w:r>
    </w:p>
    <w:p>
      <w:pPr/>
      <w:r>
        <w:rPr/>
        <w:t xml:space="preserve">Za loňský rok se zdravotníci na oddělení postarali o více  než 11 tisíc pacientů.</w:t>
      </w:r>
    </w:p>
    <w:p>
      <w:pPr/>
      <w:r>
        <w:rPr/>
        <w:t xml:space="preserve">---</w:t>
      </w:r>
    </w:p>
    <w:p>
      <w:pPr>
        <w:pStyle w:val="Heading1"/>
      </w:pPr>
      <w:r>
        <w:rPr>
          <w:sz w:val="36"/>
          <w:szCs w:val="36"/>
        </w:rPr>
        <w:t xml:space="preserve">Požár rodinného domu vyvolal vlnu solidarity</w:t>
      </w:r>
    </w:p>
    <w:p>
      <w:pPr/>
      <w:r>
        <w:rPr>
          <w:b w:val="1"/>
          <w:bCs w:val="1"/>
        </w:rPr>
        <w:t xml:space="preserve">Na 17. ledna manželé Dobří z Dolních Marklovic už nikdy nezapomenou. Jejich dům zasáhl požár a z útulného domova nezbylo během chvíle skoro nic. Téměř okamžitě se zvedla obrovská vlna solidarity a lidé z širokého okolí začali nabízet pomoc.</w:t>
      </w:r>
    </w:p>
    <w:p>
      <w:pPr/>
      <w:r>
        <w:rPr/>
        <w:t xml:space="preserve">17. ledna vypukl požár v rodinném domku manželů Dobrých v Dolních Marklovicích. V té době byli majitelé mimo domov. Přišli téměř o všechno a psychicky se zhroutili. Co nezničily plameny, to promáčela voda.</w:t>
      </w:r>
      <w:br/>
    </w:p>
    <w:p>
      <w:pPr/>
      <w:r>
        <w:rPr>
          <w:b w:val="1"/>
          <w:bCs w:val="1"/>
        </w:rPr>
        <w:t xml:space="preserve">Libor Dobrý, majitel domu: </w:t>
      </w:r>
      <w:r>
        <w:rPr/>
        <w:t xml:space="preserve">"Člověku zmizí jeho veškerá minulost. Majetek je jedna věc, ale emoce, co se týče rodinných vzpomínek toho, co jsme tady prožili s dětmi, to vám nikdo nevrátí."</w:t>
      </w:r>
    </w:p>
    <w:p>
      <w:pPr/>
      <w:r>
        <w:rPr/>
        <w:t xml:space="preserve">Lidé téměř okamžitě nabídli různé formy pomoci, od ubytování, přes finanční dary až po pomoc s vyklízením. </w:t>
      </w:r>
    </w:p>
    <w:p>
      <w:pPr/>
      <w:r>
        <w:rPr/>
        <w:t xml:space="preserve">S vyklízením domu se rozhodla zhruba padesátka lidí z širokého okolí</w:t>
      </w:r>
    </w:p>
    <w:p>
      <w:pPr/>
      <w:r>
        <w:rPr>
          <w:b w:val="1"/>
          <w:bCs w:val="1"/>
        </w:rPr>
        <w:t xml:space="preserve">Helena Skutková, dobrovolnice, učitelka ZŠ a MŠ Prameny Karviná</w:t>
      </w:r>
      <w:r>
        <w:rPr/>
        <w:t xml:space="preserve">: "Bereme za samozřejmost nejen v rámci sousedských vztahů, ale i v rámci solidarity a zdravého rozumu tady přijít a pomoct vlastníma rukama.” </w:t>
      </w:r>
      <w:br/>
    </w:p>
    <w:p>
      <w:pPr/>
      <w:r>
        <w:rPr>
          <w:b w:val="1"/>
          <w:bCs w:val="1"/>
        </w:rPr>
        <w:t xml:space="preserve">Zbygniew Nowak, dobrovolník, rodinný známý</w:t>
      </w:r>
      <w:r>
        <w:rPr/>
        <w:t xml:space="preserve">: "Ta solidarita je prostě velká."</w:t>
      </w:r>
      <w:br/>
    </w:p>
    <w:p>
      <w:pPr/>
      <w:r>
        <w:rPr>
          <w:b w:val="1"/>
          <w:bCs w:val="1"/>
        </w:rPr>
        <w:t xml:space="preserve">Libor Dobrý, majitel domu:</w:t>
      </w:r>
      <w:r>
        <w:rPr/>
        <w:t xml:space="preserve"> "Oni se sami nabízeli. Emoce jsou silnější."</w:t>
      </w:r>
    </w:p>
    <w:p>
      <w:pPr/>
      <w:r>
        <w:rPr/>
        <w:t xml:space="preserve">Otázkou zůstává, co vše se bude muset ještě zbourat a jaké budou náklady na opravu. Manželé Dobří ale udělají vše proto, aby svůj domov vybudovali znovu na stejném místě.</w:t>
      </w:r>
      <w:br/>
    </w:p>
    <w:p>
      <w:pPr/>
      <w:r>
        <w:rPr/>
        <w:t xml:space="preserve">---</w:t>
      </w:r>
    </w:p>
    <w:p>
      <w:pPr/>
      <w:r>
        <w:rPr/>
        <w:t xml:space="preserve">Rekonstrukce důležité dopravní tepny v centru Mariánských Hor dostane zbrusu nový kabát. Přinese zlepšení podmínek pro pohyb chodců a cyklistů i nově vysazené stromořadí a dešťové záhony, které zpříjemní lokální mikroklima. Vzniknou nová krátkodobá parkovací  stání  u místních provozoven. Projekt, který se nyní připravuje a naváže na aktuální rekonstrukci kanalizace.</w:t>
      </w:r>
      <w:br/>
    </w:p>
    <w:p>
      <w:pPr/>
      <w:r>
        <w:rPr/>
        <w:t xml:space="preserve">Těžební společnost OKD je před dokončením generální opravy posledního ze tří dobývacích kombajnů. Stroje za 66 milionů korun, budou spolehlivější a efektivnější. Renovace trvala přibližně dva měsíce.</w:t>
      </w:r>
    </w:p>
    <w:p>
      <w:pPr/>
      <w:r>
        <w:rPr/>
        <w:t xml:space="preserve">---</w:t>
      </w:r>
    </w:p>
    <w:p>
      <w:pPr>
        <w:pStyle w:val="Heading1"/>
      </w:pPr>
      <w:r>
        <w:rPr>
          <w:sz w:val="36"/>
          <w:szCs w:val="36"/>
        </w:rPr>
        <w:t xml:space="preserve">Extrémní armádní závod Winter Survival v Jeseníkách</w:t>
      </w:r>
    </w:p>
    <w:p>
      <w:pPr/>
      <w:r>
        <w:rPr>
          <w:b w:val="1"/>
          <w:bCs w:val="1"/>
        </w:rPr>
        <w:t xml:space="preserve">Celkem 19 týmů z celé Evropy se sešlo na extrémním armádním přeboru Winter Survival v Jeseníkách. Ten se konal po čtyřleté pauze, zaviněné covidem, celkem po sedmadvacáté. Účastnily se také vojenské týmy z Francie, Belgie, Litvy, Slovenska a Polska.</w:t>
      </w:r>
    </w:p>
    <w:p>
      <w:pPr/>
      <w:r>
        <w:rPr/>
        <w:t xml:space="preserve">  Slavnostní  vyhlášení vítězů proběhlo tradičně na Ovčárně za účasti  hejtmanů Olomouckého a Moravskoslezského kraje.   </w:t>
      </w:r>
    </w:p>
    <w:p>
      <w:pPr/>
      <w:r>
        <w:rPr>
          <w:b w:val="1"/>
          <w:bCs w:val="1"/>
        </w:rPr>
        <w:t xml:space="preserve">  Jan  Krkoška (ANO), hejtman MS kraje:</w:t>
      </w:r>
      <w:r>
        <w:rPr/>
        <w:t xml:space="preserve"> "Já za hejtmanství jsem velmi rád,  že tahleta soutěž probíhá v Jeseníkách, našich horách, když  se podíváme okolo sebe, je tady mnoho zemí, kteří bojovali v  nejtěžších podmínkách a to tady na Pradědu. Já musím říct,  že všichni jsou borci, kteří zdolávali celý týden více jak  sto kilometrů o přežití v přírodě, v Jeseníkách, mají můj  obdiv.“</w:t>
      </w:r>
    </w:p>
    <w:p>
      <w:pPr/>
      <w:r>
        <w:rPr>
          <w:b w:val="1"/>
          <w:bCs w:val="1"/>
        </w:rPr>
        <w:t xml:space="preserve">  Pavel  Lipka, brigádní generál, náčelník štábu armády ČR: </w:t>
      </w:r>
      <w:r>
        <w:rPr/>
        <w:t xml:space="preserve">„Soutěž  WS je určitě významnou soutěží, kde při extrémních  podmínkách zimního prostředí a hor. WS má velký význam pro  týmovou práci, tady prokázaly jednotlivé týmy, že jedině  týmová souhra může znamenat to, že dojdou do cíle. Já jsem  maximálně spokojený, že letos se to podařilo opravdu všem  týmům, že eměl nikdo žádné velké zranění a že jsou, tak  jak jsem měl možnost s nimi hovořit, spokojeni a i  zahraniční  partneři se v příštích letech budou vracet.“</w:t>
      </w:r>
    </w:p>
    <w:p>
      <w:pPr/>
      <w:r>
        <w:rPr/>
        <w:t xml:space="preserve">  Závod  prověřil fyzické i psychické síly všech týmů. Outdoorové  disciplíny probíhaly na lyžích i ve skalách a horských terénech  vrcholů Jeseníků. Vojáci museli absolvovat přenocování v  přírodě, zdravotní dovednosti a střelecké umění a především  fyzickou odolnost při dlouhých přesunech.</w:t>
      </w:r>
    </w:p>
    <w:p>
      <w:pPr/>
      <w:r>
        <w:rPr>
          <w:b w:val="1"/>
          <w:bCs w:val="1"/>
        </w:rPr>
        <w:t xml:space="preserve">  Jiří  Sekanina, plukovník, sportovní ředitel: </w:t>
      </w:r>
      <w:r>
        <w:rPr/>
        <w:t xml:space="preserve">„Letošní ročník byl,  tak jako každý ročník, velmi náročný, závodníci měli velké  štěstí v tom, že první dva dny závodu, kdy měli velké  přesuny, tak měli sluneční počasí, takže to jim poměrně  usnadnilo činnosti, nicméně to, co je čekalo na jednotlivých  stanovištích, tak to vykompenzovalo tu jejich snahu lehkou a museli  o to více vydat sil při plnění náročných disciplín. Podle  dosavadních výsledků, které máme, tak lze říct, že výsledky  byly očekávané, družstva, která se umístila v první pětce, se  pravidelně účastní těchto závodů a dosahují takovýchto  obdobných výkonů.“</w:t>
      </w:r>
    </w:p>
    <w:p>
      <w:pPr/>
      <w:r>
        <w:rPr/>
        <w:t xml:space="preserve">  V  náročném závodě, připraveném brněnskou Univerzitou obrany  nakonec zvítězil tým 13. dělostřeleckého pluku Jínce, před  týmem za Staré Boleslavi a týmem z Opavy.    </w:t>
      </w:r>
    </w:p>
    <w:p>
      <w:pPr/>
      <w:r>
        <w:rPr>
          <w:b w:val="1"/>
          <w:bCs w:val="1"/>
        </w:rPr>
        <w:t xml:space="preserve">  Karel  Mančal, člen vítězného týmu: </w:t>
      </w:r>
      <w:r>
        <w:rPr/>
        <w:t xml:space="preserve">„Střelba určitě, ta nám moc  nešla, ale myslím si, že jsme zase vynikli v jiných, třeba v  lezení, takže, je to čtyřdenní závod, ono se to sčítá, takže  lepší je být první, než někde v průměru a můžete to jednu  disciplínu jakoby zkazit a pak to jde. Já jsem od prvního dne  trpěl, protože kluci na tom fyzicky byli mnohem líp, takže to  bylo od pondělí do čtvrtka utrpení.“</w:t>
      </w:r>
    </w:p>
    <w:p>
      <w:pPr/>
      <w:r>
        <w:rPr/>
        <w:t xml:space="preserve">  Ze  zahraničních týmů byla nejlepší sedmá Francie před osmým  Slovenskem.</w:t>
      </w:r>
    </w:p>
    <w:p>
      <w:pPr/>
      <w:r>
        <w:rPr/>
        <w:t xml:space="preserve">---</w:t>
      </w:r>
    </w:p>
    <w:p>
      <w:pPr>
        <w:pStyle w:val="Heading1"/>
      </w:pPr>
      <w:r>
        <w:rPr>
          <w:sz w:val="36"/>
          <w:szCs w:val="36"/>
        </w:rPr>
        <w:t xml:space="preserve">Kraj na Bílé připravil celodenní program pro lyžaře</w:t>
      </w:r>
    </w:p>
    <w:p>
      <w:pPr/>
      <w:r>
        <w:rPr>
          <w:b w:val="1"/>
          <w:bCs w:val="1"/>
        </w:rPr>
        <w:t xml:space="preserve">Tradiční Den na lyžích s Moravskoslezským krajem se konal v sobotu v beskydském areálu Ski Bílá. Nechyběl závod ve slalomu, různé soutěže nebo ukázka zásahu horské služby.</w:t>
      </w:r>
    </w:p>
    <w:p>
      <w:pPr/>
      <w:r>
        <w:rPr/>
        <w:t xml:space="preserve">Organizátoři i letos připravili atraktivní program pro dospělé i děti. Hlavním motivem bylo samozřejmě lyžování. Ti zdatnější lyžaři mohli závodit ve slalom, ale návštěvníci mohli vyzkoušet i jiné zimní aktivity.</w:t>
      </w:r>
      <w:br/>
    </w:p>
    <w:p>
      <w:pPr/>
      <w:r>
        <w:rPr>
          <w:b w:val="1"/>
          <w:bCs w:val="1"/>
        </w:rPr>
        <w:t xml:space="preserve">Jan Krkoška (ANO), hejtman MSK: </w:t>
      </w:r>
      <w:r>
        <w:rPr/>
        <w:t xml:space="preserve">“Společně jsme se zapojili do toho, aby obyvatelé našeho kraje se nenudili doma a mohli být v přírodě. mohli vyzkoušet zimní radovánky. Děti i dospělí se mohou zapojit do závodů na lyžích a ti odvážnější mohou vyzkoušet skialpy a nebo jízdu na speciálním kole na sněhu.”</w:t>
      </w:r>
    </w:p>
    <w:p>
      <w:pPr/>
      <w:r>
        <w:rPr>
          <w:b w:val="1"/>
          <w:bCs w:val="1"/>
        </w:rPr>
        <w:t xml:space="preserve">Anketa:</w:t>
      </w:r>
      <w:r>
        <w:rPr/>
        <w:t xml:space="preserve"> “My jsme z Palkovic, jezdíme do Beskyd docela často. raději do volného terénu, ale bohužel není sníh, takže jsme museli tam, kde je aspoň umělý, tedy tady na Bílou. Nevěděli jsme o této akci dopředu, mile nás to překvapilo.” </w:t>
      </w:r>
    </w:p>
    <w:p>
      <w:pPr/>
      <w:r>
        <w:rPr>
          <w:b w:val="1"/>
          <w:bCs w:val="1"/>
        </w:rPr>
        <w:t xml:space="preserve">Anketa:</w:t>
      </w:r>
      <w:r>
        <w:rPr/>
        <w:t xml:space="preserve"> “Je to fajn, děti akorát prošly všemi atrakcemi, dostali ceny.” </w:t>
      </w:r>
    </w:p>
    <w:p>
      <w:pPr/>
      <w:r>
        <w:rPr>
          <w:b w:val="1"/>
          <w:bCs w:val="1"/>
        </w:rPr>
        <w:t xml:space="preserve">Anketa:</w:t>
      </w:r>
      <w:r>
        <w:rPr/>
        <w:t xml:space="preserve"> “Prvně jsem dělal takovou dráhu, kde jsem skákal a dělal slalom s pukem.” </w:t>
      </w:r>
    </w:p>
    <w:p>
      <w:pPr/>
      <w:r>
        <w:rPr>
          <w:b w:val="1"/>
          <w:bCs w:val="1"/>
        </w:rPr>
        <w:t xml:space="preserve">Anketa:</w:t>
      </w:r>
      <w:r>
        <w:rPr/>
        <w:t xml:space="preserve"> “Je tady skvělá atmosféra, jsou tu fajn lidi, atrakce mě taky bavily, vyhrál jsem nějaké brýle a plno dalších věcí, je to tu skvělé.” </w:t>
      </w:r>
    </w:p>
    <w:p>
      <w:pPr/>
      <w:r>
        <w:rPr>
          <w:b w:val="1"/>
          <w:bCs w:val="1"/>
        </w:rPr>
        <w:t xml:space="preserve">Martin Kacíř, marketingový manažer Ski areál Bílá:</w:t>
      </w:r>
      <w:r>
        <w:rPr/>
        <w:t xml:space="preserve"> “Sjezdovky máme ve skvělé kondici, doufáme, že to oteplení nebude tak velké, jak slibují předpovědi a že nás to obejde. Podařilo se nám dosněžit, takže sněhu máme dost.”</w:t>
      </w:r>
    </w:p>
    <w:p>
      <w:pPr/>
      <w:r>
        <w:rPr/>
        <w:t xml:space="preserve">Pokud se skutečně počasí umoudří mohlo by se v Beskydech lyžovat až do Velikonoc. </w:t>
      </w:r>
    </w:p>
    <w:p>
      <w:pPr/>
      <w:r>
        <w:rPr/>
        <w:t xml:space="preserve">---</w:t>
      </w:r>
    </w:p>
    <w:p>
      <w:pPr/>
      <w:r>
        <w:rPr/>
        <w:t xml:space="preserve">Ostravští strážníci se po čase opět zaměřili na sběr použitých injekčních stříkaček a jehel. Zacílili se hlavně na okolí dětských hřišť, základních a mateřských škol, pískovišť, parků a odpočinkových zón. Jen za víkend jich v Ostravě nasbírali celkem dvě stě osmdesát jeden kus.</w:t>
      </w:r>
    </w:p>
    <w:p>
      <w:pPr/>
      <w:r>
        <w:rPr/>
        <w:t xml:space="preserve">O další týden se posouvá návrat zaměstnanců Liberty Ostrava do práce.  Většina zaměstnanců hutě je od loňského 22. prosince doma se sto procenty platu.</w:t>
      </w:r>
    </w:p>
    <w:p>
      <w:pPr/>
      <w:r>
        <w:rPr/>
        <w:t xml:space="preserve">---</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2026-01-26T03:35:42+01:00</dcterms:created>
  <dcterms:modified xsi:type="dcterms:W3CDTF">2026-01-26T03:35:42+01:00</dcterms:modified>
</cp:coreProperties>
</file>

<file path=docProps/custom.xml><?xml version="1.0" encoding="utf-8"?>
<Properties xmlns="http://schemas.openxmlformats.org/officeDocument/2006/custom-properties" xmlns:vt="http://schemas.openxmlformats.org/officeDocument/2006/docPropsVTypes"/>
</file>