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Požár rodinného domu vyvolal vlnu solidarity</w:t>
      </w:r>
    </w:p>
    <w:p>
      <w:pPr/>
      <w:r>
        <w:rPr>
          <w:b w:val="1"/>
          <w:bCs w:val="1"/>
        </w:rPr>
        <w:t xml:space="preserve">Na 17. ledna manželé Dobří z Dolních Marklovic už nikdy nezapomenou. Jejich dům zasáhl požár a z útulného domova nezbylo během chvíle skoro nic. Téměř okamžitě se zvedla obrovská vlna solidarity a lidé z širokého okolí začali nabízet pomoc.</w:t>
      </w:r>
    </w:p>
    <w:p>
      <w:pPr/>
      <w:r>
        <w:rPr/>
        <w:t xml:space="preserve">17. ledna vypukl požár v rodinném domku manželů Dobrých v Dolních Marklovicích. V té době byli majitelé mimo domov. Přišli téměř o všechno a psychicky se zhroutili. Co nezničily plameny, to promáčela voda.</w:t>
      </w:r>
      <w:br/>
    </w:p>
    <w:p>
      <w:pPr/>
      <w:r>
        <w:rPr>
          <w:b w:val="1"/>
          <w:bCs w:val="1"/>
        </w:rPr>
        <w:t xml:space="preserve">Libor Dobrý, majitel domu: </w:t>
      </w:r>
      <w:r>
        <w:rPr/>
        <w:t xml:space="preserve">"Člověku zmizí jeho veškerá minulost. Majetek je jedna věc, ale emoce, co se týče rodinných vzpomínek toho, co jsme tady prožili s dětmi, to vám nikdo nevrátí."</w:t>
      </w:r>
    </w:p>
    <w:p>
      <w:pPr/>
      <w:r>
        <w:rPr/>
        <w:t xml:space="preserve">Lidé téměř okamžitě nabídli různé formy pomoci, od ubytování, přes finanční dary až po pomoc s vyklízením. </w:t>
      </w:r>
    </w:p>
    <w:p>
      <w:pPr/>
      <w:r>
        <w:rPr/>
        <w:t xml:space="preserve">S vyklízením domu se rozhodla zhruba padesátka lidí z širokého okolí</w:t>
      </w:r>
    </w:p>
    <w:p>
      <w:pPr/>
      <w:r>
        <w:rPr/>
        <w:t xml:space="preserve">Do kontejnerů dobrovolníci vysypávali ohořelou střešní izolaci, vynášeli zničený nábytek i osobní věci. Pomáhat přišli známí i neznámí lidé, hasiči, učitelé, lidé z fary.</w:t>
      </w:r>
    </w:p>
    <w:p>
      <w:pPr/>
      <w:r>
        <w:rPr>
          <w:b w:val="1"/>
          <w:bCs w:val="1"/>
        </w:rPr>
        <w:t xml:space="preserve">Marek Radecki, dobrovolný hasič</w:t>
      </w:r>
      <w:r>
        <w:rPr/>
        <w:t xml:space="preserve">: "My jsme tady hasili s dobrákama z Dolních Marklovic, takže to, co jsme si nadrobili, tak jsme si přišli i uklidit, což nemíním nějak zlehčovat, protože je to hrozná událost, co se stala.” </w:t>
      </w:r>
    </w:p>
    <w:p>
      <w:pPr/>
      <w:r>
        <w:rPr>
          <w:b w:val="1"/>
          <w:bCs w:val="1"/>
        </w:rPr>
        <w:t xml:space="preserve">Helena Skutková, dobrovolnice, učitelka ZŠ a MŠ Prameny Karviná</w:t>
      </w:r>
      <w:r>
        <w:rPr/>
        <w:t xml:space="preserve">: "Bereme za samozřejmost nejen v rámci sousedských vztahů, ale i v rámci solidarity a zdravého rozumu tady přijít a pomoct vlastníma rukama. Pomáhala jsem sbírat rozbité tašky, zametat, případně co chlapi zaúkolují, něco přinést.” </w:t>
      </w:r>
    </w:p>
    <w:p>
      <w:pPr/>
      <w:r>
        <w:rPr>
          <w:b w:val="1"/>
          <w:bCs w:val="1"/>
        </w:rPr>
        <w:t xml:space="preserve">Martin Latka, dobrovolník z Havířova:</w:t>
      </w:r>
      <w:r>
        <w:rPr/>
        <w:t xml:space="preserve"> "Mám dobré srdce, tak jsem přišel pomoct. Kolečka vyvážím, vysypávám."</w:t>
      </w:r>
    </w:p>
    <w:p>
      <w:pPr/>
      <w:r>
        <w:rPr>
          <w:b w:val="1"/>
          <w:bCs w:val="1"/>
        </w:rPr>
        <w:t xml:space="preserve">Zbygniew Nowak, dobrovolník, rodinný známý</w:t>
      </w:r>
      <w:r>
        <w:rPr/>
        <w:t xml:space="preserve">: "Ta solidarita je prostě velká. Snažili jsme se Libora hned podpořit a je to super, že Libor se už dal dohromady a chce žít dopředu, nechtěl se tu už ani vrátit, dnes je v pohodě."</w:t>
      </w:r>
    </w:p>
    <w:p>
      <w:pPr/>
      <w:r>
        <w:rPr>
          <w:b w:val="1"/>
          <w:bCs w:val="1"/>
        </w:rPr>
        <w:t xml:space="preserve">Vladimír Písečný, dobrovolník, přítel Dobrých:</w:t>
      </w:r>
      <w:r>
        <w:rPr/>
        <w:t xml:space="preserve"> "Rozhodli jsme se, protože Dobří jsou naši dobří přátelé a známí a když je postihlo takové neštěstí, tak jsme jim museli přijít pomoct jako aspoň ten catering pro ty brigádníky, aby měli něco na zakousnutí  a necítili se tady sami. To je srdcová záležitost, to není nic komerčního."</w:t>
      </w:r>
    </w:p>
    <w:p>
      <w:pPr/>
      <w:r>
        <w:rPr>
          <w:b w:val="1"/>
          <w:bCs w:val="1"/>
        </w:rPr>
        <w:t xml:space="preserve">Libor Dobrý, majitel domu:</w:t>
      </w:r>
      <w:r>
        <w:rPr/>
        <w:t xml:space="preserve"> "Já bych chtěl všem sousedům, kamarádům ze srdce poděkovat, ta odezva na sociálních sítích a v mém okolí byla neuvěřitelná, oni se sami nabízeli. Emoce jsou silnější. Nemají tu povinnost, to není jejich majetek."</w:t>
      </w:r>
    </w:p>
    <w:p>
      <w:pPr/>
      <w:br/>
      <w:r>
        <w:rPr/>
        <w:t xml:space="preserve">Otázkou zůstává, co vše se bude muset ještě zbourat a jaké budou náklady na opravu. Manželé Dobří ale udělají vše proto, aby svůj domov vybudovali znovu na stejném místě.</w:t>
      </w:r>
    </w:p>
    <w:p>
      <w:pPr/>
      <w:r>
        <w:rPr>
          <w:b w:val="1"/>
          <w:bCs w:val="1"/>
        </w:rPr>
        <w:t xml:space="preserve">Libor Dobrý, majitel domu</w:t>
      </w:r>
      <w:r>
        <w:rPr/>
        <w:t xml:space="preserve">: "Já jsem přesvědčený, že ten dům obnovíme a postavíme."</w:t>
      </w:r>
    </w:p>
    <w:p>
      <w:pPr/>
      <w:r>
        <w:rPr/>
        <w:t xml:space="preserve">Finančně pomohou lidé přispět prostřednictvím sbírky na donio.cz s názvem "Pomoc pro kolegyni Hanku.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Václava Buchtelíka v Galerii města Karviné</w:t>
      </w:r>
    </w:p>
    <w:p>
      <w:pPr/>
      <w:r>
        <w:rPr>
          <w:b w:val="1"/>
          <w:bCs w:val="1"/>
        </w:rPr>
        <w:t xml:space="preserve">Zpříjemnit si čas mohou milovníci umění návštěvou Galerie města Karviné. Právě tady v těchto dnech vystavuje svou tvorbu malíř a tvůrce koláží Václav Buchtelík. Svou výstavu nazval Záhada obrazolamu.</w:t>
      </w:r>
    </w:p>
    <w:p>
      <w:pPr/>
      <w:r>
        <w:rPr/>
        <w:t xml:space="preserve">Václav Buchtelík je absolventem Střední umělecké školy v Ostravě, v současné době se věnuje doktorandskému programu v ateliéru Daniela Balabána na Fakultě umění Ostravské univerzity. Svou tvorbu již  vystavoval několikrát například v Ostravě a v Praze, nyní zdobí jeho díla Galerii města Karviné.</w:t>
      </w:r>
    </w:p>
    <w:p>
      <w:pPr/>
      <w:r>
        <w:rPr>
          <w:b w:val="1"/>
          <w:bCs w:val="1"/>
        </w:rPr>
        <w:t xml:space="preserve">Václav Buchtelík, autor výstavy:</w:t>
      </w:r>
      <w:r>
        <w:rPr/>
        <w:t xml:space="preserve"> “Výstava obsahuje obrazy z posledního roku, z roku 2023 a jsou tady dvě novinky z roku 2024. Jsou to obrazy, které se zabývají mým životem, rozpoložením. Jsem do nich zakódoval své postoje, momentální stavy.” </w:t>
      </w:r>
    </w:p>
    <w:p>
      <w:pPr/>
      <w:r>
        <w:rPr/>
        <w:t xml:space="preserve">Název výstavy Záhada obrazolamu je jakousi slovní hříčkou, připomíná záhadu hlavolamu.</w:t>
      </w:r>
    </w:p>
    <w:p>
      <w:pPr/>
      <w:r>
        <w:rPr>
          <w:b w:val="1"/>
          <w:bCs w:val="1"/>
        </w:rPr>
        <w:t xml:space="preserve">Václav Buchtelík, autor výstavy:</w:t>
      </w:r>
      <w:r>
        <w:rPr/>
        <w:t xml:space="preserve"> ” Já to v poslední době zpracovávám, snažím se nastínit nebo ukázat, že každý malíř trochu luští tou malou ten svůj hlavolam a je na něm, jestli ho vyluští nebo ne. Já jsem si vzal jako zástupný prvek ježka v kleci, což je ryze česká věc.” </w:t>
      </w:r>
    </w:p>
    <w:p>
      <w:pPr/>
      <w:r>
        <w:rPr/>
        <w:t xml:space="preserve">Výstava obsahuje sérii obrazů na malých plátnech, prostoru ale dominují velká plátna s jednoduchým motivem.</w:t>
      </w:r>
    </w:p>
    <w:p>
      <w:pPr/>
      <w:r>
        <w:rPr>
          <w:b w:val="1"/>
          <w:bCs w:val="1"/>
        </w:rPr>
        <w:t xml:space="preserve">Václav Buchtelík, autor výstavy:</w:t>
      </w:r>
      <w:r>
        <w:rPr/>
        <w:t xml:space="preserve"> "Jedno z pláten je velká kosa, tento symbol využívám poslední rok a není to symbol smrti, jak si lidi myslí, ale je to vztyčený prst. Dolehly na mě osobní věci, věc ze společenského dění.”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"Jsem šokovaný, už jsem dávno neviděl toho rozměru díla, ale líbí se mi to, že ten obraz něco představuje, že to není abstrakce sama o sobě. Teprve se rozhlížím, jestli to je jednotné ta výstava barevně nebo formou, tvarem." "Jsou velmi hezké, prostorové, zajímavé a líbí se mi.”</w:t>
      </w:r>
    </w:p>
    <w:p>
      <w:pPr/>
      <w:r>
        <w:rPr/>
        <w:t xml:space="preserve">Další výstavy chystá Václav Buchtelík v Hodoníně a také v Londýně. Výstava v Galerii města Karviné je prodejní a potrvá do 10. března.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Ledová města 2024</w:t>
      </w:r>
    </w:p>
    <w:p>
      <w:pPr/>
      <w:r>
        <w:rPr>
          <w:b w:val="1"/>
          <w:bCs w:val="1"/>
        </w:rPr>
        <w:t xml:space="preserve">Karviná se připojila do celorepublikové akce nazvané Ledová města. Konala se o pololetních prázdninách a nabídla dětem z jiných měst příležitost seznámit se s historií, pamětihodnostmi a zajímavostmi, které děti často znají jen ze školních učebnic.</w:t>
      </w:r>
    </w:p>
    <w:p>
      <w:pPr/>
      <w:r>
        <w:rPr/>
        <w:t xml:space="preserve">Několik měst v České republice umožnilo veřejnosti z celé republiky prostřednictvím organizace Pionýr navštívit o pololetních prázdninách různé instituce jako muzea, galerie, kostely a podobně a to se slevou nebo zcela zdarma. Aktivity nabídla potřetí jako jediné město v MSK i Karviná.</w:t>
      </w:r>
      <w:br/>
    </w:p>
    <w:p>
      <w:pPr/>
      <w:r>
        <w:rPr>
          <w:b w:val="1"/>
          <w:bCs w:val="1"/>
        </w:rPr>
        <w:t xml:space="preserve">Kateřina Jachymčáková, hlavní organizátorka akce</w:t>
      </w:r>
      <w:r>
        <w:rPr/>
        <w:t xml:space="preserve">: "Letošní Ledová města jsou v početnějším zastoupení, přibyl nám Liberec, takže je to Praha, Brno, Plzeň, České Budějovice, Liberec a Karviná, takže 6  Ledových měst. Města otevírají své brány dětem, otevírají různé zájmové body, programy. My jsme do Karviné přilákali skupinku z Prahy, je to pionýrská skupina Orion a ti byli nadšeni z toho, že tady máme curling."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"Jsme velmi rádi za tuto iniciativu, přijíždějí k nám mladí lidé z celé republiky, letos to je třeba Praha, ale v minulých letech to byla jiná města. Jsme rádi, že jim můžeme ukázat krásy našeho města. Děkuji všem organizátorům a jsem rád, že se můžeme jako město zapojit.” </w:t>
      </w:r>
    </w:p>
    <w:p>
      <w:pPr/>
      <w:r>
        <w:rPr/>
        <w:t xml:space="preserve">V Karviné se ke spolupráci připojila Regionální knihovna. Ve svých pobočkách pro mateřské školy a menší děti. Farnost pro děti otevřela kostel na náměstí i kostel šikmý.</w:t>
      </w:r>
    </w:p>
    <w:p>
      <w:pPr/>
      <w:r>
        <w:rPr>
          <w:b w:val="1"/>
          <w:bCs w:val="1"/>
        </w:rPr>
        <w:t xml:space="preserve">Kateřina Jachymčáková, hlavní organizátorka akce</w:t>
      </w:r>
      <w:r>
        <w:rPr/>
        <w:t xml:space="preserve">: "Dobrovolní hasiči z Ráje, kteří letos slaví 100, tak si připravili pestřejší program, požádali i zdravotníky, takže děti, které navštívili hasičskou zbrojnici, tak si vyzkoušeli i první pomoc a ošetřování zraněného. A v neposlední řadě i Juventus se svou Přírodovědnou stanicí."</w:t>
      </w:r>
    </w:p>
    <w:p>
      <w:pPr/>
      <w:r>
        <w:rPr/>
        <w:t xml:space="preserve">S městským informačním centrem připravili organizátoři i vlastivědnou projížďku s průvodcem.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Kateřina Jachymčáková, hlavní organizátorka akce</w:t>
      </w:r>
      <w:r>
        <w:rPr/>
        <w:t xml:space="preserve">: "Začínáme tady na náměstí, průvodce je seznámí s historií Karviné a vydáme se na výpravu, kdy navštívíme golf na Lipinách, šikmý kostel a končíme na Olšinách."</w:t>
      </w:r>
    </w:p>
    <w:p>
      <w:pPr/>
      <w:r>
        <w:rPr/>
        <w:t xml:space="preserve">Martin Janda, vedoucí pionýrské skupiny Orion: "My jsme přijeli z Prahy, jsme 93. pionýrská skupina Orion. Přijelo nás 15 se podívat do tohoto krásného města, musím říct, že jsme nadmíru spokojeni obzvláště s programem. Teď se těšíme na prohlídku po okolí a doufáme, že ten kostel bude stát setsakramentsky za to.”</w:t>
      </w:r>
    </w:p>
    <w:p>
      <w:pPr/>
      <w:r>
        <w:rPr>
          <w:b w:val="1"/>
          <w:bCs w:val="1"/>
        </w:rPr>
        <w:t xml:space="preserve">anketa: členové pionýrské skupiny Orion: </w:t>
      </w:r>
      <w:r>
        <w:rPr/>
        <w:t xml:space="preserve">"Bavíme se skvěle, byli jsme na zámku, tam se nám to moc líbilo. ” "Mně se Karviná moc líbí, je to hezké město. Chodíme na výlety, včera jsme hráli curling, bylo to super, užili jsme si to všichni.” </w:t>
      </w:r>
    </w:p>
    <w:p>
      <w:pPr/>
      <w:r>
        <w:rPr/>
        <w:t xml:space="preserve">Karvinské děti na oplátku navštívily Prahu, kde pro ně byl připraven také bohatý program.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2026-02-28T08:48:01+01:00</dcterms:created>
  <dcterms:modified xsi:type="dcterms:W3CDTF">2026-02-28T08:48:01+01:00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