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Bytové muzeum v Jubilejní kolonii je otevřeno</w:t>
      </w:r>
    </w:p>
    <w:p>
      <w:pPr/>
      <w:r>
        <w:rPr>
          <w:b w:val="1"/>
          <w:bCs w:val="1"/>
        </w:rPr>
        <w:t xml:space="preserve">Okolo sedmi stovek lidí dorazilo v neděli na otevření jedinečného bytového muzea v Jubilejní kolonii v Hrabůvce. To své návštěvníky vrátí v čase a ukáže jim, jakým způsobem žili tamní obyvatelé před sto lety. Kromě otevření muzea byl v ten samý den zprovozněn i specializovaný web o této výstavní součásti Ostravy-Jihu.</w:t>
      </w:r>
    </w:p>
    <w:p>
      <w:pPr/>
      <w:r>
        <w:rPr/>
        <w:t xml:space="preserve">Chodba,  kuchyň, ložnice, spíž a toaleta. Jak vypadaly a jaké měly vybavení byty pracovníků  hutí a dolů v třicátých letech minulého století se mohou podívat  návštěvníci nového bytového muzea v Jubilejní kolonii v Ostravě  Hrabůvce. Jeho příprava trvala přes 2 roky.</w:t>
      </w:r>
    </w:p>
    <w:p>
      <w:pPr/>
      <w:r>
        <w:rPr>
          <w:b w:val="1"/>
          <w:bCs w:val="1"/>
        </w:rPr>
        <w:t xml:space="preserve">Petr Lexa Přendík, kronikář MOb Ostrava-Jih</w:t>
      </w:r>
      <w:r>
        <w:rPr/>
        <w:t xml:space="preserve">: „Šli  jsme do bytového muzea, což si myslím, že je v České republice poměrně  ojedinělý projekt, možná občas se obdobné projekty najdou ale já si nevybavuji,  že bychom v Ostravě, nebo dokonce v kraji nějaká bytová muzea měli a  myslím si, že to má úspěch, protože je to takové funkční muzeum, že se tady dá  v podstatě i žít. Všechny ty exponáty jsou funkční a lidé si je tady budou  moct i vyzkoušet.“</w:t>
      </w:r>
    </w:p>
    <w:p>
      <w:pPr/>
      <w:r>
        <w:rPr>
          <w:b w:val="1"/>
          <w:bCs w:val="1"/>
        </w:rPr>
        <w:t xml:space="preserve">anketa, návštěvník muzea</w:t>
      </w:r>
      <w:r>
        <w:rPr/>
        <w:t xml:space="preserve">: „Skříňka třeba  v ložnici se mi strašně líbila nebo takový šicí stroj, babička u něho  šila. Takové posezení v kuchyni, kde vlastně lidi sedávali, dali si kávu,  jako hodně věcí mi vlastně připomnělo dětství. Takové hezké to bylo tady.“</w:t>
      </w:r>
    </w:p>
    <w:p>
      <w:pPr/>
      <w:r>
        <w:rPr/>
        <w:t xml:space="preserve">Expozice  bude postupem času doplňována. </w:t>
      </w:r>
    </w:p>
    <w:p>
      <w:pPr/>
      <w:r>
        <w:rPr>
          <w:b w:val="1"/>
          <w:bCs w:val="1"/>
        </w:rPr>
        <w:t xml:space="preserve">Petr Lexa Přendík, kronikář MOb Ostrava-Jih</w:t>
      </w:r>
      <w:r>
        <w:rPr/>
        <w:t xml:space="preserve">: </w:t>
      </w:r>
      <w:r>
        <w:rPr>
          <w:i w:val="1"/>
          <w:iCs w:val="1"/>
        </w:rPr>
        <w:t xml:space="preserve">„</w:t>
      </w:r>
      <w:r>
        <w:rPr/>
        <w:t xml:space="preserve">A je tady i hezký efekt toho, že lidi vidí, že opravdu máme nějaké bytové muzeum  a že říkají: "My máme doma toto a my máme toto", takže myslím, že opravdu těch  předmětů zase i hodně přibyde."</w:t>
      </w:r>
    </w:p>
    <w:p>
      <w:pPr/>
      <w:r>
        <w:rPr/>
        <w:t xml:space="preserve">Zájem o  shlédnutí expozice byl velký. V den otevření tady dorazilo přes 700  návštěvníků, avšak na jednotlivé prohlídky mohli jít pouze  v desetičlenných skupinách. </w:t>
      </w:r>
    </w:p>
    <w:p>
      <w:pPr/>
      <w:r>
        <w:rPr>
          <w:b w:val="1"/>
          <w:bCs w:val="1"/>
        </w:rPr>
        <w:t xml:space="preserve">anketa, návštěvnice muzea</w:t>
      </w:r>
      <w:r>
        <w:rPr/>
        <w:t xml:space="preserve">: „Sice my jsme to  zažily jako děti, ale tady jsme nikdy neměly kontakty, tak se chceme jít podívat.“</w:t>
      </w:r>
    </w:p>
    <w:p>
      <w:pPr/>
      <w:r>
        <w:rPr/>
        <w:t xml:space="preserve">Aby si návštěvníci  zkrátili čekání na prohlídky, byl pro ně nachystán doprovodný program  v komorním klubu.  </w:t>
      </w:r>
    </w:p>
    <w:p>
      <w:pPr/>
      <w:r>
        <w:rPr>
          <w:b w:val="1"/>
          <w:bCs w:val="1"/>
        </w:rPr>
        <w:t xml:space="preserve">Richard Liberda, představitel Jana Prokeše</w:t>
      </w:r>
      <w:r>
        <w:rPr/>
        <w:t xml:space="preserve">: „Tak  návštěvníky tady čeká taková hra zajímavá, mohou dostat razítko tady do té  kartičky a když seženou všechny razítka, ze všech obvodů, tak se pak můžou  zúčastnit velikánské soutěže o ceny, a já jako starosta Jan Prokeš, jim to  orazítkuju.“ </w:t>
      </w:r>
    </w:p>
    <w:p>
      <w:pPr/>
      <w:r>
        <w:rPr/>
        <w:t xml:space="preserve">Razítko od prvního starosty Velké Ostravy, Jana  Prokeše, mohou lidé sbírat na osmi akcích, které jsou součástí oslav 100 let  Velké Ostravy. Otevření muzea v Jubilejní kolonii je první z nich. </w:t>
      </w:r>
    </w:p>
    <w:p>
      <w:pPr/>
      <w:r>
        <w:rPr>
          <w:b w:val="1"/>
          <w:bCs w:val="1"/>
        </w:rPr>
        <w:t xml:space="preserve">anketa, návštěvnice akce</w:t>
      </w:r>
      <w:r>
        <w:rPr/>
        <w:t xml:space="preserve">: „Zatím jsem nevěděla  datumy, takže už si to budu psát do kalendáře, ať mi to vyjde.“</w:t>
      </w:r>
    </w:p>
    <w:p>
      <w:pPr/>
      <w:r>
        <w:rPr/>
        <w:t xml:space="preserve">Kromě samotného  otevření muzea se v tento den spustil i web, mapující historii a  zajímavosti o této výstavní části Ostravy-Jihu, jubilejnikolonie.cz. </w:t>
      </w:r>
    </w:p>
    <w:p>
      <w:pPr/>
      <w:r>
        <w:rPr>
          <w:b w:val="1"/>
          <w:bCs w:val="1"/>
        </w:rPr>
        <w:t xml:space="preserve">Lukáš  Sudacki, zhotovitel webu</w:t>
      </w:r>
      <w:r>
        <w:rPr/>
        <w:t xml:space="preserve">: „Nejstěžejnější části toho webu je podrobná  mapa Jubijení kolonie, která vlastně ukazuje veškeré objekty, které se  v rámci Jubilejní kolonii nachází a uživatel, pomocí kliknutí na  jednotlivé byty v té mapě si bude moci přečíst kompletní historii každého  objektu. Každý objekt má poměrně detailní informace o době vzniku,  architekta, fotky v jednotlivých fázích vlastně existence těch domů, takže  tohle to všechno jsme se tady snažili zmapovat. Ve velké míře vycházíme  z knihy, která vyšla o Jubilejní kolonii a vlastně cílem je zmapovat tu  Jubilejní kolonii v nějaké online podobě.“ </w:t>
      </w:r>
    </w:p>
    <w:p>
      <w:pPr/>
      <w:r>
        <w:rPr/>
        <w:t xml:space="preserve">    Uživatelé se například dočtou, že byt, ve kterém nyní  sídlí muzeum, byl ve třicátých letech lékařskou ordinací. Také se zde mohou  rezervovat na budoucí prohlídky, které se uskuteční každé úterý od 15 do 18  hodin.</w:t>
      </w:r>
    </w:p>
    <w:p>
      <w:pPr/>
      <w:r>
        <w:rPr/>
        <w:t xml:space="preserve">---</w:t>
      </w:r>
    </w:p>
    <w:p>
      <w:pPr>
        <w:pStyle w:val="Heading1"/>
      </w:pPr>
      <w:r>
        <w:rPr>
          <w:sz w:val="36"/>
          <w:szCs w:val="36"/>
        </w:rPr>
        <w:t xml:space="preserve">Jak pokračuje oprava prostoru před poliklinikou</w:t>
      </w:r>
    </w:p>
    <w:p>
      <w:pPr/>
      <w:r>
        <w:rPr>
          <w:b w:val="1"/>
          <w:bCs w:val="1"/>
        </w:rPr>
        <w:t xml:space="preserve">Také na rekonstrukci prostoru před poliklinikou v Ostravě-Hrabůvce dolehlo zimní počasí spojené se sněžením a mrazy. Stavba je proto aktuálně pozastavena a trvají s ní spojené dopravní omezení. Zahajovací práce se ale podařilo zvládnout.</w:t>
      </w:r>
    </w:p>
    <w:p>
      <w:pPr/>
      <w:r>
        <w:rPr/>
        <w:t xml:space="preserve">Rekonstrukce  tzv. náměstí před poliklinikou v Hrabůvce. Úprava plochy o velikosti skoro  31 tisíc m² začala loni v srpnu a předpokládaný konec bude letos v létě.  Radnice obvodu na tuto investici vynaloží přibližně 70 milionů korun.</w:t>
      </w:r>
    </w:p>
    <w:p>
      <w:pPr/>
      <w:r>
        <w:rPr>
          <w:b w:val="1"/>
          <w:bCs w:val="1"/>
        </w:rPr>
        <w:t xml:space="preserve">Jiří Stráník (ODS), místostarosta MOb Ostrava-Jih</w:t>
      </w:r>
      <w:r>
        <w:rPr/>
        <w:t xml:space="preserve">: „První etapa zahrnovala vydláždění prostoru směrem od obchodů, které jsou  součástí centra na náměstí Ostrava-Jih. Úprava se týkala rovněž prostranství  kolem stávajících výškových domů až po hlavní vstup do polikliniky.“</w:t>
      </w:r>
    </w:p>
    <w:p>
      <w:pPr/>
      <w:r>
        <w:rPr/>
        <w:t xml:space="preserve">Prostor před poliklinikou se opravuje poprvé od 70. let  minulého století. U vstupu do polikliniky je nyní udělaná provizorní dlažba,  aby se mohli chodci do zařízení v klidu dostat. </w:t>
      </w:r>
    </w:p>
    <w:p>
      <w:pPr/>
      <w:r>
        <w:rPr>
          <w:b w:val="1"/>
          <w:bCs w:val="1"/>
        </w:rPr>
        <w:t xml:space="preserve">Otakar Šimík (ANO), místostarosta MOb Ostrava-Jih</w:t>
      </w:r>
      <w:r>
        <w:rPr/>
        <w:t xml:space="preserve">: „Obdržel jsem nějaké podněty, že je zde nekvalitně položená dlažba, ale  musel jsem na to reagovat, že je tady v určitých místech položená jen  dočasně, aby lidé se mohli i teď během stavby se nějakým způsobem do  polikliniky dostat, tak prosíme občany o shovívavost než se nám stavba  dokončí.“</w:t>
      </w:r>
    </w:p>
    <w:p>
      <w:pPr/>
      <w:r>
        <w:rPr/>
        <w:t xml:space="preserve">Kromě omezení pro chodce platí i částečné omezení  v dopravě. </w:t>
      </w:r>
    </w:p>
    <w:p>
      <w:pPr/>
      <w:r>
        <w:rPr>
          <w:b w:val="1"/>
          <w:bCs w:val="1"/>
        </w:rPr>
        <w:t xml:space="preserve">Otakar Šimík (ANO), místostarosta MOb Ostrava-Jih</w:t>
      </w:r>
      <w:r>
        <w:rPr/>
        <w:t xml:space="preserve">: „V rámci stavby došlo k zamezení průjezdu a odbočení z ulice  Dr. Martínka na parkoviště, takže pro řidiče to má nějaké zhoršení, ale  samozřejmě přístupné parkoviště je celou dobu jen z druhého sjezdu u  finančního úřadu.“</w:t>
      </w:r>
    </w:p>
    <w:p>
      <w:pPr/>
      <w:r>
        <w:rPr>
          <w:b w:val="1"/>
          <w:bCs w:val="1"/>
        </w:rPr>
        <w:t xml:space="preserve">Jiří Stráník (ODS), místostarosta MOb Ostrava-Jih</w:t>
      </w:r>
      <w:r>
        <w:rPr/>
        <w:t xml:space="preserve">: „Změna se dotkne taky cyklistů, původní cyklostezku nahradí nová, která se  posune směrem k obytným domům.“</w:t>
      </w:r>
    </w:p>
    <w:p>
      <w:pPr/>
      <w:r>
        <w:rPr/>
        <w:t xml:space="preserve">Reakce kolemjdoucích jsou smíšené.</w:t>
      </w:r>
    </w:p>
    <w:p>
      <w:pPr/>
      <w:r>
        <w:rPr>
          <w:b w:val="1"/>
          <w:bCs w:val="1"/>
        </w:rPr>
        <w:t xml:space="preserve">anketa</w:t>
      </w:r>
      <w:r>
        <w:rPr/>
        <w:t xml:space="preserve">:  „No pokračujou, ta druhá půlka je už  moc pěkná. Trošku se to táhne, ale neomezuje mě to nějak, že bych tady chodil  na polikliniku.“</w:t>
      </w:r>
    </w:p>
    <w:p>
      <w:pPr/>
      <w:r>
        <w:rPr>
          <w:b w:val="1"/>
          <w:bCs w:val="1"/>
        </w:rPr>
        <w:t xml:space="preserve">anketa</w:t>
      </w:r>
      <w:r>
        <w:rPr/>
        <w:t xml:space="preserve">:  „Není tady žádné parkování, vůbec.  Tady se staví a je to úplně konec.“</w:t>
      </w:r>
    </w:p>
    <w:p>
      <w:pPr/>
      <w:r>
        <w:rPr>
          <w:b w:val="1"/>
          <w:bCs w:val="1"/>
        </w:rPr>
        <w:t xml:space="preserve">anketa</w:t>
      </w:r>
      <w:r>
        <w:rPr/>
        <w:t xml:space="preserve">: „Hlavně tady ten vjezd navrch se  dostat bez cizí pomoci, to nemám šanci. A dobrá věc byla, že tady, když byl  starý ten chodník, tak tam k těm dveřím byl takový hrb, tak to že to  zarovnali, to je fajn věc.“</w:t>
      </w:r>
    </w:p>
    <w:p>
      <w:pPr/>
      <w:r>
        <w:rPr>
          <w:b w:val="1"/>
          <w:bCs w:val="1"/>
        </w:rPr>
        <w:t xml:space="preserve">anketa</w:t>
      </w:r>
      <w:r>
        <w:rPr/>
        <w:t xml:space="preserve">: „No já si myslím, že lidi můžou být rádi, že  se to tu opravuje, že to bude pěkné.“</w:t>
      </w:r>
    </w:p>
    <w:p>
      <w:pPr/>
      <w:r>
        <w:rPr/>
        <w:t xml:space="preserve">Veškerá omezení budou trvat až do dokončení stavby, tedy  minimálně do letošního léta. Na opravu totiž čeká ještě řada věcí.</w:t>
      </w:r>
    </w:p>
    <w:p>
      <w:pPr/>
      <w:r>
        <w:rPr>
          <w:b w:val="1"/>
          <w:bCs w:val="1"/>
        </w:rPr>
        <w:t xml:space="preserve">Otakar Šimík (ANO), místostarosta MOb Ostrava-Jih</w:t>
      </w:r>
      <w:r>
        <w:rPr/>
        <w:t xml:space="preserve">: „Proběhne ještě rekonstrukce  kolem kašny, která byla rekonstruována v roce 2020 v rámci  participativního rozpočtu, potom proběhne ještě rekonstrukce parkoviště  přilehlého, které je přímo před poliklinikou, dosadíme stromy, lavičky a bude  ještě vyměněné i veřejné osvětlení.“ </w:t>
      </w:r>
    </w:p>
    <w:p>
      <w:pPr/>
      <w:r>
        <w:rPr/>
        <w:t xml:space="preserve">    Stavba je aktuálně pozastavena kvůli chladnému počasí  a mrazům. Její předpokládaný konec v létě tohoto roku, ale prozatím platí  nadále.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6-02-2024-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2026-05-22T04:52:57+02:00</dcterms:created>
  <dcterms:modified xsi:type="dcterms:W3CDTF">2026-05-22T04:52:57+02:00</dcterms:modified>
</cp:coreProperties>
</file>

<file path=docProps/custom.xml><?xml version="1.0" encoding="utf-8"?>
<Properties xmlns="http://schemas.openxmlformats.org/officeDocument/2006/custom-properties" xmlns:vt="http://schemas.openxmlformats.org/officeDocument/2006/docPropsVTypes"/>
</file>