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Ostravští strážníci upozorňují na nebezpečí kyberprostoru</w:t>
      </w:r>
    </w:p>
    <w:p>
      <w:pPr/>
      <w:r>
        <w:rPr>
          <w:b w:val="1"/>
          <w:bCs w:val="1"/>
        </w:rPr>
        <w:t xml:space="preserve">V letošním roce připadá na 6. únor Den bezpečnějšího internetu. O nebezpečích, která v kyberprostoru číhají, přednášeli ostravští strážníci na Střední škole služeb a podnikání. Městská policie Ostrava se na tuto problematiku zaměřuje ve svých projektech napříč všemi věkovými skupinami.</w:t>
      </w:r>
    </w:p>
    <w:p>
      <w:pPr/>
      <w:r>
        <w:rPr/>
        <w:t xml:space="preserve">Každý rok, druhé únorové úterý, si připomínáme Den bezpečnějšího internetu. K tradici se připojilo už  více jak 190 zemích po celém světě. V Ostravě se na tuto problematiku zaměřuje hlavně městská policie. Začíná už na základních školách, besedy ale pořádá i pro středoškoláky a seniory. 6. února strážníci přednášeli na Střední škole služeb a podnikání v Porubě.</w:t>
      </w:r>
    </w:p>
    <w:p>
      <w:pPr/>
      <w:r>
        <w:rPr>
          <w:b w:val="1"/>
          <w:bCs w:val="1"/>
        </w:rPr>
        <w:t xml:space="preserve">Romana Macková, preventistka MP Ostrava: "</w:t>
      </w:r>
      <w:r>
        <w:rPr/>
        <w:t xml:space="preserve">Vysvětlujeme zde nějaká rizika internetu, která si ti mladí nemusejí ani uvědomovat. V rámci toho kyberprostoru se mohou dopustit i trestných činů." </w:t>
      </w:r>
    </w:p>
    <w:p>
      <w:pPr/>
      <w:r>
        <w:rPr>
          <w:b w:val="1"/>
          <w:bCs w:val="1"/>
        </w:rPr>
        <w:t xml:space="preserve">Pavel Chrenka, ředitel Střední školy služeb a podnikání:</w:t>
      </w:r>
      <w:r>
        <w:rPr/>
        <w:t xml:space="preserve"> "My jsme velmi rádi, že policie nám dělá tyto besedy, protože žáci jsou přes sociální sítě vydíráni nebo dehonestováni." </w:t>
      </w:r>
    </w:p>
    <w:p>
      <w:pPr/>
      <w:r>
        <w:rPr/>
        <w:t xml:space="preserve">Strážníci své přednášky vždy přizpůsobí dané věkové skupině. U středoškoláků se zaměřují hlavně na nebezpečí sociálních sítí a bezpečného pohybu v kyberprostoru. </w:t>
      </w:r>
    </w:p>
    <w:p>
      <w:pPr/>
      <w:r>
        <w:rPr>
          <w:b w:val="1"/>
          <w:bCs w:val="1"/>
        </w:rPr>
        <w:t xml:space="preserve">anketa: žáci SŠ služeb a podnikání:</w:t>
      </w:r>
      <w:r>
        <w:rPr/>
        <w:t xml:space="preserve"> "Já používám Xko, Instagram, messenger na psaní, s tím, že bezpečnost? já tam nic nepoustuju, ani tam nedávám, takže to moc neřeším. Jde spíše o všeobecnou znalost toho, co se tam má dělat a co ne."</w:t>
      </w:r>
    </w:p>
    <w:p>
      <w:pPr/>
      <w:r>
        <w:rPr/>
        <w:t xml:space="preserve"> "Já mám soukromé účty a nepustím tam jen tak někoho. Mám tam jen blízké lidi."</w:t>
      </w:r>
    </w:p>
    <w:p>
      <w:pPr/>
      <w:r>
        <w:rPr/>
        <w:t xml:space="preserve">Městská policie Ostrava pořádá kromě besed také několik preventivních programů, které se zabývají kybeprostorem. Největší oblibě se těší u seniorů, kteří patří mezi zranitelnou skupinu.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Azylový dům pro matky s dětmi je lépe chráněn před požáry</w:t>
      </w:r>
    </w:p>
    <w:p>
      <w:pPr/>
      <w:r>
        <w:rPr>
          <w:b w:val="1"/>
          <w:bCs w:val="1"/>
        </w:rPr>
        <w:t xml:space="preserve">Klienti Azylového domu pro matky s dětmi v Opavě jsou teď lépe chráněni před požáry. Díky dotaci MS kraje byl nově ve všech jeho prostorách nainstalován elektronický požární systém.</w:t>
      </w:r>
    </w:p>
    <w:p>
      <w:pPr/>
      <w:r>
        <w:rPr/>
        <w:t xml:space="preserve">V Azylovém domě pro matky s dětmi Armády spásy na Rybářské ulici v Opavě už jednou hořelo. Požár v jednom z pokojů vypukl v roce 2010 poté, co dům prošel celkovou rekonstrukcí a byl zabezpečen pouze bateriovými hlásiči.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“To bylo nevýhodné, protože musíte měnit baterky, musíte kontrolu dělat a tak dále, takže v rámci krajské dotace MS kraje na kvalitu poskytovaných služeb došlo k tomu, že jsme požádali o finanční prostředky na to, aby zde byl zřízen elektronický požární systém.” </w:t>
      </w:r>
    </w:p>
    <w:p>
      <w:pPr/>
      <w:r>
        <w:rPr/>
        <w:t xml:space="preserve">Nový protipožární systém je navíc schopen sám vyhodnotit situaci a spustit sirénu pro evakuaci osob. Riziko vzniku požáru je tak minimální. Kapacita domu je 43 lidí. </w:t>
      </w:r>
    </w:p>
    <w:p>
      <w:pPr/>
      <w:r>
        <w:rPr>
          <w:b w:val="1"/>
          <w:bCs w:val="1"/>
        </w:rPr>
        <w:t xml:space="preserve">Martina Řeháčková, vedoucí sociálních služeb: </w:t>
      </w:r>
      <w:r>
        <w:rPr/>
        <w:t xml:space="preserve">“Nejčastěji se tady dostávají ženy, nebo osoby, lidi, kteří přišli o bydlení. Většina těch maminek, klientek, ale i tatínků pochází z prostředí domácího násilí. Takže máme tady i takové bezpečnostní různé zařízení, abychom ochránili ty lidi.”</w:t>
      </w:r>
    </w:p>
    <w:p>
      <w:pPr/>
      <w:r>
        <w:rPr/>
        <w:t xml:space="preserve">Jedním z bezpečnostních opatření je video intercom, díky kterému ženy vidí, kdo stojí u branky. Mohou se tak rozhodnout jestli ho pustí nebo ne.</w:t>
      </w:r>
      <w:br/>
    </w:p>
    <w:p>
      <w:pPr/>
      <w:r>
        <w:rPr/>
        <w:t xml:space="preserve">K Azylovému domu patří i malý rodinný dům, kde jsou tři byty pro kompletní rodiny a byt v panelové zástavbě v Kylešovicích pro maminku se dvěma dětmi. </w:t>
      </w:r>
    </w:p>
    <w:p>
      <w:pPr/>
      <w:r>
        <w:rPr/>
        <w:t xml:space="preserve">---</w:t>
      </w:r>
    </w:p>
    <w:p>
      <w:pPr/>
      <w:r>
        <w:rPr/>
        <w:t xml:space="preserve">Hasiči z Moravskoslezského kraje cvičili v průběhu  ledna  záchranu osob z vody a pohyb na zamrzlých plochách. S využitím  žebříků, plavidel, ledových bodců a další pomůcek nacvičovali pohyb po ledu.</w:t>
      </w:r>
    </w:p>
    <w:p>
      <w:pPr/>
      <w:r>
        <w:rPr/>
        <w:t xml:space="preserve">Historicky první ročník studentů stomatologie na Lékařské fakultě Ostravské univerzity⁩ má za sebou první semestr. Děkan Rastislav Maďar na síti X zveřejnil, že si studenti kvalitu výuky  velmi pochvalují.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sleduje obnovu po zemětřesení v Turecku</w:t>
      </w:r>
    </w:p>
    <w:p>
      <w:pPr/>
      <w:r>
        <w:rPr>
          <w:b w:val="1"/>
          <w:bCs w:val="1"/>
        </w:rPr>
        <w:t xml:space="preserve">6. února února uplynul přesně rok od chvíle, kdy Turecko zasáhlo velmi silně zemětřesení. Z Ostravy vyrazil na pomoc speciální tým hasičů vyškolený na záchranu osob ze sutin. Vedení města také schválilo pro partnerské město Gaziantep finanční pomoc.</w:t>
      </w:r>
    </w:p>
    <w:p>
      <w:pPr/>
      <w:r>
        <w:rPr/>
        <w:t xml:space="preserve">Přesně před rokem 2 hodiny a 17 minut po půlnoci se ve velké části Turecka rozezněly varovné sirény. Zemi zasáhlo několik silných otřesů, jejichž důsledky jsou velmi tragické. Zřítilo se téměř 6 tisíc budov a v jejich sutinách zahynulo přes 53 tisíc obyvatel. Z Ostravy vyrazil na pomoc speciální odřad hasičů.</w:t>
      </w:r>
    </w:p>
    <w:p>
      <w:pPr/>
      <w:r>
        <w:rPr>
          <w:b w:val="1"/>
          <w:bCs w:val="1"/>
        </w:rPr>
        <w:t xml:space="preserve">Jiří Němčík, velitel USAR týmu: </w:t>
      </w:r>
      <w:r>
        <w:rPr/>
        <w:t xml:space="preserve">"Naše činnost spočívala v záchraně osob, které byly v sutinách. Je to řetězec procesů, které se musí splnit. Systém vyhledávání, jejich lokalizace, jestli jsou na živu nebo ne, zároveň se musí stabilizovat okolní konstrukce." </w:t>
      </w:r>
    </w:p>
    <w:p>
      <w:pPr/>
      <w:r>
        <w:rPr/>
        <w:t xml:space="preserve">Pozadu nezůstalo ani město Ostrava. Zastupitelstvo rychle schválilo okamžitou pomoc pro partnerské město Gaziantep, které leží jen kousek od epicentra zemětřesení a bylo silně poničeno.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"Ta pomoc, kterou jsme jim poslali byla ve výši 3 miliony korun a samozřejmě sledujeme i to, jak tam nyní probíhá ta obnova. Byla tam významně poničena infrastruktura. My jsme tam pozváni, v průběhu června bychom se tam měli jet podívat tak, abychom si řekli nějaké další kroky, pokud z jejich strany bude zájem."</w:t>
      </w:r>
    </w:p>
    <w:p>
      <w:pPr/>
      <w:r>
        <w:rPr/>
        <w:t xml:space="preserve">Následky zemětřesení jsou tak rozsáhlé, že i po roce jsou patrné téměř všude. 691 tisíc lidí stále žije v provizorním ubytování v takzvaných kontejnerových městečkách.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ocenila dobrovolné dárce krve</w:t>
      </w:r>
    </w:p>
    <w:p>
      <w:pPr/>
      <w:r>
        <w:rPr>
          <w:b w:val="1"/>
          <w:bCs w:val="1"/>
        </w:rPr>
        <w:t xml:space="preserve">Radnice v Havířově ocenila dobrovolné dárce krve. Věří, že budou motivací ostatním. Pro bezproblémové zajišťování transfúzních přípravků pro nemocnice stále chybí zhruba 70 tisíc aktivních dárců.</w:t>
      </w:r>
    </w:p>
    <w:p>
      <w:pPr/>
      <w:r>
        <w:rPr/>
        <w:t xml:space="preserve">Tohle jsou lidé, kteří si uvědomují, jak vzácná je tekutina krev. Jejich čas na odběrovém křesle může zachránit život druhým.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“Každoročně oceňujeme dárce krve, abychom jim alespoň trochu poděkovali v té dobročinné věci, kterou dělají pro nemocné pacienty." </w:t>
      </w:r>
    </w:p>
    <w:p>
      <w:pPr/>
      <w:r>
        <w:rPr/>
        <w:t xml:space="preserve">Jak jsou dárci krve a plazmy důležití, si uvědomuje i havířovská nemocnice.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"Průměrně podle Červeného kříže na jednoho obyvatele vychází skoro čtyři transfuze ročně a dvanáct použití různých krevních derivátů z těch odběrů. Takže opravdu je to strašně důležité, a kdyby se ostatní generace přidaly už k těm zasloužilým dárcům, tak by to bylo fantastické.”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podpořit maminku, chtěla, abych šel s ní. Já si myslím, že darovat krev je důležité, takže půjdu ve šlépějích maminky a třeba někdy budu taky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“Chtěla jsem toho docílit a byla jsem strašně pyšná, že můžu někomu pomoc a někoho zachránit."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pokračoval v tradici svého otce s tím, že dělám to proto, protože můžu a nic mi v tom nebrání a je to způsob, jakým mohu pomáhat lidem.”</w:t>
      </w:r>
    </w:p>
    <w:p>
      <w:pPr/>
      <w:r>
        <w:rPr/>
        <w:t xml:space="preserve">Možná právě slova těchto dárců, budou motivací pro ostatní.</w:t>
      </w:r>
    </w:p>
    <w:p>
      <w:pPr/>
      <w:r>
        <w:rPr/>
        <w:t xml:space="preserve">---</w:t>
      </w:r>
    </w:p>
    <w:p>
      <w:pPr/>
      <w:r>
        <w:rPr/>
        <w:t xml:space="preserve">Tři týmy zdravotnické záchranné služby zasahovaly v pondělí 5. února večer, u vážného úrazu ve ski areálu Malá Morávka na Bruntálsku. Třináctiletý chlapec zřejmě narazil do zábradlí pod sjezdovkou a  spadl z výšky okolo šesti metrů na plochu parkoviště.</w:t>
      </w:r>
    </w:p>
    <w:p>
      <w:pPr/>
      <w:r>
        <w:rPr>
          <w:b w:val="1"/>
          <w:bCs w:val="1"/>
        </w:rPr>
        <w:t xml:space="preserve">Lukáš Humpl, mluvčí ZZS MSK: </w:t>
      </w:r>
    </w:p>
    <w:p>
      <w:pPr/>
      <w:r>
        <w:rPr/>
        <w:t xml:space="preserve">“Pacient utrpěl poranění hlavy a mozku, zasahující lékaři nevyloučili ani další možná zranění. Chlapec byl v bezvědomí a v přímém ohrožení života, v průběhu zásahu u něj došlo i k selhání krevního oběhu. Týmy ZZS musely zahájit nepřímou srdeční masáž, podávání léků, zaintubovat dýchací cesty a zajistit přístrojem řízenou ventilaci. Podařilo se jim obnovit činnost srdce a pacienta připravily k transportu do zdravotnického zařízení. Vrtulník jej ve velmi vážném stravu šetrně přepravil do ostravského traumatologického centra.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tajemství studeneckého zámku ukrývaly trámy</w:t>
      </w:r>
    </w:p>
    <w:p>
      <w:pPr/>
      <w:r>
        <w:rPr>
          <w:b w:val="1"/>
          <w:bCs w:val="1"/>
        </w:rPr>
        <w:t xml:space="preserve">Pokračující renovace jedné z místností v barokním zámku ve Studénce přinesla nové překvapení. Restaurátoři tu objevili čtyři tajné schránky. Zajímavé je to, že jsou ve stropních trámech.</w:t>
      </w:r>
    </w:p>
    <w:p>
      <w:pPr/>
      <w:r>
        <w:rPr/>
        <w:t xml:space="preserve">V zámku ve Studénce se do původní podoby z doby šlechtických majitelů vrací takzvaný hudební pokoj. Právě na jedné z jeho stěn byl už dříve odhalen nápis Nazdar a tudíž potvrzena existence legionářské školy. Teď, při pokračujících restaurátorských pracích, došlo na další objev. Tentokrát v trámech stropu.</w:t>
      </w:r>
    </w:p>
    <w:p>
      <w:pPr/>
      <w:r>
        <w:rPr>
          <w:b w:val="1"/>
          <w:bCs w:val="1"/>
        </w:rPr>
        <w:t xml:space="preserve">Blanka Valchářová, akademická malířka a restaurátorka: </w:t>
      </w:r>
      <w:r>
        <w:rPr/>
        <w:t xml:space="preserve">“Já jsem si myslela, že je to obložení toho stropu, ale ono se to jen odklopilo, zjistila jsem, že jsou tam panty a že je tam vlastně skříňka. Ještě jsem se s tím nesetkala, takže mě to opravdu překvapilo. Už jsem pár těch stropů udělala a a nikdy jsem na žádnou schránku nenarazila.”     </w:t>
      </w:r>
    </w:p>
    <w:p>
      <w:pPr/>
      <w:r>
        <w:rPr/>
        <w:t xml:space="preserve">Následně byly v trámech objeveny další tři stejné schránky, všechny prázdné. Pocházejí pravděpodobně z doby přestavby zámku v letech 1860 až 1863. Jedno víko obsahuje nápisy, které tam v pozdější době nechali pravděpodobně řemeslníci.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“Ony ty nápisy materiálně neznamenají mnoho, ale pro nás jsou důležité z hlediska určení sledu těch prací, které tu probíhaly. První nápis je z roku 1943.” </w:t>
      </w:r>
    </w:p>
    <w:p>
      <w:pPr/>
      <w:r>
        <w:rPr/>
        <w:t xml:space="preserve">Druhý nápis uvádí rok 1957. Jak správce objektu poznamenal, i když poklad nenašli, neznamená to zklamání.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“Protože pořád víme, že nás může cokoliv překvapovat. A je to jedině dobře, že tím zdánlivě obyčejným nápisem Nazdar bylo všechno odstartováno.”  </w:t>
      </w:r>
    </w:p>
    <w:p>
      <w:pPr/>
      <w:r>
        <w:rPr/>
        <w:t xml:space="preserve">Restaurátorské práce financuje město, uvolnilo na ně 900 tisíc korun. Skončí do konce dubna.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2026-01-24T17:43:58+01:00</dcterms:created>
  <dcterms:modified xsi:type="dcterms:W3CDTF">2026-01-24T17:43:58+01:00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