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že. mostu přinese omezení v dopravě</w:t>
      </w:r>
    </w:p>
    <w:p>
      <w:pPr/>
      <w:r>
        <w:rPr>
          <w:b w:val="1"/>
          <w:bCs w:val="1"/>
        </w:rPr>
        <w:t xml:space="preserve">Oprava železničního mostu nad Ostravskou ulicí si vyžádá omezení. Řidičům bude po dobu prací k dispozici pouze jeden jízdní pruh. Rekonstrukce začne 12. února a potrvá až do konce listopadu.</w:t>
      </w:r>
    </w:p>
    <w:p>
      <w:pPr/>
      <w:r>
        <w:rPr/>
        <w:t xml:space="preserve">Kdykoli začnou v Havířově práce na velkém kruhovém objezdu, nebo v jeho blízkosti, mají řidiči obavy, že se budou tvořit kolony. Nyní na Ostravské ulici bude dopravní omezení trvat necelý rok. Správa železnic musí zdemolovat starý železniční most a nahradit ho novým. Od 12. února do 8. července tak bude uzavřen jízdní pás na Ostravu a doprava bude svedena do obousměrného provozu na silnici ve směru na Havířov. Následně se situace otočí.</w:t>
      </w:r>
    </w:p>
    <w:p>
      <w:pPr/>
      <w:r>
        <w:rPr>
          <w:b w:val="1"/>
          <w:bCs w:val="1"/>
        </w:rPr>
        <w:t xml:space="preserve">Petr Sobek, odbor komunálních služeb MmH: </w:t>
      </w:r>
      <w:r>
        <w:rPr/>
        <w:t xml:space="preserve">"To znamená, jak jsou podjezdy dneska dvoupruhové na Ostravu a z Ostravy, tak se doprava bude předávat z jedné strany na druhou. Omezení bude v úseku cca 300 metrů pod železničním mostem tak, aby se vozidla na protisměr dostávala za benzínkou a vracela se zpátky v prostoru křižovatky při odbočení na Šumbark, kdy bohužel ve směru od Ostravy nebude možno odbočit na Šumbark. Kdo bude chtít na Šumbark, bude muset buď přes Šenov, nebo dojet na okružní křižovatku a zpět k dopravnímu hřišti.”</w:t>
      </w:r>
    </w:p>
    <w:p>
      <w:pPr/>
      <w:r>
        <w:rPr/>
        <w:t xml:space="preserve">Plynulost v dopravě se bude odvíjet od toho, jak budou řidiči dodržovat pravidlo zipu.</w:t>
      </w:r>
    </w:p>
    <w:p>
      <w:pPr/>
      <w:r>
        <w:rPr>
          <w:b w:val="1"/>
          <w:bCs w:val="1"/>
        </w:rPr>
        <w:t xml:space="preserve">Petr Sobek, odbor komunálních služeb MmH: </w:t>
      </w:r>
      <w:r>
        <w:rPr/>
        <w:t xml:space="preserve"> “To je vždy největší problém. Když budou plynule najíždět a budou se navzájem pouštět, jedou tím klasickým zipem, tak ten provoz bude plynulý a naváže na sebe.” </w:t>
      </w:r>
    </w:p>
    <w:p>
      <w:pPr/>
      <w:r>
        <w:rPr/>
        <w:t xml:space="preserve">Radnice je v úzkém kontaktu se Správou železnic.</w:t>
      </w:r>
    </w:p>
    <w:p>
      <w:pPr/>
      <w:r>
        <w:rPr>
          <w:b w:val="1"/>
          <w:bCs w:val="1"/>
        </w:rPr>
        <w:t xml:space="preserve">Bohuslav Niemiec (KDU-ČSL), náměstek primátora: </w:t>
      </w:r>
      <w:r>
        <w:rPr/>
        <w:t xml:space="preserve">"Komunikovali jsme tuto variantu velmi dlouho. Původní varianta měla být v tom, že budou zachovány všechny čtyři pruhy, ale v průběhu projektových a přípravných prací, že technologicky tato varianta je neproveditelná. Bez umístění jeřábu a bez postupných kroků rozebírání mostu z jedné a druhé strany, nelze tuto opravu mostu provést, proto jsme museli přistoupit k této variantě, kdy v každém směru bude jen jeden jízdní pruh. Ano my si uvědomujeme, že to přinese dopravní omezení hlavně v ranních a odpoledních hodinách. My jsme ve spojení se Správou železnic již teď. Všechny kroky, které se dějí na celé stavbě traťového úseku a ne jen na tomto mostu, ale třeba i u vlakového nádraží a jiných částech, tak intenzivně komunikujeme. Kdyby došlo k něčemu závažnému, tak se budeme snažit akutně ty věci řešit hned.”</w:t>
      </w:r>
    </w:p>
    <w:p>
      <w:pPr/>
      <w:r>
        <w:rPr/>
        <w:t xml:space="preserve">Ve stejný čas začnou práce, které se dotknou podjezdu pod železniční tratí vedle vlakového nádraží. Omezení se však dotkne chodců a cyklistů. V plánu je střídavé využívání chodníku pouze na jedné straně, dočasně nebude možné využívat cyklostezku a jízdní pruh pro autobusy. Pro řidiče osobních aut se však nic nemění.</w:t>
      </w:r>
    </w:p>
    <w:p>
      <w:pPr/>
      <w:r>
        <w:rPr/>
        <w:t xml:space="preserve">---</w:t>
      </w:r>
    </w:p>
    <w:p>
      <w:pPr>
        <w:pStyle w:val="Heading1"/>
      </w:pPr>
      <w:r>
        <w:rPr>
          <w:sz w:val="36"/>
          <w:szCs w:val="36"/>
        </w:rPr>
        <w:t xml:space="preserve">Radnice v Havířově ocenila dobrovolné dárce krve</w:t>
      </w:r>
    </w:p>
    <w:p>
      <w:pPr/>
      <w:r>
        <w:rPr>
          <w:b w:val="1"/>
          <w:bCs w:val="1"/>
        </w:rPr>
        <w:t xml:space="preserve">Radnice v Havířově ocenila dobrovolné dárce krve. Věří, že budou motivací ostatním. Pro bezproblémové zajišťování transfúzních přípravků pro nemocnice stále chybí zhruba 70 tisíc aktivních dárců.</w:t>
      </w:r>
    </w:p>
    <w:p>
      <w:pPr/>
      <w:r>
        <w:rPr/>
        <w:t xml:space="preserve">Tohle jsou lidé, kteří si uvědomují, jak vzácná je tekutina krev. Jejich čas na odběrovém křesle může zachránit život druhým. Uznání se dobrovolným dárcům dostalo již tradičně v kině Centrum.</w:t>
      </w:r>
    </w:p>
    <w:p>
      <w:pPr/>
      <w:r>
        <w:rPr>
          <w:b w:val="1"/>
          <w:bCs w:val="1"/>
        </w:rPr>
        <w:t xml:space="preserve">Jana Feberová (SOCDEM), náměstkyně primátora: </w:t>
      </w:r>
      <w:r>
        <w:rPr>
          <w:b w:val="1"/>
          <w:bCs w:val="1"/>
        </w:rPr>
        <w:t xml:space="preserve">“</w:t>
      </w:r>
      <w:r>
        <w:rPr/>
        <w:t xml:space="preserve">Každoročně oceňujeme dárce krve, abychom jim alespoň trochu poděkovali v té dobročinné věci, kterou dělají pro nemocné pacienty. Já si myslím, že jim vždy chystáme pěkné předávání včetně cen. Dostanou ODIS na MHD na celý rok jízd zdarma, dostávají permanentky na MKS a SSRZ na různé sportovní vyžití a možná to příští rok ještě obměníme. Po tady tom oceňování bude následovat ještě film, který teď běží a běžel nedávno v kinech. Takže já si myslím, že se mají na co těšit.”</w:t>
      </w:r>
    </w:p>
    <w:p>
      <w:pPr/>
      <w:r>
        <w:rPr/>
        <w:t xml:space="preserve">Jak jsou dárci krve a plazmy důležití, si uvědomuje i havířovská nemocnice.</w:t>
      </w:r>
    </w:p>
    <w:p>
      <w:pPr/>
      <w:r>
        <w:rPr>
          <w:b w:val="1"/>
          <w:bCs w:val="1"/>
        </w:rPr>
        <w:t xml:space="preserve">Norbert Schellong, ředitel Nemocnice Havířov: </w:t>
      </w:r>
      <w:r>
        <w:rPr/>
        <w:t xml:space="preserve">“Krev vždy budeme potřebovat a měli bychom mít v ČR alespoň 300 tisíc dárců a v současné době jich máme 80 tisíc míň a každoročně nám ti starší věrní odcházejí a těch mladých do toho moc nenaskakuje. Průměrně podle Červeného kříže na jednoho obyvatele vychází skoro čtyři transfuze ročně a dvanáct použití různých krevních derivátů z těch odběrů. Takže opravdu je to strašně důležité, a kdyby se ostatní generace přidaly už k těm zasloužilým dárcům, tak by to bylo fantastické.”</w:t>
      </w:r>
    </w:p>
    <w:p>
      <w:pPr/>
      <w:r>
        <w:rPr>
          <w:b w:val="1"/>
          <w:bCs w:val="1"/>
        </w:rPr>
        <w:t xml:space="preserve">anketa: </w:t>
      </w:r>
      <w:r>
        <w:rPr/>
        <w:t xml:space="preserve">“Já jsem přišel podpořit maminku. Chtěla, abych šel s ní. Já si myslím, že darovat krev je důležité, takže půjdu ve šlépějích maminky a třeba někdy budu taky tady.”</w:t>
      </w:r>
    </w:p>
    <w:p>
      <w:pPr/>
      <w:r>
        <w:rPr>
          <w:b w:val="1"/>
          <w:bCs w:val="1"/>
        </w:rPr>
        <w:t xml:space="preserve">anketa: </w:t>
      </w:r>
      <w:r>
        <w:rPr/>
        <w:t xml:space="preserve">“Když vidí krev, tak omdlévá jako já. Takže uvidím, ale je to dobrá věc a nikdy nevíme, kdy to budeme potřebovat. Tady je to pro mne úplně bez debat.”</w:t>
      </w:r>
    </w:p>
    <w:p>
      <w:pPr/>
      <w:r>
        <w:rPr>
          <w:b w:val="1"/>
          <w:bCs w:val="1"/>
        </w:rPr>
        <w:t xml:space="preserve">anketa: </w:t>
      </w:r>
      <w:r>
        <w:rPr/>
        <w:t xml:space="preserve">“Darovat jsem začal, když mi bylo 20 let. Takže už daruji již 37 rokem. A je to alespoň něco, že dělám pro lidi. Ti mladí lidé asi nemají podle mě motivaci, nebo spíše chodí za úhradu.”</w:t>
      </w:r>
    </w:p>
    <w:p>
      <w:pPr/>
      <w:r>
        <w:rPr>
          <w:b w:val="1"/>
          <w:bCs w:val="1"/>
        </w:rPr>
        <w:t xml:space="preserve">anketa: </w:t>
      </w:r>
      <w:r>
        <w:rPr/>
        <w:t xml:space="preserve">“Chtěla jsem toho docílit a byla jsem strašně pyšná, že můžu někomu pomoc a někoho zachránit</w:t>
      </w:r>
      <w:r>
        <w:rPr>
          <w:b w:val="1"/>
          <w:bCs w:val="1"/>
        </w:rPr>
        <w:t xml:space="preserve">. </w:t>
      </w:r>
      <w:r>
        <w:rPr/>
        <w:t xml:space="preserve">Darovat chci dále, ale vzhledem k tomu, že člověk stárne, nesmí se to přehánět, ale těch dárců by bylo super, kdyby jich bylo daleko více.”</w:t>
      </w:r>
    </w:p>
    <w:p>
      <w:pPr/>
      <w:r>
        <w:rPr>
          <w:b w:val="1"/>
          <w:bCs w:val="1"/>
        </w:rPr>
        <w:t xml:space="preserve">anketa: </w:t>
      </w:r>
      <w:r>
        <w:rPr/>
        <w:t xml:space="preserve">“Mohl bych tady rozvíjet proč, prostě neberu to jako něco zvláštního. Prostě můžu dávat krev, tak dávám.”</w:t>
      </w:r>
    </w:p>
    <w:p>
      <w:pPr/>
      <w:r>
        <w:rPr>
          <w:b w:val="1"/>
          <w:bCs w:val="1"/>
        </w:rPr>
        <w:t xml:space="preserve">anketa: </w:t>
      </w:r>
      <w:r>
        <w:rPr/>
        <w:t xml:space="preserve">“Já jsem pokračoval v tradici svého otce s tím, že dělám to proto, protože můžu a nic mi v tom nebrání a je to způsob, jakým mohu pomáhat lidem.”</w:t>
      </w:r>
    </w:p>
    <w:p>
      <w:pPr/>
      <w:r>
        <w:rPr/>
        <w:t xml:space="preserve">Možná právě slova těchto dárců, budou motivací pro ostatní.</w:t>
      </w:r>
    </w:p>
    <w:p>
      <w:pPr/>
      <w:r>
        <w:rPr/>
        <w:t xml:space="preserve">---</w:t>
      </w:r>
    </w:p>
    <w:p>
      <w:pPr>
        <w:pStyle w:val="Heading1"/>
      </w:pPr>
      <w:r>
        <w:rPr>
          <w:sz w:val="36"/>
          <w:szCs w:val="36"/>
        </w:rPr>
        <w:t xml:space="preserve">V kině Centrum odstartoval Kolotoč dětského filmu</w:t>
      </w:r>
    </w:p>
    <w:p>
      <w:pPr/>
      <w:r>
        <w:rPr>
          <w:b w:val="1"/>
          <w:bCs w:val="1"/>
        </w:rPr>
        <w:t xml:space="preserve">Školákům začaly v pondělí jarní prázdniny. Právě pro ně připravilo Městské kulturní středisko v kině Centrum Kolotoč dětského filmu. Hned o první pohádku byl velký zájem.</w:t>
      </w:r>
    </w:p>
    <w:p>
      <w:pPr/>
      <w:r>
        <w:rPr/>
        <w:t xml:space="preserve">Strašidlo cantervillské přilákalo do kina Centrum na 120 malých i dospělých diváků. Jednalo se o první pohádku z programu Kolotoče dětského filmu. Ke správné atmosféře nechyběly ani kbelíky s popcornem.</w:t>
      </w:r>
    </w:p>
    <w:p>
      <w:pPr/>
      <w:r>
        <w:rPr>
          <w:b w:val="1"/>
          <w:bCs w:val="1"/>
        </w:rPr>
        <w:t xml:space="preserve">anketa: </w:t>
      </w:r>
      <w:r>
        <w:rPr/>
        <w:t xml:space="preserve">"Chodíme do školy Na Nábřeží a se ségrama jsme šly, protože mamka řekla, že bude pohádka, tak jsme šly. Zítra půjdeme ještě tady do kina a od čtvrtku jedeme do Prahy na výlet.”</w:t>
      </w:r>
    </w:p>
    <w:p>
      <w:pPr/>
      <w:r>
        <w:rPr>
          <w:b w:val="1"/>
          <w:bCs w:val="1"/>
        </w:rPr>
        <w:t xml:space="preserve">anketa: </w:t>
      </w:r>
      <w:r>
        <w:rPr/>
        <w:t xml:space="preserve">"My se vždy zasmějeme u té pohádky. Je to dobrý nápad, protože lidi se alespoň zabaví, když nechtějí sedět doma, nikam nejedou, tak alespoň mohou přijít tady do kina a vybrat si nějakou pohádku.”</w:t>
      </w:r>
    </w:p>
    <w:p>
      <w:pPr/>
      <w:r>
        <w:rPr>
          <w:b w:val="1"/>
          <w:bCs w:val="1"/>
        </w:rPr>
        <w:t xml:space="preserve">anketa: </w:t>
      </w:r>
      <w:r>
        <w:rPr/>
        <w:t xml:space="preserve">"Těším se moc a přišla jsem se ségrou.” A proč jste přišli na pohádku? “Protože máme prázdniny.”</w:t>
      </w:r>
    </w:p>
    <w:p>
      <w:pPr/>
      <w:r>
        <w:rPr>
          <w:b w:val="1"/>
          <w:bCs w:val="1"/>
        </w:rPr>
        <w:t xml:space="preserve">anketa: </w:t>
      </w:r>
      <w:r>
        <w:rPr/>
        <w:t xml:space="preserve">"Těším se, protože mám ráda pohádky." A co budeš dělat o prázdninách? “Půjdeme v pátek s mamkou do kina možná.” </w:t>
      </w:r>
    </w:p>
    <w:p>
      <w:pPr/>
      <w:r>
        <w:rPr>
          <w:b w:val="1"/>
          <w:bCs w:val="1"/>
        </w:rPr>
        <w:t xml:space="preserve">anketa: </w:t>
      </w:r>
      <w:r>
        <w:rPr/>
        <w:t xml:space="preserve">"Vzala jsem si vnuka. Půjdeme dneska, zítra. Pak už nemám čas a snad se mu to bude líbit. Je to dobré, hlavně, když je to každý den, když jsou ty prázdniny.”</w:t>
      </w:r>
    </w:p>
    <w:p>
      <w:pPr/>
      <w:r>
        <w:rPr>
          <w:b w:val="1"/>
          <w:bCs w:val="1"/>
        </w:rPr>
        <w:t xml:space="preserve">anketa: </w:t>
      </w:r>
      <w:r>
        <w:rPr/>
        <w:t xml:space="preserve">"Já jsem přišel s babičkou a těším se moc.” Jak budeš trávit prázdniny? “Budu doma, jsem rád, že jsem v kině.”</w:t>
      </w:r>
    </w:p>
    <w:p>
      <w:pPr/>
      <w:r>
        <w:rPr>
          <w:b w:val="1"/>
          <w:bCs w:val="1"/>
        </w:rPr>
        <w:t xml:space="preserve">anketa: </w:t>
      </w:r>
      <w:r>
        <w:rPr/>
        <w:t xml:space="preserve">“Určitě pěkné využití volného času, když máme počasí, jaké máme a doufám, že to bude bavit ty malé.”</w:t>
      </w:r>
    </w:p>
    <w:p>
      <w:pPr/>
      <w:r>
        <w:rPr/>
        <w:t xml:space="preserve">Do kina přišla i skupinka dětí z dětského domova.</w:t>
      </w:r>
    </w:p>
    <w:p>
      <w:pPr/>
      <w:r>
        <w:rPr>
          <w:b w:val="1"/>
          <w:bCs w:val="1"/>
        </w:rPr>
        <w:t xml:space="preserve">anketa: </w:t>
      </w:r>
      <w:r>
        <w:rPr/>
        <w:t xml:space="preserve">"My jsme přišli do kina na něco, nevím, jak se to jmenuje a jsme z dětského domova Čelakovského a těšili jsme se, proto jsme sem přišli.”</w:t>
      </w:r>
    </w:p>
    <w:p>
      <w:pPr/>
      <w:r>
        <w:rPr>
          <w:b w:val="1"/>
          <w:bCs w:val="1"/>
        </w:rPr>
        <w:t xml:space="preserve">anketa: </w:t>
      </w:r>
      <w:r>
        <w:rPr/>
        <w:t xml:space="preserve">"V děcáku máme i nějaké akce. Budeme chodit na výlety do tělocvičny na Májovku a tam je badminton. Teď jsme v kině. Budeme mít nějaké akce, některé děcka jsou na dovolenkách.” </w:t>
      </w:r>
    </w:p>
    <w:p>
      <w:pPr/>
      <w:r>
        <w:rPr/>
        <w:t xml:space="preserve">Pohádky o jarních prázdninách se promítají až do pátku vždy v od desíti hodin. Děti se mohou ještě těšit například na Zběsilou jízdu, nebo Kouzelnou berušku a Černého kocoura ve filmu.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2-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2026-06-26T09:05:32+02:00</dcterms:created>
  <dcterms:modified xsi:type="dcterms:W3CDTF">2026-06-26T09:05:32+02:00</dcterms:modified>
</cp:coreProperties>
</file>

<file path=docProps/custom.xml><?xml version="1.0" encoding="utf-8"?>
<Properties xmlns="http://schemas.openxmlformats.org/officeDocument/2006/custom-properties" xmlns:vt="http://schemas.openxmlformats.org/officeDocument/2006/docPropsVTypes"/>
</file>