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Ostravy ožije 13. února masopustem</w:t>
      </w:r>
    </w:p>
    <w:p>
      <w:pPr/>
      <w:r>
        <w:rPr>
          <w:b w:val="1"/>
          <w:bCs w:val="1"/>
        </w:rPr>
        <w:t xml:space="preserve">Moravská Ostrava a Přívoz se připravuje na další ročník velkolepého Masopustu Ostrava. Ten proběhne v úterý 13. února na Masarykově náměstí. Program začne v 11:00 hodin Masopustním jarmarkem. Odpoledne pak po předání masopustního práva projde městem oblíbený průvod masek.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Centrum Ostravy ožije 13. února masopustem</w:t>
      </w:r>
    </w:p>
    <w:p>
      <w:pPr/>
      <w:r>
        <w:rPr>
          <w:b w:val="1"/>
          <w:bCs w:val="1"/>
        </w:rPr>
        <w:t xml:space="preserve">Moravská Ostrava a Přívoz se připravuje na další ročník velkolepého Masopustu Ostrava. Ten proběhne v úterý 13. února na Masarykově náměstí. Program začne v 11:00 hodin Masopustním jarmarkem. Odpoledne pak po předání masopustního práva projde městem oblíbený průvod masek.</w:t>
      </w:r>
    </w:p>
    <w:p>
      <w:pPr/>
      <w:r>
        <w:rPr/>
        <w:t xml:space="preserve">Masopust Ostrava letos oslaví už 15. ročník. V úterý 13.  února na Masarykově náměstí ho chystá Ostravské muzeum, Centrum kultury a  vzdělávání a centrální obvod pod záštitou starosty Moravské Ostravy a Přívozu.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"Letošní 15. ročník Masopustu Ostrava, který je trochu  jubilejní, má podtitul Kamarádi dolů sfárejme. Téma bude hornictví, které je s Ostravou  bezprostředně spjato. Ale upozorníme také na 100. výročí vzniku takzvané Velké  Ostravy. 1924, máme krásné výročí. Hlavní body toho programu jsou takové, že v 15:00  hodin se tady na jevišti vystřídají nejrůznější soubory, ale hlavně muzikanti. Bude  to letos hodně hudební."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"Od 11:00 hodin budou otevřeny stánky s občerstvením,  takže můžete přijít, občerstvit se, bude přichystána i domácí zabijačka. Od  15:00 začne krásný program. A hlavně v 17:00 hodin předám masopustní  právo. A potom všichni vyrazíme do průvodu, do ulic. Takže vás všechny zvu a  myslím si, že jako každý rok to bude úžasné."</w:t>
      </w:r>
    </w:p>
    <w:p>
      <w:pPr/>
      <w:r>
        <w:rPr>
          <w:b w:val="1"/>
          <w:bCs w:val="1"/>
        </w:rPr>
        <w:t xml:space="preserve">Markéta Palovská, Ostravské muzeum:</w:t>
      </w:r>
      <w:r>
        <w:rPr/>
        <w:t xml:space="preserve"> "No a když se potom navrátíme s tím maškarním průvodem,  to bude zhruba za hodinu, v těch 18:00 až 18:15, tak tady proběhnou  závěrečné masopustní scénky, což je symbolické zabíjení kozla a pochovávání  basy. A potom půjdeme všichni společně smutečním průvodem s muzikanty s rozsvícenými  svíčkami vyprovodit zemřelou paní basu, čili ukončení veškerých muzik. My v průvodu, to bych ještě ráda řekla, budeme rozdávat  koblihy, protože koblihy jsou masopustní pečivo. Mají symbolizovat sluníčko,  které se k nám navrací."</w:t>
      </w:r>
    </w:p>
    <w:p>
      <w:pPr/>
      <w:r>
        <w:rPr/>
        <w:t xml:space="preserve">Chybět nebude ani dvorek se zvířaty a expozice zemědělských strojů.  Účast přislíbilo devět hudebních, tanečních i divadelních souborů, mezi nimi i  dobrovolní hasiči.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2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2026-07-17T12:36:59+02:00</dcterms:created>
  <dcterms:modified xsi:type="dcterms:W3CDTF">2026-07-17T12:36:59+02:00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