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pokračuje likvidace jmelí</w:t>
      </w:r>
    </w:p>
    <w:p>
      <w:pPr/>
      <w:r>
        <w:rPr>
          <w:b w:val="1"/>
          <w:bCs w:val="1"/>
        </w:rPr>
        <w:t xml:space="preserve">V Karviné pokračuje likvidace jmelí na stromech. Loni na podzim začaly práce arboristů v parku Boženy Němcové, kde byl tento parazit rozšířen nejvíce, postupně se ale jmelí likviduje i v jiných částech města.</w:t>
      </w:r>
    </w:p>
    <w:p>
      <w:pPr/>
      <w:r>
        <w:rPr/>
        <w:t xml:space="preserve">Do boje s neúprosným parazitem, který odebírá stromům život, se arboristé pustili loni na podzim a až do dubna budou stromy zachraňovat, ale i kácet tam, kde již je strom natolik v havarijním stavu, že by hrozilo nebezpečí jeho pádu.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w:t>
      </w:r>
    </w:p>
    <w:p>
      <w:pPr/>
      <w:r>
        <w:rPr/>
        <w:t xml:space="preserve">Úkolem arboristů je zbavit jmelí zhruba tisícovku stromů.</w:t>
      </w:r>
    </w:p>
    <w:p>
      <w:pPr/>
      <w:r>
        <w:rPr>
          <w:b w:val="1"/>
          <w:bCs w:val="1"/>
        </w:rPr>
        <w:t xml:space="preserve">Lukáš Křižánek, vedoucí arboristického týmu</w:t>
      </w:r>
      <w:r>
        <w:rPr/>
        <w:t xml:space="preserve">: "Jsme v polovině, máme hotových nějakých 50-60 procent veškerých prací, jak ořezů, výsadeb, tak i kácení. Začali jsme provádět kácení již havarijních dřevin, kdy dochází k odstranění celých stromů. Odstraňujeme především havarijní dřeviny, které ohrožují lidi, potažmo městský mobiliář ve své dopadové zóně.” </w:t>
      </w:r>
    </w:p>
    <w:p>
      <w:pPr/>
      <w:r>
        <w:rPr>
          <w:b w:val="1"/>
          <w:bCs w:val="1"/>
        </w:rPr>
        <w:t xml:space="preserve">Jana Maierová, vedoucí Odboru komunálních služeb MMK:</w:t>
      </w:r>
      <w:r>
        <w:rPr/>
        <w:t xml:space="preserve"> "Občané už zaznamenali, že té dřevní hmoty je všude ve městě daleko více, co se ještě neodklidilo, protože jsme si všimli, že i na sociálních sítích se ty komentáře objevily. Nejvíce se to týká parku Boženy Němcové, ulice Na Kopci, na Pokroku v Karviné-Ráji."</w:t>
      </w:r>
    </w:p>
    <w:p>
      <w:pPr/>
      <w:r>
        <w:rPr/>
        <w:t xml:space="preserve">Štěpkuje se postupně přímo na místě, Odbor komunálních služeb MMK proto žádá občany o strpení, všechny odřezané větve budou likvidovány postupně. Za každé kácení proběhne náhradní výsadba.</w:t>
      </w:r>
    </w:p>
    <w:p>
      <w:pPr/>
      <w:r>
        <w:rPr>
          <w:b w:val="1"/>
          <w:bCs w:val="1"/>
        </w:rPr>
        <w:t xml:space="preserve">Jana Maierová, vedoucí Odboru komunálních služeb MMK:</w:t>
      </w:r>
      <w:r>
        <w:rPr/>
        <w:t xml:space="preserve"> "Tam, kde se kácí, tam budou provedeny výsadby jak listnatých tak jehličnatých stromů. Tohle bylo projednáno s ochránci přírody, s různými spolky, odborem stavebním a životního prostředí, který nám pomáhá jako orgán v ochraně přírody. Co se týká parku, tam zasahoval i památkový ústav. "</w:t>
      </w:r>
    </w:p>
    <w:p>
      <w:pPr/>
      <w:r>
        <w:rPr>
          <w:b w:val="1"/>
          <w:bCs w:val="1"/>
        </w:rPr>
        <w:t xml:space="preserve">Lukáš Křižánek, vedoucí arboristického týmu</w:t>
      </w:r>
      <w:r>
        <w:rPr/>
        <w:t xml:space="preserve">: "Snažíme se vysazovat původní druhy jako je tilia cordata, lípa srdčitá, hodně se sadí habry. Sadíme je vzrostlé, jde o průměr kmene 12-14 cm."</w:t>
      </w:r>
    </w:p>
    <w:p>
      <w:pPr/>
      <w:r>
        <w:rPr/>
        <w:t xml:space="preserve">U pokácených stromů se také frézují pařezy kvůli jednodušší údržbě zelených ploch, především sečení.</w:t>
      </w:r>
    </w:p>
    <w:p>
      <w:pPr/>
      <w:r>
        <w:rPr/>
        <w:t xml:space="preserve">Větší zásah proběhne ještě  v březnu na hřbitově v Urnovém háji. Veškeré práce pak budou ukončeny v dubnu. Město na likvidaci jmelí získalo dotace z norských fondů.</w:t>
      </w:r>
    </w:p>
    <w:p>
      <w:pPr/>
      <w:r>
        <w:rPr/>
        <w:t xml:space="preserve">---</w:t>
      </w:r>
    </w:p>
    <w:p>
      <w:pPr>
        <w:pStyle w:val="Heading1"/>
      </w:pPr>
      <w:r>
        <w:rPr>
          <w:sz w:val="36"/>
          <w:szCs w:val="36"/>
        </w:rPr>
        <w:t xml:space="preserve">KHN staví nový chirurgický pavilon</w:t>
      </w:r>
    </w:p>
    <w:p>
      <w:pPr/>
      <w:r>
        <w:rPr>
          <w:b w:val="1"/>
          <w:bCs w:val="1"/>
        </w:rPr>
        <w:t xml:space="preserve">Výstavba nového chirurgického pavilonu Karvinské hornické nemocnice začala. Už na jaře se tady zprovozní zázemí pro operace navazující na mamografickou diagnostiku a navýší se i kapacita pro časté zákroky v rámci jednodenní chirurgie.</w:t>
      </w:r>
    </w:p>
    <w:p>
      <w:pPr/>
      <w:r>
        <w:rPr/>
        <w:t xml:space="preserve">Karvinská hornická nemocnice začala výstavbu nového pavilonu chirurgických oborů, který bude vybudován modulárním způsobem.  Podobný pavilon pro ortopedii, poskládaný z jednotlivých kontejnerů, postavila nemocnice jako první v České republice už v roce 2020. </w:t>
      </w:r>
    </w:p>
    <w:p>
      <w:pPr/>
      <w:r>
        <w:rPr>
          <w:b w:val="1"/>
          <w:bCs w:val="1"/>
        </w:rPr>
        <w:t xml:space="preserve">Tomáš Canibal, ředitel KHN: </w:t>
      </w:r>
      <w:r>
        <w:rPr/>
        <w:t xml:space="preserve">"Momentálně tady máme jedno velké staveniště, probíhá tady výstavba chirurgického pavilonu. V prvním podlaží bude lůžková stanice a ve druhém pak operační sál. Tím, že máme screeningový program a diagnostikujeme ženy s karcinogenem prsu, tak v tomto sále bude probíhat samotná léčba. Budeme provádět zmíněné operace na prsech plus laparoskopické výkony, žlučníky, slepé střeva kýly, varixy, hemeroidy, takové drobné chirurgické zákroky.” </w:t>
      </w:r>
    </w:p>
    <w:p>
      <w:pPr/>
      <w:r>
        <w:rPr/>
        <w:t xml:space="preserve">Příprava na samotnou stavbou probíhala už od prosince loňského roku, samotné práce začaly pak v průběhu ledna.</w:t>
      </w:r>
    </w:p>
    <w:p>
      <w:pPr/>
      <w:r>
        <w:rPr>
          <w:b w:val="1"/>
          <w:bCs w:val="1"/>
        </w:rPr>
        <w:t xml:space="preserve">Tomáš Canibal, ředitel KHN</w:t>
      </w:r>
      <w:r>
        <w:rPr/>
        <w:t xml:space="preserve">: "Momentálně se navrtávají piloty, na kterých ta svatba bude stát, začínají se budovat základové pásy a základová deska. My pevně doufáme, že s i přes nepřízeň počasí se dodrží termíny a zhruba za dva měsíce budou navezeny kontejnery, moduly a bude stát základ stavby. Další dva až tři měsíce bude probíhat dostavba. Je to výstavba, který je rychlá, která snese veškeré prvky náročnosti, je energeticky přívětivá, máme s tím dobré zkušenosti."</w:t>
      </w:r>
    </w:p>
    <w:p>
      <w:pPr/>
      <w:r>
        <w:rPr/>
        <w:t xml:space="preserve">S rozšířením pracoviště se také řeší i navýšení zdravotnického personálu.</w:t>
      </w:r>
    </w:p>
    <w:p>
      <w:pPr/>
      <w:r>
        <w:rPr>
          <w:b w:val="1"/>
          <w:bCs w:val="1"/>
        </w:rPr>
        <w:t xml:space="preserve">Tomáš Canibal, ředitel KHN: </w:t>
      </w:r>
      <w:r>
        <w:rPr/>
        <w:t xml:space="preserve">"Chirurgickou operativu už jsme začali, takže nějaký personál máme, S rozvojem lůžkové stanice budeme potřebovat sestřičky, budeme potřebovat sestřičky na operační sál, instrumentářky, anesteziologa a chirurgický tým."</w:t>
      </w:r>
    </w:p>
    <w:p>
      <w:pPr/>
      <w:r>
        <w:rPr/>
        <w:t xml:space="preserve">Nemocnice pavilon staví ze svých zdrojů. Investovala i do nákupu nového vybavení pro jednodenní chirurgii ve výši 6 milionů korun.</w:t>
      </w:r>
    </w:p>
    <w:p>
      <w:pPr/>
      <w:r>
        <w:rPr>
          <w:b w:val="1"/>
          <w:bCs w:val="1"/>
        </w:rPr>
        <w:t xml:space="preserve">Tomáš Canibal, ředitel KHN:</w:t>
      </w:r>
      <w:r>
        <w:rPr/>
        <w:t xml:space="preserve"> "Postupně provádíme investice právě na operační sál, koupili jsme novou laparoskopickou věž za více než 3 miliony korun, vybavili jsme chirurgickou ambulanci a postupně dokupujeme a objednáváme nástroje, které jsou nutné k provádění chirurgické operativy."</w:t>
      </w:r>
    </w:p>
    <w:p>
      <w:pPr/>
      <w:r>
        <w:rPr/>
        <w:t xml:space="preserve">Stavba bude zrealizována v prvním pololetí letošního roku, ve druhé části roku už bude pavilon pro pacienty v provozu.</w:t>
      </w:r>
    </w:p>
    <w:p>
      <w:pPr/>
      <w:r>
        <w:rPr/>
        <w:t xml:space="preserve">---</w:t>
      </w:r>
    </w:p>
    <w:p>
      <w:pPr>
        <w:pStyle w:val="Heading1"/>
      </w:pPr>
      <w:r>
        <w:rPr>
          <w:sz w:val="36"/>
          <w:szCs w:val="36"/>
        </w:rPr>
        <w:t xml:space="preserve">Aktuálně z Karviné</w:t>
      </w:r>
    </w:p>
    <w:p>
      <w:pPr/>
      <w:r>
        <w:rPr>
          <w:b w:val="1"/>
          <w:bCs w:val="1"/>
        </w:rPr>
        <w:t xml:space="preserve">Při prohlídce šikmého kostela v rámci akce Ledová města, objevily děti za tabulí s informacemi o kostele i dvě živá a zřejmě odhozená morčátka. V kinosále regionální knihovny Karviná se 13. února od 17 hodin uskuteční beseda na téma vojenské hřbitovy projektované Dušanem Jurkovičem.</w:t>
      </w:r>
    </w:p>
    <w:p>
      <w:pPr/>
      <w:r>
        <w:rPr>
          <w:b w:val="1"/>
          <w:bCs w:val="1"/>
        </w:rPr>
        <w:t xml:space="preserve">SKUPINA DĚTÍ NAŠLA U ŠIKMÉHO KOSTELA DVĚ MORČATA</w:t>
      </w:r>
    </w:p>
    <w:p>
      <w:pPr/>
      <w:r>
        <w:rPr/>
        <w:t xml:space="preserve">Při prohlídce šikmého kostela v rámci akce Ledová města, objevily děti za tabulí s informacemi o kostele i dvě živá a zřejmě odhozená morčátka. Přivolaní strážníci je odchytili a převezli do přírodovědné stanice, kde dostávají spolehlivou péči.</w:t>
      </w:r>
    </w:p>
    <w:p>
      <w:pPr/>
      <w:r>
        <w:rPr>
          <w:b w:val="1"/>
          <w:bCs w:val="1"/>
        </w:rPr>
        <w:t xml:space="preserve">VOJENSKÉ HŘBITOVY PROJEKTOVANÉ DUŠANEM JURKOVIČEM</w:t>
      </w:r>
    </w:p>
    <w:p>
      <w:pPr/>
      <w:r>
        <w:rPr/>
        <w:t xml:space="preserve">V kinosále regionální knihovny Karviná se 13. února od 17 hodin uskuteční beseda na téma vojenské hřbitovy projektované Dušanem Jurkovičem, kterou povede Jaroslav Vencálek, univerzitní pedagog Filozofické fakulty Prešovské univerzity.</w:t>
      </w:r>
    </w:p>
    <w:p>
      <w:pPr/>
      <w:r>
        <w:rPr/>
        <w:t xml:space="preserve">---</w:t>
      </w:r>
    </w:p>
    <w:p>
      <w:pPr>
        <w:pStyle w:val="Heading1"/>
      </w:pPr>
      <w:r>
        <w:rPr>
          <w:sz w:val="36"/>
          <w:szCs w:val="36"/>
        </w:rPr>
        <w:t xml:space="preserve">Jarní prázdniny tráví děti i v přírodovědné stanici</w:t>
      </w:r>
    </w:p>
    <w:p>
      <w:pPr/>
      <w:r>
        <w:rPr>
          <w:b w:val="1"/>
          <w:bCs w:val="1"/>
        </w:rPr>
        <w:t xml:space="preserve">V týdnu jarních prázdnin ne všichni rodiče mohou kvůli pracovním povinnostem zajistit svým dětem hlídání u příbuzných. Využívají proto pestrou nabídku příměstských táborů, nabídku každoročně poskytlo i Středisko volného času Juventus.</w:t>
      </w:r>
    </w:p>
    <w:p>
      <w:pPr/>
      <w:r>
        <w:rPr/>
        <w:t xml:space="preserve">Rodiče malých dětí mohli být v době zaměstnání o prázdninách klidní, pokud se rozhodli využít nabídky příměstských táborů. Program pro děti i letos nabídla Přírodovědná stanice Střediska volného času Juventus. </w:t>
      </w:r>
    </w:p>
    <w:p>
      <w:pPr/>
      <w:r>
        <w:rPr>
          <w:b w:val="1"/>
          <w:bCs w:val="1"/>
        </w:rPr>
        <w:t xml:space="preserve">Pavla Veličková, pedagožka volného času Přírodovědné stanice SVČ Juventus</w:t>
      </w:r>
      <w:r>
        <w:rPr/>
        <w:t xml:space="preserve">: "Tábory v přírodovědné stanici jsou určeny pro děti od 7 do 15 let. Zájem je poměrně velký, máme většinou obsazeno."</w:t>
      </w:r>
    </w:p>
    <w:p>
      <w:pPr/>
      <w:r>
        <w:rPr/>
        <w:t xml:space="preserve">Děti se tady seznamují se všemi obyvateli stanice, kterých je více než sto. Minulý rok se tady například rozrostla rodinka dikobrazů o dva nové potomky, maskotem stanice je také už 28 letý makak Oskar. Dětmi oblíbení jsou králíci, morčata, fretka a různé druhy papoušků. Tady na táboře i v celoročním kroužku o ně pečují, učí se, čím se živí a někteří i překonávají strach třeba z hadů.</w:t>
      </w:r>
    </w:p>
    <w:p>
      <w:pPr/>
      <w:r>
        <w:rPr>
          <w:b w:val="1"/>
          <w:bCs w:val="1"/>
        </w:rPr>
        <w:t xml:space="preserve">Pavla Veličková, pedagožka volného času: </w:t>
      </w:r>
      <w:r>
        <w:rPr/>
        <w:t xml:space="preserve">"Děti mohou zvířátkům měnit vodu, čistit jim klece, krmí je nebo tady v teraristice si mohou zvíře půjčit, dozví se o nich nějaké zajímavosti, co neví nebo ví hodně věcí, tak to poví ostatním. Některé děti strach mají, většina ho ale překoná, protože zjistí, že jim nic nehrozí. Naši hadi jsou klidní a jsou zvyklí na děti.” </w:t>
      </w:r>
    </w:p>
    <w:p>
      <w:pPr/>
      <w:r>
        <w:rPr>
          <w:b w:val="1"/>
          <w:bCs w:val="1"/>
        </w:rPr>
        <w:t xml:space="preserve">anketa, účastníci příměstského tábora</w:t>
      </w:r>
      <w:r>
        <w:rPr/>
        <w:t xml:space="preserve">: ”Tyhle děti si tady moc rádi pohladí zvířata a moc dobře se o ně starají a je to velmi zábavný kroužek, protože můžete zjistit, co třeba jí morče a co hadi.” "Staráme se o fretku, dáváme jim pastičku, morčátkům dáváme seno, králíčkům dáváme pitíčko a taky seno. "Mě tady baví jak si tu můžeme půjčovat zvířata i prohlížet si. Měl jsem strach ze štíra, ale už se nebojím štíra.” "Já chodím do teraristiky jako do kroužku už čtvrtým rokem, děláme různé poznávačky, je to tu fajn, čistíme terárka, mám ráda hady, myslím, že jsem se jich nikdy nebála.”</w:t>
      </w:r>
    </w:p>
    <w:p>
      <w:pPr/>
      <w:r>
        <w:rPr/>
        <w:t xml:space="preserve">Součástí týdenního příměstského tábora byly i různé hry, tvůrčí činNost i výlety, třeba do ZOO.</w:t>
      </w:r>
    </w:p>
    <w:p>
      <w:pPr/>
      <w:r>
        <w:rPr>
          <w:b w:val="1"/>
          <w:bCs w:val="1"/>
        </w:rPr>
        <w:t xml:space="preserve">Pavla Veličková, pedagožka volného času: </w:t>
      </w:r>
      <w:r>
        <w:rPr/>
        <w:t xml:space="preserve">"V zoo měly děti procházku, vyplňovaly křížovky a zjišťovaly informace o různých zvířatech.” </w:t>
      </w:r>
    </w:p>
    <w:p>
      <w:pPr/>
      <w:r>
        <w:rPr/>
        <w:t xml:space="preserve">Příměstské tábory chystá Přírodovědná stanice i na léto, bude jich šest a připravuje i dva tábory výjezdní.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2026-06-22T13:22:44+02:00</dcterms:created>
  <dcterms:modified xsi:type="dcterms:W3CDTF">2026-06-22T13:22:44+02:00</dcterms:modified>
</cp:coreProperties>
</file>

<file path=docProps/custom.xml><?xml version="1.0" encoding="utf-8"?>
<Properties xmlns="http://schemas.openxmlformats.org/officeDocument/2006/custom-properties" xmlns:vt="http://schemas.openxmlformats.org/officeDocument/2006/docPropsVTypes"/>
</file>