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Ocenění strážníků a zaměstnanců MP za rok 2023</w:t>
      </w:r>
    </w:p>
    <w:p>
      <w:pPr/>
      <w:r>
        <w:rPr>
          <w:b w:val="1"/>
          <w:bCs w:val="1"/>
        </w:rPr>
        <w:t xml:space="preserve">Městská policie v Havířově již tradičně vyhodnotila roční činnost a ocenila strážníky stužkou za věrnost, za zásluhy o bezpečnost i záchranu lidského života.</w:t>
      </w:r>
    </w:p>
    <w:p>
      <w:pPr/>
      <w:r>
        <w:rPr/>
        <w:t xml:space="preserve">Vystoupením žáků ze Základní umělecké školy B. Martinů bylo zahájeno slavnostní oceňování strážníků městské policie, které se poprvé konalo ve Společenském domě Reneta. Ředitel nejdříve všechny informoval o činnosti za minulý rok. </w:t>
      </w:r>
    </w:p>
    <w:p>
      <w:pPr/>
      <w:r>
        <w:rPr>
          <w:b w:val="1"/>
          <w:bCs w:val="1"/>
        </w:rPr>
        <w:t xml:space="preserve">Bohuslav Muras, ředitel MP Havířov:</w:t>
      </w:r>
      <w:r>
        <w:rPr/>
        <w:t xml:space="preserve"> “My jsme v loňském roce vyřešili něco málo přes 23 tisíc přestupků, s tím, že jich bylo o nějakých 500 více než v roce předcházejícím a správnímu orgánu jsme postoupili navíc z úseku úsekových měření taky kolem 24 tisíc přestupků.”</w:t>
      </w:r>
    </w:p>
    <w:p>
      <w:pPr/>
      <w:r>
        <w:rPr/>
        <w:t xml:space="preserve">Co vás strážníky v loňském roce nejvíce trápilo?</w:t>
      </w:r>
    </w:p>
    <w:p>
      <w:pPr/>
      <w:r>
        <w:rPr>
          <w:b w:val="1"/>
          <w:bCs w:val="1"/>
        </w:rPr>
        <w:t xml:space="preserve">Bohuslav Muras, ředitel MP Havířov: </w:t>
      </w:r>
      <w:r>
        <w:rPr/>
        <w:t xml:space="preserve">“Tak nás dlouhodobě trápí zneužívání aplikace Dej tip, kterou mnozí používají nikoliv k oznamování havárií a problémů, které nastaly, ale hlavně k oznamování přestupků a když přijde za jeden den takových 60 oznámení, tak my opravdu nevíme, kam skočit. Připravujeme úplně jinou aplikaci, která by měla občanům pomoc hlavně co se týče jejich bezpečnosti, ochrany zdraví a tady by se odbouralo to oznamování dopravních přestupků.”</w:t>
      </w:r>
    </w:p>
    <w:p>
      <w:pPr/>
      <w:r>
        <w:rPr/>
        <w:t xml:space="preserve">Městská policie bude v letošním roce hospodařit s vyššími finančními prostředky, a to i kvůli stěhování do nově zrekonstruované budovy v Kubelíkově ulici.  </w:t>
      </w:r>
    </w:p>
    <w:p>
      <w:pPr/>
      <w:r>
        <w:rPr>
          <w:b w:val="1"/>
          <w:bCs w:val="1"/>
        </w:rPr>
        <w:t xml:space="preserve">Bohuslav Muras, ředitel MP Havířov: </w:t>
      </w:r>
      <w:r>
        <w:rPr/>
        <w:t xml:space="preserve">"Budeme mít nový centralizovaný kamerový systém, kde budeme přibírat i zaměstnance i civilní, nejlépe se sníženou pracovní schopností. Předpokládáme, že tím nepřetržitým používáním kamerového systému a zkvalitněním jeho techniky, se mnohem zlepší ten standard, který můžeme občanům Havířova poskytnout. To stěhování bude poměrně hodně nákladné a celkový rozpočet bude kolem132 milionů korun.”</w:t>
      </w:r>
    </w:p>
    <w:p>
      <w:pPr/>
      <w:r>
        <w:rPr/>
        <w:t xml:space="preserve">Vedení radnice je s prací městské policie spokojeno. Zástupce radnice mrzí, že lidé mnohdy nevidí skutečnou práci strážníků. Mnozí z nich si v sále převzali ocenění za zásluhy o bezpečnost, či záchranu lidského života.</w:t>
      </w:r>
    </w:p>
    <w:p>
      <w:pPr/>
      <w:r>
        <w:rPr>
          <w:b w:val="1"/>
          <w:bCs w:val="1"/>
        </w:rPr>
        <w:t xml:space="preserve">Josef Bělica (ANO), primátor Havířova: </w:t>
      </w:r>
      <w:r>
        <w:rPr/>
        <w:t xml:space="preserve">“Jsou významným prvkem k zajištění bezpečnosti na území našeho města. V drtivé většině odvádí svou práci skvěle. Ten tým je stabilní po dlouhá léta a je to vidět na kvalitě jejich práce. Mě vždy velmi mrzí, když slyším diskuze, které se omezují jenom na pokuty za špatné parkování, protože ta odpovědnost MP je daleko širší. Oni každoročně zachraňují životy, oni každoročně v rámci zachování bezpečnosti v našem městě zadrží nemalé procento celostátně hledaných osob. Zadrželi pachatele těsně po činu, takže jsou to významné skutky a samozřejmě ta záchrana života. To vždy, když slyším, tak mám husí kůži, protože jde vidět, že ta jejich přítomnost v ulicích je opravdu důležitá. Je vlastně nenahraditelná.”</w:t>
      </w:r>
    </w:p>
    <w:p>
      <w:pPr/>
      <w:r>
        <w:rPr/>
        <w:t xml:space="preserve">Tradičně došlo i k předání  stužky pro strážníka roku 2023. Ocenění získal za celoroční práci Lukáš Vrobel. </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přizpůsobena plně pro imobilní klienty.</w:t>
      </w:r>
    </w:p>
    <w:p>
      <w:pPr/>
      <w:r>
        <w:rPr/>
        <w:t xml:space="preserve">Na jaře minulého roku byla dokončena rekonstrukce bývalých havířovských jeslí na stacionář pro handicapované klienty Santé. K budově patří i velká zahrada, která je ale v zanedbaném stavu. Radnice slíbila, že i tuto část dá do pořádku.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w:t>
      </w:r>
      <w:r>
        <w:rPr>
          <w:b w:val="1"/>
          <w:bCs w:val="1"/>
        </w:rPr>
        <w:t xml:space="preserve"> </w:t>
      </w:r>
      <w:r>
        <w:rPr/>
        <w:t xml:space="preserve">Dle projektu bude zahrada velice pestrá. Od jarního období až po zimní. Takže měla by být v květu v každým tímto obdobím a hlavně jsme i chtěli to, aby ta údržba nebyla až tak náročná. Tím, že zahrada je opravdu velká, tak jsme vymysleli, že klienti budou mít i vyvýšené záhony, kde budou pěstovat bylinky a máme i takový koutek, kde mají bosý chodník, který mohou využívat.”</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“Co byste chtěla na té nové zahradě? “Opékání párku a máme nové kamarády." </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w:t>
      </w:r>
    </w:p>
    <w:p>
      <w:pPr/>
      <w:r>
        <w:rPr>
          <w:b w:val="1"/>
          <w:bCs w:val="1"/>
        </w:rPr>
        <w:t xml:space="preserve">Michaela Rosová, ředitelka Santé Havířov: </w:t>
      </w:r>
      <w:r>
        <w:rPr/>
        <w:t xml:space="preserve">"Domluvili jsme se zatím nezávazně s panem ředitelem, kterému se tady ta nabídka líbila, že by žáci střední školy chodili v rámci praxe na údržbu zde do našeho denního stacionáře na údržbu zahrady. Výhodou je to, že tato zahradnická škola je blízko nás."</w:t>
      </w:r>
    </w:p>
    <w:p>
      <w:pPr/>
      <w:r>
        <w:rPr/>
        <w:t xml:space="preserve">V budově stacionáře se nachází i pobočka městské knihovny, která rovněž bude zahradu využívat k různým venkovním akcím. </w:t>
      </w:r>
    </w:p>
    <w:p>
      <w:pPr/>
      <w:r>
        <w:rPr/>
        <w:t xml:space="preserve">---</w:t>
      </w:r>
    </w:p>
    <w:p>
      <w:pPr>
        <w:pStyle w:val="Heading1"/>
      </w:pPr>
      <w:r>
        <w:rPr>
          <w:sz w:val="36"/>
          <w:szCs w:val="36"/>
        </w:rPr>
        <w:t xml:space="preserve">V Havířově jezdí patnáct nových ekologických autobusů</w:t>
      </w:r>
    </w:p>
    <w:p>
      <w:pPr/>
      <w:r>
        <w:rPr>
          <w:b w:val="1"/>
          <w:bCs w:val="1"/>
        </w:rPr>
        <w:t xml:space="preserve">Autobusový přepravce v Havířově opět obnovuje vozový park. V ulicích jezdí zcela nové autobusy na ekologický pohon. Vozy si pochvalují i řidiči.</w:t>
      </w:r>
    </w:p>
    <w:p>
      <w:pPr/>
      <w:r>
        <w:rPr/>
        <w:t xml:space="preserve">Autobusový přepravce ČSAD uzavřel s městem smlouvu na dalších deset let. Součástí je i závazek, že společnost bude obměňovat vozový park. Nyní nově v Havířově jezdí 15 zcela nových autobusů, které byly vyrobeny v Turecku. Do provozu ale hned nešly.</w:t>
      </w:r>
    </w:p>
    <w:p>
      <w:pPr/>
      <w:r>
        <w:rPr>
          <w:b w:val="1"/>
          <w:bCs w:val="1"/>
        </w:rPr>
        <w:t xml:space="preserve">Jakub Vyvial, ředitel pro osobní dopravu 3ČSAD: </w:t>
      </w:r>
      <w:r>
        <w:rPr/>
        <w:t xml:space="preserve">"Ty nové autobusy musíme ještě technologicky připravit na ten konkrétní terén. Havířov je poměrně kopcovitý. Linky, které obsluhujeme, tak jsou půl trasy pořád v kopci, tak musíme upravovat diagnostiku převodovek tak, aby ten autobus byl co nejpohodlnější pro cestující, zároveň efektivně využíval svého výkonu a měl super spotřebu. To jsou věci, které my na každém autobusu před uvedením do provozu děláme a potom metodou pokus omyl po měsících ta data vyhodnocujeme a pokud ty datové převodovky jsou upraveny tak, že ještě nejsme spokojeni, tak autobusy stahujeme a s výrobcem převodovky programujeme dál, až najdeme optimální systém pro dané město.”</w:t>
      </w:r>
    </w:p>
    <w:p>
      <w:pPr/>
      <w:r>
        <w:rPr/>
        <w:t xml:space="preserve">S novým autobusem jezdí pan Josef Urgacz, který cestující vozí už 17 let. </w:t>
      </w:r>
    </w:p>
    <w:p>
      <w:pPr/>
      <w:r>
        <w:rPr>
          <w:b w:val="1"/>
          <w:bCs w:val="1"/>
        </w:rPr>
        <w:t xml:space="preserve">Josef Urgacz, řidič autobusu: </w:t>
      </w:r>
      <w:r>
        <w:rPr/>
        <w:t xml:space="preserve">"Je to modernější a jezdí se s tím pohodlněji a bezpečněji než s tím starým. Tlumí to nerovnosti na vozovce a je to hodně živější, protože to je nové. Tento jsem dostal po devíti letech nový a je to o hodně lepší.”</w:t>
      </w:r>
    </w:p>
    <w:p>
      <w:pPr/>
      <w:r>
        <w:rPr/>
        <w:t xml:space="preserve">Přepravci se daří na nové autobusy získávat dotace.</w:t>
      </w:r>
    </w:p>
    <w:p>
      <w:pPr/>
      <w:r>
        <w:rPr>
          <w:b w:val="1"/>
          <w:bCs w:val="1"/>
        </w:rPr>
        <w:t xml:space="preserve">Jakub Vyvial, ředitel pro osobní dopravu 3ČSAD: </w:t>
      </w:r>
      <w:r>
        <w:rPr/>
        <w:t xml:space="preserve">"Ten tendr s městem je nastaven tak, že my tu dotaci, kterou získáme na autobusy z EU, tak o to níž nám pak město hradí prokazatelnou ztrátu za dopravu. Čili my jsme dotaci jako takovou získali pro město. Jedná se skoro o 70 milionů korun, které město uspoří během toho tendru. Budeme se takto snažit i do budoucna, pokud budou vypsané nějaké lokální zdroje na dotační projekty na autobusy, tak bychom toho rádi využili, protož s tím máme dlouholetou zkušenost a víme, že v rámci nějakého dlouhodobé udržitelnosti městského provozu, je to důležité, a proto si město potom může dovolit ten komfort veřejné dopravy, jaký má. Doprava v Havířově je třikrát větší než ve městě Karviná. Ten provoz havířovský je opravdu obrovský a zároveň tomu odpovídá i počet cestujících. Ročně přepravíme v Havířově kolem osmi milionů cestujících na všech městských linkách.”</w:t>
      </w:r>
    </w:p>
    <w:p>
      <w:pPr/>
      <w:r>
        <w:rPr/>
        <w:t xml:space="preserve">V následujících letech chce společnost zakoupit až dalších třicet nových autobusů.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2026-04-29T06:29:09+02:00</dcterms:created>
  <dcterms:modified xsi:type="dcterms:W3CDTF">2026-04-29T06:29:09+02:00</dcterms:modified>
</cp:coreProperties>
</file>

<file path=docProps/custom.xml><?xml version="1.0" encoding="utf-8"?>
<Properties xmlns="http://schemas.openxmlformats.org/officeDocument/2006/custom-properties" xmlns:vt="http://schemas.openxmlformats.org/officeDocument/2006/docPropsVTypes"/>
</file>