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Pomocném závodě Darkov začala likvidace vtažné jámy</w:t>
      </w:r>
    </w:p>
    <w:p>
      <w:pPr/>
      <w:r>
        <w:rPr>
          <w:b w:val="1"/>
          <w:bCs w:val="1"/>
        </w:rPr>
        <w:t xml:space="preserve">Tři roky po ukončení těžby uhlí na Dole Darkov zahájil státní podnik DIAMO zásyp devět set metrů hluboké vtažné jámy Pomocného závodu Darkov nedaleko rekreační oblasti Karvinské moře. Likvidace potrvá až do konce roku 2025.</w:t>
      </w:r>
    </w:p>
    <w:p>
      <w:pPr/>
      <w:r>
        <w:rPr/>
        <w:t xml:space="preserve"> úterý 13. února dopoledne začala na pomocném závodě Darkov likvidace vtažné jámy.</w:t>
      </w:r>
    </w:p>
    <w:p>
      <w:pPr/>
      <w:r>
        <w:rPr>
          <w:b w:val="1"/>
          <w:bCs w:val="1"/>
        </w:rPr>
        <w:t xml:space="preserve">Josef Lazárek, ředitel odštěpného závodu DARKOV:</w:t>
      </w:r>
      <w:r>
        <w:rPr/>
        <w:t xml:space="preserve"> "Jáma Darkov 1 se nachází od roku 2015 v havarijním stavu, v režimu likvidace havárie, čili jsme urychleně v rámci možnosti přistoupili k likvidaci té jámy. Ta jáma je tady blízko Olše, ve velmi náročných geologických podmínkách a my musíme zabránit celkovou likvidací jakýmkoli projevům na povrch na příštích sto let i více.” </w:t>
      </w:r>
    </w:p>
    <w:p>
      <w:pPr/>
      <w:r>
        <w:rPr/>
        <w:t xml:space="preserve">Vtažná jáma je hluboká 868 metrů a 7,5 metru široká. Důlní dílo bude zasypáno zpevněným zásypovým materiálem, betonem a štěrkem.</w:t>
      </w:r>
    </w:p>
    <w:p>
      <w:pPr/>
      <w:r>
        <w:rPr>
          <w:b w:val="1"/>
          <w:bCs w:val="1"/>
        </w:rPr>
        <w:t xml:space="preserve">Josef Lazárek, ředitel odštěpného závodu DARKOV</w:t>
      </w:r>
      <w:r>
        <w:rPr/>
        <w:t xml:space="preserve">: "Celkově sem přijde  38 000 m3 zpevněné směsi, 5 500 m3  betonu a 130 </w:t>
      </w:r>
      <w:r>
        <w:rPr>
          <w:i w:val="1"/>
          <w:iCs w:val="1"/>
        </w:rPr>
        <w:t xml:space="preserve">m3 </w:t>
      </w:r>
      <w:r>
        <w:rPr/>
        <w:t xml:space="preserve">štěrkového polštáře mezi 30 a 32 metrem hloubkovým od povrchu jámy."</w:t>
      </w:r>
    </w:p>
    <w:p>
      <w:pPr/>
      <w:r>
        <w:rPr/>
        <w:t xml:space="preserve">Podle harmonogramu prací by likvidace jámy měla být ukončena do konce roku 2025. </w:t>
      </w:r>
      <w:br/>
    </w:p>
    <w:p>
      <w:pPr/>
      <w:r>
        <w:rPr>
          <w:b w:val="1"/>
          <w:bCs w:val="1"/>
        </w:rPr>
        <w:t xml:space="preserve">Jiří Golasowski, náměstek ředitele odštěpného závodu DARKOV:</w:t>
      </w:r>
      <w:r>
        <w:rPr/>
        <w:t xml:space="preserve"> "My jsme si nechali zpracovat počátkem roku 2021 studii, která nastiňuje variantu, jak využít ten areál po dokončení likvidace."</w:t>
      </w:r>
      <w:br/>
    </w:p>
    <w:p>
      <w:pPr/>
      <w:r>
        <w:rPr/>
        <w:t xml:space="preserve">Výdušná jáma Darkov 2 na pomocném závodě byla zasypána už v roce 2004.</w:t>
      </w:r>
    </w:p>
    <w:p>
      <w:pPr/>
      <w:r>
        <w:rPr/>
        <w:t xml:space="preserve">---</w:t>
      </w:r>
    </w:p>
    <w:p>
      <w:pPr>
        <w:pStyle w:val="Heading1"/>
      </w:pPr>
      <w:r>
        <w:rPr>
          <w:sz w:val="36"/>
          <w:szCs w:val="36"/>
        </w:rPr>
        <w:t xml:space="preserve">Na podporu kulturních aktivit půjde přes 50 mil. kč</w:t>
      </w:r>
    </w:p>
    <w:p>
      <w:pPr/>
      <w:r>
        <w:rPr>
          <w:b w:val="1"/>
          <w:bCs w:val="1"/>
        </w:rPr>
        <w:t xml:space="preserve">I v letošním roce podpoří Ostrava celou řadu kulturních aktivit. Jde jednak o nejrůznější koncerty, festivaly či akce obvodů, ale také o celoroční podporu činnosti různých organizací či center. Je mezi nimi například Cirkus trochu jinak, který mimo jiné pořádá festival Cirkulum.</w:t>
      </w:r>
    </w:p>
    <w:p>
      <w:pPr/>
      <w:r>
        <w:rPr/>
        <w:t xml:space="preserve">Asi každý milovník kultury už slyšel o festivalu nového cirkusu a pouličního divadla Cirkulum, jehož 9. ročník se letos uskuteční na Slezskoostravském hradě. Pořádá ho spolek Cirkus trochu jinak, který ale má mnohem širší spektrum činnosti a je jednou z organizací, která funguje i díky podpoře města.</w:t>
      </w:r>
    </w:p>
    <w:p>
      <w:pPr/>
      <w:r>
        <w:rPr>
          <w:b w:val="1"/>
          <w:bCs w:val="1"/>
        </w:rPr>
        <w:t xml:space="preserve">Václav Pokorný, principál a umělecký ředitel Cirkus trochu jinak: </w:t>
      </w:r>
      <w:r>
        <w:rPr/>
        <w:t xml:space="preserve">"Věnujeme se umělecké činnosti a to hlavně novocirkusovým představením a pouličnímu divadlu, vzděláváme děti ve školách a máme centrum nového cirkusu s názvem UmCirkum."</w:t>
      </w:r>
    </w:p>
    <w:p>
      <w:pPr/>
      <w:r>
        <w:rPr/>
        <w:t xml:space="preserve">Ostrava podporuje kulturní aktivity velmi významně. Letos na 147 projektů organizací, institucí a městských obvodů přispěje částkou více než 50 milionů  korun.</w:t>
      </w:r>
      <w:br/>
    </w:p>
    <w:p>
      <w:pPr/>
      <w:r>
        <w:rPr>
          <w:b w:val="1"/>
          <w:bCs w:val="1"/>
        </w:rPr>
        <w:t xml:space="preserve">Lucie Baránková Vilamová, náměstkyně primátora Ostravy: "</w:t>
      </w:r>
      <w:r>
        <w:rPr/>
        <w:t xml:space="preserve">Považuji za velmi důležité, že se v rámci přípravy nového programu pro roky 2025-28 věnujeme  opětovné možnosti víceleté podpory. Právě tato možnost totiž garantuje pořadatelům kulturních  akcí, které po dobu svého dlouholetého fungování prokázaly jednoznačný přínos ke kulturnímu  vyžití obyvatel Ostravy, určitou finanční jistotu pro plánování v dostatečném předstihu, který si  aktivity takového rozsahu bezpochyby vyžadují."</w:t>
      </w:r>
    </w:p>
    <w:p>
      <w:pPr/>
      <w:r>
        <w:rPr>
          <w:b w:val="1"/>
          <w:bCs w:val="1"/>
        </w:rPr>
        <w:t xml:space="preserve">Václav Pokorný, principál a umělecký ředitel Cirkus trochu jinak: </w:t>
      </w:r>
      <w:r>
        <w:rPr/>
        <w:t xml:space="preserve">"Pro nezávislou scénu je to zásadní věc, protože díky tomu můžeme rozvíjet naše aktivity na profesionální úrovni a alespoň trochu se přiblížit světovému trendu."</w:t>
      </w:r>
    </w:p>
    <w:p>
      <w:pPr/>
      <w:r>
        <w:rPr/>
        <w:t xml:space="preserve">Podpory se dostane také oslavám  významných výročí na některých městských obvodech či tradičním akcím jako je např. Májová  Plesná, Rozmarné slavnosti řeky Ostravice či Slavnosti Jihu.</w:t>
      </w:r>
    </w:p>
    <w:p>
      <w:pPr/>
      <w:r>
        <w:rPr/>
        <w:t xml:space="preserve">Město Ostrava dlouhodobě informuje o dotačních příležitostech města i externích subjektů  prostřednictvím svých komunikačních kanálů zaměřených primárně na pracovníky v oblasti  kultury. Patří mezi ně jak pravidelný kulturní newsletter, k jehož odběru se lze přihlásit  prostřednictvím registračního formuláře (), tak  facebooková skupina  Kultura2030 ().</w:t>
      </w:r>
    </w:p>
    <w:p>
      <w:pPr/>
      <w:r>
        <w:rPr/>
        <w:t xml:space="preserve">---</w:t>
      </w:r>
    </w:p>
    <w:p>
      <w:pPr/>
      <w:r>
        <w:rPr/>
        <w:t xml:space="preserve">Krátké zprávy 13. 2. 2024 17.00 - 1</w:t>
      </w:r>
    </w:p>
    <w:p>
      <w:pPr/>
      <w:r>
        <w:rPr/>
        <w:t xml:space="preserve">Krnovská nemocnice otevře v Bruntále novou zubní ordinaci. Pacienti se mohou předregistrovat od 23. do 28. února online na webu krnovské nemocnice. Nebo mohou vyplnit předregistrační formulář v Městském informačním centru na náměstí Míru v Bruntále. </w:t>
      </w:r>
    </w:p>
    <w:p>
      <w:pPr/>
      <w:r>
        <w:rPr/>
        <w:t xml:space="preserve">Ostravský okresní soud  poslal do vazby 24letého vietnamského studenta. Důvodem  byla obava, že by obviněný muž utekl nebo se ukrýval. V noci na sobotu se pokusil v areálu studentských kolejí v Ostravě zabít kvůli žárlivosti o dva roky mladšího spolužáka.  </w:t>
      </w:r>
    </w:p>
    <w:p>
      <w:pPr/>
      <w:r>
        <w:rPr/>
        <w:t xml:space="preserve">---</w:t>
      </w:r>
    </w:p>
    <w:p>
      <w:pPr>
        <w:pStyle w:val="Heading1"/>
      </w:pPr>
      <w:r>
        <w:rPr>
          <w:sz w:val="36"/>
          <w:szCs w:val="36"/>
        </w:rPr>
        <w:t xml:space="preserve">Na likvidaci haldy Heřmanice dohlédne pracovní skupina</w:t>
      </w:r>
    </w:p>
    <w:p>
      <w:pPr/>
      <w:r>
        <w:rPr>
          <w:b w:val="1"/>
          <w:bCs w:val="1"/>
        </w:rPr>
        <w:t xml:space="preserve">Vedení Ostravy se v posledních dnech zaměřilo na spory kolem haldy Heřmanice a důležité je, že pozvání do města přijal ministr průmyslu a obchodu Josef Síkela, aby pomohl situaci vyřešit. Výsledkem je pracovní skupina, která dohlédne na likvidaci odvalu a chystá se i další měření znečištění.</w:t>
      </w:r>
    </w:p>
    <w:p>
      <w:pPr/>
      <w:r>
        <w:rPr/>
        <w:t xml:space="preserve">Ostrava usiluje o co nejrychlejší likvidaci heřmanického odvalu, uvnitř kterého hoří velké množství důlního odpadu, což produkuje do ovzduší škodlivé látky. Vedení města proto pozvalo ministra průmyslu a obchodu Josefa Síkelu, pod kterého spadá DIAMO, které má likvidaci odvalu na starosti. Společně se byli na haldě i podívat. </w:t>
      </w:r>
    </w:p>
    <w:p>
      <w:pPr/>
      <w:r>
        <w:rPr>
          <w:b w:val="1"/>
          <w:bCs w:val="1"/>
        </w:rPr>
        <w:t xml:space="preserve">Josef Síkela, ministr průmyslu a obchodu ČR: </w:t>
      </w:r>
      <w:r>
        <w:rPr/>
        <w:t xml:space="preserve">"Pro nás pro všechny je nejdůležitější ochrana zdraví obyvatele a ochrana životního prostředí. K tomu budou všechna opatření směřovat."</w:t>
      </w:r>
    </w:p>
    <w:p>
      <w:pPr/>
      <w:r>
        <w:rPr/>
        <w:t xml:space="preserve">DIAMO si nechává Zdravotním ústavem Ostrava provádět pravidelné měření kvality ovzduší v okolí odvalu a úroveň škodlivých látek prý nepřekračuje povolené limity.</w:t>
      </w:r>
    </w:p>
    <w:p>
      <w:pPr/>
      <w:r>
        <w:rPr>
          <w:b w:val="1"/>
          <w:bCs w:val="1"/>
        </w:rPr>
        <w:t xml:space="preserve">Ludvík Kašpar, ředitel DIAMO Ostrava: </w:t>
      </w:r>
      <w:r>
        <w:rPr/>
        <w:t xml:space="preserve">"Hodnoty, které naměříme, zásadním způsobem nezhoršují ovzduší v okolí. V kontextu ovzduší Ostravy je z našeho pohledu přijatelné." </w:t>
      </w:r>
    </w:p>
    <w:p>
      <w:pPr/>
      <w:r>
        <w:rPr/>
        <w:t xml:space="preserve">Ostrava trvá na co nejrychlejší likvidaci celé haldy a požaduje další a přesnější měření, co vlastně z útrob odvalu vychází.  </w:t>
      </w:r>
    </w:p>
    <w:p>
      <w:pPr/>
      <w:r>
        <w:rPr>
          <w:b w:val="1"/>
          <w:bCs w:val="1"/>
        </w:rPr>
        <w:t xml:space="preserve">Jan Dohnal, primátor Ostravy: </w:t>
      </w:r>
      <w:r>
        <w:rPr/>
        <w:t xml:space="preserve">"Domluvili jsme se na meziresortní pracovní skupině, kde kromě dozorových orgánů, lidí z DIAMA ministerstva, kraje a města budou i odborníci." </w:t>
      </w:r>
    </w:p>
    <w:p>
      <w:pPr/>
      <w:r>
        <w:rPr>
          <w:b w:val="1"/>
          <w:bCs w:val="1"/>
        </w:rPr>
        <w:t xml:space="preserve">Aleš Boháč, náměstek primátora Ostravy:</w:t>
      </w:r>
      <w:r>
        <w:rPr/>
        <w:t xml:space="preserve"> "Naším zásadním společným cílem je, abychom se toho zdroje znečištění zbavili." </w:t>
      </w:r>
    </w:p>
    <w:p>
      <w:pPr/>
      <w:r>
        <w:rPr/>
        <w:t xml:space="preserve">Město chce dosáhnout také toho, aby se do likvidace odvalu zapojilo i ministerstvo životního prostředí. Ostrava si jako jedna z nejznečištěnějších lokalit v zemi prý nemůžu dovolit další silný zdroj znečištění ovzduší. </w:t>
      </w:r>
    </w:p>
    <w:p>
      <w:pPr/>
      <w:r>
        <w:rPr/>
        <w:t xml:space="preserve">---</w:t>
      </w:r>
    </w:p>
    <w:p>
      <w:pPr>
        <w:pStyle w:val="Heading1"/>
      </w:pPr>
      <w:r>
        <w:rPr>
          <w:sz w:val="36"/>
          <w:szCs w:val="36"/>
        </w:rPr>
        <w:t xml:space="preserve">Chystá se revitalizace parčíku Gagarinova náměstí v Karviné-Ráji</w:t>
      </w:r>
    </w:p>
    <w:p>
      <w:pPr/>
      <w:r>
        <w:rPr>
          <w:b w:val="1"/>
          <w:bCs w:val="1"/>
        </w:rPr>
        <w:t xml:space="preserve">Malý park, která je součástí Gagarinova náměstí v Karviné-Ráji, projde již brzy velkou proměnou. Úpravy začaly odstraněním některých dřevin ještě v zimě loňského roku, další práce začnou v průběhu března.</w:t>
      </w:r>
    </w:p>
    <w:p>
      <w:pPr/>
      <w:r>
        <w:rPr/>
        <w:t xml:space="preserve">Na záběrech z loňského roku vidíte Gagarinovo náměstí poblíž ulice Kosmonautů. V této podobě je známé desítky let a zasluhuje revitalizaci. Ta se chystá už letos na jaře.</w:t>
      </w:r>
      <w:br/>
      <w:br/>
    </w:p>
    <w:p>
      <w:pPr/>
      <w:r>
        <w:rPr>
          <w:b w:val="1"/>
          <w:bCs w:val="1"/>
        </w:rPr>
        <w:t xml:space="preserve">Jana Maierová, vedoucí Odboru komunálních služeb MMK: "</w:t>
      </w:r>
      <w:r>
        <w:rPr/>
        <w:t xml:space="preserve">Tady dojde k celkové úpravě parčíku, dojde k opravě zídek, které lemují parčík, k opravě chodníčků, které budou nahrazeny v zámkové dlažbě, opraví se schodiště a přibude nový mobiliář - odpadkové koše, nové lavičky a nainstalována budou parková svítidla.” </w:t>
      </w:r>
    </w:p>
    <w:p>
      <w:pPr/>
      <w:r>
        <w:rPr/>
        <w:t xml:space="preserve">Dominantou parčíku budou nově vysazené stromy.</w:t>
      </w:r>
      <w:br/>
      <w:r>
        <w:rPr/>
        <w:t xml:space="preserve">Chodníky, které vedou k restauraci a obchodu, zůstanou ve stejném stavu.</w:t>
      </w:r>
    </w:p>
    <w:p>
      <w:pPr/>
      <w:r>
        <w:rPr>
          <w:b w:val="1"/>
          <w:bCs w:val="1"/>
        </w:rPr>
        <w:t xml:space="preserve">Jan Wolf, primátor Karviné</w:t>
      </w:r>
      <w:r>
        <w:rPr>
          <w:i w:val="1"/>
          <w:iCs w:val="1"/>
        </w:rPr>
        <w:t xml:space="preserve">: “ </w:t>
      </w:r>
      <w:r>
        <w:rPr/>
        <w:t xml:space="preserve">Je to trochu i komplikovanější, protože ne všechny pozemky jsou města. Jsou tam pozemky soukromých vlastníků a do těch my vstupovat nemůžeme. Bude na nich záležet, jestli ty chodníky dají do pořádku."</w:t>
      </w:r>
    </w:p>
    <w:p>
      <w:pPr/>
      <w:r>
        <w:rPr/>
        <w:t xml:space="preserve">Připravuje se i výběrové řízení na zhotovení rekonstrukce prostranství na ulici Nedbalova. Samotná proměna prostranství počítá s novými chodníky, přibudou parkovací stání, mobiliář a vysadí se i nová zeleň.</w:t>
      </w:r>
    </w:p>
    <w:p>
      <w:pPr/>
      <w:r>
        <w:rPr/>
        <w:t xml:space="preserve">---</w:t>
      </w:r>
    </w:p>
    <w:p>
      <w:pPr/>
      <w:r>
        <w:rPr/>
        <w:t xml:space="preserve">Krátké zprávy 13. 2. 2024 17.00 - 1</w:t>
      </w:r>
    </w:p>
    <w:p>
      <w:pPr/>
      <w:r>
        <w:rPr/>
        <w:t xml:space="preserve">Opavští strážníci zachránili dva lidské životy. Doslova ve správnou chvíli a na správném místě byli hned dvakrát opavští strážníci. Jako strážní andělé zachránili v neděli odpoledne a v pondělí nad ránem dva lidské životy. V jednom případě pomohl také automatický defibrilátor, který mají ve své výbavě.</w:t>
      </w:r>
    </w:p>
    <w:p>
      <w:pPr/>
      <w:r>
        <w:rPr/>
        <w:t xml:space="preserve">Zoo Ostrava ukázala první fotky i video nedávno narozeného šimpanze rodině kriticky ohrožených šimpanzů hornoguinejských. 6. února se narodilo v pořadí třetí mládě v zoologické zahradě.</w:t>
      </w:r>
    </w:p>
    <w:p>
      <w:pPr/>
      <w:r>
        <w:rPr/>
        <w:t xml:space="preserve">---</w:t>
      </w:r>
    </w:p>
    <w:p>
      <w:pPr>
        <w:pStyle w:val="Heading1"/>
      </w:pPr>
      <w:r>
        <w:rPr>
          <w:sz w:val="36"/>
          <w:szCs w:val="36"/>
        </w:rPr>
        <w:t xml:space="preserve">Valentýnská výzdoba zkrášluje nejen náměstí Jihu</w:t>
      </w:r>
    </w:p>
    <w:p>
      <w:pPr/>
      <w:r>
        <w:rPr>
          <w:b w:val="1"/>
          <w:bCs w:val="1"/>
        </w:rPr>
        <w:t xml:space="preserve">Už popáté ulice obvodu Ostrava-Jih ozdobily valentýnské dekorace. Konkrétně jde o světelný tunel na náměstí Ostrava-Jih a srdcovou stěnu v blízkosti polikliniky Terapeut ve Výškovicích. Výzdoba zde bude stát až do 19. února.</w:t>
      </w:r>
    </w:p>
    <w:p>
      <w:pPr/>
      <w:r>
        <w:rPr/>
        <w:t xml:space="preserve">Svátek svatého Valentýna připomíná popraveného biskupa,  který ve 3. století tajně oddával milence. Dnes ho slaví především zamilovaní a  můžou to udělat například fotkou u výzdoby na náměstí Ostrava-Jih. Na třech branách ve tvaru srdce září až 2,5 tisíce LED  světel. Jejich světelný provoz na den stojí necelých 9 korun. </w:t>
      </w:r>
    </w:p>
    <w:p>
      <w:pPr/>
      <w:r>
        <w:rPr>
          <w:b w:val="1"/>
          <w:bCs w:val="1"/>
        </w:rPr>
        <w:t xml:space="preserve">anketa, návštěvníci náměstí</w:t>
      </w:r>
      <w:r>
        <w:rPr/>
        <w:t xml:space="preserve">: „Městský úřad to  dokáže vždy tak zorganizovat, že se to hodí dobově. Když jsou Velikonoce - vajíčka,  nádherný vánočný stromeček tu byl a toto taky, když je den lásky, tak to se mi  na tom nejvíce líbí, že jdou s dobou a dělají něco pro lidi.“ – „Moc se  nám to líbí.“ </w:t>
      </w:r>
    </w:p>
    <w:p>
      <w:pPr/>
      <w:r>
        <w:rPr/>
        <w:t xml:space="preserve">Srdcová stěna je k vidění i ve  Výškovicích. </w:t>
      </w:r>
    </w:p>
    <w:p>
      <w:pPr/>
      <w:r>
        <w:rPr>
          <w:b w:val="1"/>
          <w:bCs w:val="1"/>
        </w:rPr>
        <w:t xml:space="preserve">Otakar Šimík (ANO), místostarosta MOb Ostrava-Jih</w:t>
      </w:r>
      <w:r>
        <w:rPr/>
        <w:t xml:space="preserve">: „Je to už naše taková tradice, která trvá pátým rokem. Snažíme se každý  rok mít jiné motivy, aby se to neokoukalo, a lidé mohli mít pěknou vzpomínku, z  každého roku trošku jinou.“ </w:t>
      </w:r>
    </w:p>
    <w:p>
      <w:pPr/>
      <w:r>
        <w:rPr/>
        <w:t xml:space="preserve">Program pro zamilované je připraven například i v kině  Luna.</w:t>
      </w:r>
    </w:p>
    <w:p>
      <w:pPr/>
      <w:r>
        <w:rPr>
          <w:b w:val="1"/>
          <w:bCs w:val="1"/>
        </w:rPr>
        <w:t xml:space="preserve">Gabriela Gödelová, ředitelka Kulturního zařízení Ostrava-Jih</w:t>
      </w:r>
      <w:r>
        <w:rPr/>
        <w:t xml:space="preserve">: „Zveme všechny zájemce do kina na krásný romantický snímek režiséra  Woodyho Allena, který se jmenuje zásah štěstím. A lidé, kteří přijdou do kina, můžou  si tady potom udělat i hezkou fotografii na naší Valentýnské lavičce."</w:t>
      </w:r>
    </w:p>
    <w:p>
      <w:pPr/>
      <w:r>
        <w:rPr/>
        <w:t xml:space="preserve">    U světelných oblouků se mohou lidé fotit až do 19.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2026-01-25T00:20:49+01:00</dcterms:created>
  <dcterms:modified xsi:type="dcterms:W3CDTF">2026-01-25T00:20:49+01:00</dcterms:modified>
</cp:coreProperties>
</file>

<file path=docProps/custom.xml><?xml version="1.0" encoding="utf-8"?>
<Properties xmlns="http://schemas.openxmlformats.org/officeDocument/2006/custom-properties" xmlns:vt="http://schemas.openxmlformats.org/officeDocument/2006/docPropsVTypes"/>
</file>