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prověří možnosti stadionu Bazaly na 1. ligu</w:t>
      </w:r>
    </w:p>
    <w:p>
      <w:pPr/>
      <w:r>
        <w:rPr>
          <w:b w:val="1"/>
          <w:bCs w:val="1"/>
        </w:rPr>
        <w:t xml:space="preserve">Fanoušci fotbalového Baníku Ostrava se radují. Ostrava si totiž nechá vypracovat studii, která by prověřila možnost návratu slavného klubu zpátky na Slezskou. Půjde ale jen o první krok a je možné, že naděje na návrat na Bazaly bude definitivně pohřbena.</w:t>
      </w:r>
    </w:p>
    <w:p>
      <w:pPr/>
      <w:r>
        <w:rPr/>
        <w:t xml:space="preserve">Ostrava je městem sportu, což dokazuje nejen štědrou podporou sportovních klubů a sportovců, ale také budováním a údržbou infrastruktury. Jedna z nejslavnějších značek města FC Baník Ostrava není dlouhodobě spokojen na městském stadionu a tak se nyní vedení města rozhodlo prověřit, zda je vůbec ještě možný jeho návrat na Bazaly.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„Vnímáme, že stávající zázemí městského stadionu není vyhovující, má prostorové, technické i další limity.  Víme také, že majitel fotbalového klubu i jeho fanoušci by se rádi na Bazaly vrátili. Studie má obsáhnout a  prověřit hlavní požadavky, tedy legislativní, provozní, technické, bezpečnostní, požární, hygienické a  dopravní. Studie by nám měla  poskytnout odpovědi na otázky, zda je tento záměr zvětšení kapacity fotbalového stadionu na Bazalech  vůbec možný. A pokud ano, pak za jakých podmínek.“</w:t>
      </w:r>
    </w:p>
    <w:p>
      <w:pPr/>
      <w:r>
        <w:rPr/>
        <w:t xml:space="preserve">Ověřovací a koncepční studií, která nese název Zvětšení kapacity fotbalového stadionu, bylo pověřeno PROJEKTSTUDIO EUCZ. Na projekt má 8 týdnů. Aktivitu města Baník přivítal, protože stadion ve Vítkovicích je především na atletiku a trávník je od ochozů poměrně daleko. </w:t>
      </w:r>
    </w:p>
    <w:p>
      <w:pPr/>
      <w:r>
        <w:rPr>
          <w:b w:val="1"/>
          <w:bCs w:val="1"/>
        </w:rPr>
        <w:t xml:space="preserve">Marek Lorenc, mluvčí FC Baník Ostrava: </w:t>
      </w:r>
      <w:r>
        <w:rPr/>
        <w:t xml:space="preserve">"Pokud chceme zkvalitňovat sportovní infrastrukturu ve městě a zvyšovat komfort pro diváky, je zřejmé, že se bez moderního fotbalového stadionu, který bude odpovídat požadavkům doby, zkrátka neobejdeme. Na městském stadionu ve Vítkovicích jsme prostorově a dispozičně limitováni."</w:t>
      </w:r>
    </w:p>
    <w:p>
      <w:pPr/>
      <w:r>
        <w:rPr/>
        <w:t xml:space="preserve">V současné době je sportoviště využíváno pro tréninky dorostu, mládeže a  teamu A FC Baník Ostrava. Divácká kapacita stadionu hlavní hrací plochy je cca 450 sedadel. Nový stadion by měl mít kapacitu 15 000 sedadel.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zubní ambulance v Jindřichově</w:t>
      </w:r>
    </w:p>
    <w:p>
      <w:pPr/>
      <w:r>
        <w:rPr>
          <w:b w:val="1"/>
          <w:bCs w:val="1"/>
        </w:rPr>
        <w:t xml:space="preserve">Dlouhých 10 let trvala snaha Jindřichova ve Slezsku zajistit pro obyvatele regionu stomatologickou péči. Nyní se to podařilo. Ve spolupráci s krnovskou nemocnicí a firmou zajišťující lékaře. Vše se povedlo v rekordním čase.</w:t>
      </w:r>
    </w:p>
    <w:p>
      <w:pPr/>
      <w:r>
        <w:rPr/>
        <w:t xml:space="preserve">  Obec  poskytla pro novou ambulanci budovu bývalé školy a školní  družiny.   </w:t>
      </w:r>
    </w:p>
    <w:p>
      <w:pPr/>
      <w:r>
        <w:rPr>
          <w:b w:val="1"/>
          <w:bCs w:val="1"/>
        </w:rPr>
        <w:t xml:space="preserve">  Martin  Korduliak (nez.), starosta Jindřichova: </w:t>
      </w:r>
      <w:r>
        <w:rPr/>
        <w:t xml:space="preserve">„Jsme rádi za naše  občany, za celou tu naši spádovou oblast tady toho  Osoblažska a  všechny ty které bolí zuby. Jak jsme na tom dlouho pracovali.  Musím říct, že to bylo stihnuto od podání žádosti o dotaci,  zkreslení dokumentace opravdu v rekordním čase a když řeknu, že  to bylo zhruba jeden rok, tak se možná někteří podiví."</w:t>
      </w:r>
    </w:p>
    <w:p>
      <w:pPr/>
      <w:r>
        <w:rPr>
          <w:b w:val="1"/>
          <w:bCs w:val="1"/>
        </w:rPr>
        <w:t xml:space="preserve">  Ladislav  Václavec, senátor a ředitel SZZ Krnov: </w:t>
      </w:r>
      <w:r>
        <w:rPr/>
        <w:t xml:space="preserve">„Mám takový malinký  pocit štěstí, že se tady otevírá další ordinace, která je  sice plně v péči tady pana starosty Korduliaka, ale že bude  pracovat pro naše občany, takže jsem moc rád."</w:t>
      </w:r>
    </w:p>
    <w:p>
      <w:pPr/>
      <w:r>
        <w:rPr/>
        <w:t xml:space="preserve">  Vybavení  ambulance zajistila krnovská nemocnice, obec provedla již v  listopadu předregistraci zájemců.</w:t>
      </w:r>
    </w:p>
    <w:p>
      <w:pPr/>
      <w:r>
        <w:rPr>
          <w:b w:val="1"/>
          <w:bCs w:val="1"/>
        </w:rPr>
        <w:t xml:space="preserve">  Martin   Korduliak (nez.), starosta Jindřichova: </w:t>
      </w:r>
      <w:r>
        <w:rPr/>
        <w:t xml:space="preserve">„Zájem jsem čekal  trošičku větší zkraje. Někteří ještě váhají, ale určitě  tu kvótu 1200 až 1500 žadatelů o péči svého chrupu naplníme.“</w:t>
      </w:r>
    </w:p>
    <w:p>
      <w:pPr/>
      <w:r>
        <w:rPr/>
        <w:t xml:space="preserve">  Nová  lékařka je právě na školení, obyvatelé už se těší na  zahájení provozu.</w:t>
      </w:r>
    </w:p>
    <w:p>
      <w:pPr/>
      <w:r>
        <w:rPr>
          <w:b w:val="1"/>
          <w:bCs w:val="1"/>
        </w:rPr>
        <w:t xml:space="preserve">  Anna  Vaverová, ředitelka společnosti „Rozvoj Krnovska, o.p.s.: </w:t>
      </w:r>
      <w:r>
        <w:rPr/>
        <w:t xml:space="preserve"> „Určitě krásný počin, že tady se otevřela krásná zubní  ordinace, stomatologové v našem regionu jsou plně potřeba, je  jich nedostatek a já se těším, že budou otevírány i další  ordinace, protože je to opravdu důležité, tato péče, aby byla  každému přístupná a hlavně, aby bylo o naše zuby opravdu  postaráno.“</w:t>
      </w:r>
    </w:p>
    <w:p>
      <w:pPr/>
      <w:r>
        <w:rPr/>
        <w:t xml:space="preserve">  Na  otevření nové ambulance budou brzy navazovat i další.</w:t>
      </w:r>
    </w:p>
    <w:p>
      <w:pPr/>
      <w:r>
        <w:rPr>
          <w:b w:val="1"/>
          <w:bCs w:val="1"/>
        </w:rPr>
        <w:t xml:space="preserve">  Ladislav  Václavec, senátor a ředitel SZZ Krnov: </w:t>
      </w:r>
      <w:r>
        <w:rPr/>
        <w:t xml:space="preserve">„My budeme pokračovat v  dalších městech, budeme pokračovat v Bruntále, kde otevřeme dvě  ordinace a teď bude naší základní cíl, abychom všude měli  kvalitní personál a ošetřili co nejvíce pacientů.“</w:t>
      </w:r>
    </w:p>
    <w:p>
      <w:pPr/>
      <w:r>
        <w:rPr/>
        <w:t xml:space="preserve">  V  Bruntále by měly být otevřeny další dvě ambulance již 5.  března.   </w:t>
      </w:r>
    </w:p>
    <w:p>
      <w:pPr/>
      <w:r>
        <w:rPr/>
        <w:t xml:space="preserve">---</w:t>
      </w:r>
    </w:p>
    <w:p>
      <w:pPr/>
      <w:r>
        <w:rPr/>
        <w:t xml:space="preserve">Krátké zprávy 14. 2. 2024 17.00 - 1</w:t>
      </w:r>
    </w:p>
    <w:p>
      <w:pPr/>
      <w:r>
        <w:rPr/>
        <w:t xml:space="preserve">Projekt Učiteling míří do Moravskoslezského kraje. Unikátní projekt se bude konat  v Ostravě, která je jedním z partnerů této aktivity. Učitelé se na jeden den - 16. února v City Campusu Ostravské univerzity, ocitnou v rolích žáků, aby se inspirovali sdílením a rozvíjeli ve své práci.  </w:t>
      </w:r>
    </w:p>
    <w:p>
      <w:pPr/>
      <w:r>
        <w:rPr/>
        <w:t xml:space="preserve">Pracovníci Finančního úřadu pro Moravskoslezský kraj v březnu uskuteční 54 výjezdů do vybraných obcí, aby občanům usnadnili podání přiznání k dani z příjmů fyzických osob za rok 2023. Finanční úřad zřizuje k této problematice také speciální informační linku, která bude v provozu od 4. března. Lhůta pro podání přiznání k dani  končí 2. dubna.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dlouhodobě pomáhá obětem trestných činů</w:t>
      </w:r>
    </w:p>
    <w:p>
      <w:pPr/>
      <w:r>
        <w:rPr>
          <w:b w:val="1"/>
          <w:bCs w:val="1"/>
        </w:rPr>
        <w:t xml:space="preserve">Ostrava dlouhodobě podporuje spoustu aktivit, které pomáhají obětem trestných činů. Služby jsou zaměřeny na všechny věkové kategorie od dětí až po seniory. Důležité je, aby se oběti nebály o pomoc odborníků říct. Dětem by o možnostech měli poradit rodiče či kamarádi.</w:t>
      </w:r>
    </w:p>
    <w:p>
      <w:pPr/>
      <w:r>
        <w:rPr/>
        <w:t xml:space="preserve">22. února si každý rok připomínáme Den obětí trestných činů. Je to velmi důležité, cílem totiž je zvýšit povědomí o možné pomoci a podpoře obětem a jejich blízkým. Ostrava podporuje tyto aktivity dlouhodobě.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"Problematika obětí trestných čin je velice závažná. Ta pomoc je samozřejmě velice široká. V Ostravě máme 8 organizací  v 11 specializovaných službách či programech. Každý rok do těch aktivit vkládáme asi 1,3 milionů korun."</w:t>
      </w:r>
    </w:p>
    <w:p>
      <w:pPr/>
      <w:r>
        <w:rPr/>
        <w:t xml:space="preserve">Důsledkem  pachatelova jednání může být následek na zdraví, psychice i  majetku obětí. Obzvlášť zranitelnou skupinou obětí jsou děti. V Centru sociálních služeb Ostrava jim jsou připraveni pomoci okamžitě. </w:t>
      </w:r>
    </w:p>
    <w:p>
      <w:pPr/>
      <w:r>
        <w:rPr>
          <w:b w:val="1"/>
          <w:bCs w:val="1"/>
        </w:rPr>
        <w:t xml:space="preserve">Veronika Zajícová, vedoucí Centra sociálních služeb Ostrava: </w:t>
      </w:r>
      <w:r>
        <w:rPr/>
        <w:t xml:space="preserve">"Obětí trestného činu může být dítě, které bylo například sexuálně zneužito, nebo ho někdo přepadl, nebo bylo znásilňované. To jsou asi nejčastější typy trestných činů, ale samozřejmě mohlo být třeba i okradeno. Dítě se na nás může obrátit v pondělí a středu bez objednání . Může přijít i bez rodiče a může přijít i anonymně. Věnuje se mu terapeut nebo krizový intervent a může si  i vybrat mužem psychologem či ženou."</w:t>
      </w:r>
    </w:p>
    <w:p>
      <w:pPr/>
      <w:r>
        <w:rPr/>
        <w:t xml:space="preserve">  Lidé  se mohou obracet také na strážníky Městské policie  Ostrava, kteří jim poradí, kde hledat pomoc.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"Z těch organizací je to dlouhodobě např. Bílý kruh bezpečí, Vzájemné soužití, Jekhetane, Armáda spásy, Diakonie, Charita a další."</w:t>
      </w:r>
    </w:p>
    <w:p>
      <w:pPr/>
      <w:r>
        <w:rPr/>
        <w:t xml:space="preserve">V průběhu  trestního řízení mohou mít oběti podporu v podobě  zmocněnce či osoby blízké. Psychické a somatické potíže se mohou objevit i později. Vracejí se vzpomínky, obavy a strach z určitých situací či  míst, mohou trpět nespavostí, pocity úzkosti či viny. Pokud příznaky přetrvávají déle než  šest týdnů, měly by oběti vyhledat odboru pomoc.</w:t>
      </w:r>
    </w:p>
    <w:p>
      <w:pPr/>
      <w:r>
        <w:rPr>
          <w:b w:val="1"/>
          <w:bCs w:val="1"/>
        </w:rPr>
        <w:t xml:space="preserve">Veronika Zajícová, vedoucí Centra sociálních služeb Ostrava: </w:t>
      </w:r>
      <w:r>
        <w:rPr/>
        <w:t xml:space="preserve">"Určitě na to nebýt sám a vyhledat odborníka, vyhledat nějaké zařízení, jako jsme třeba právě my v krizovém Centru pro děti a rodinu, kde tomu dítěti poskytneme pomoc a podporu, kterou potřebuje i ve velmi krátkých intervalech. Nejen, že se k nám dostane velmi rychle a nemusí čekat tři měsíce, ale zároveň jsme schopni pracovat i několikrát do týdne, když je to potřeba." </w:t>
      </w:r>
    </w:p>
    <w:p>
      <w:pPr/>
      <w:r>
        <w:rPr/>
        <w:t xml:space="preserve">Radu  i kontakty zájemci získají také v místě prvního kontaktu  SOCIOPOINT na ostravském magistrátu, zřízena je i bezplatná  linka 800 700 650.  Detailní informace jsou také na webu  Bezpečnější Ostrava 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začne se stavbou solárních elektráren</w:t>
      </w:r>
    </w:p>
    <w:p>
      <w:pPr/>
      <w:r>
        <w:rPr>
          <w:b w:val="1"/>
          <w:bCs w:val="1"/>
        </w:rPr>
        <w:t xml:space="preserve">Opava ušetří na energiích. Hned na několik městských budov chce nainstalovat fotovoltaické panely. V plánu je i výměna svítidel veřejného osvětlení.</w:t>
      </w:r>
    </w:p>
    <w:p>
      <w:pPr/>
      <w:r>
        <w:rPr/>
        <w:t xml:space="preserve">Opava se snaží snížit účty za elektřinu využitím energie ze slunce. V letošním roce se pustí do realizace hned několika fotovoltaických projektů. </w:t>
      </w:r>
    </w:p>
    <w:p>
      <w:pPr/>
      <w:r>
        <w:rPr>
          <w:b w:val="1"/>
          <w:bCs w:val="1"/>
        </w:rPr>
        <w:t xml:space="preserve">Vl</w:t>
      </w:r>
      <w:r>
        <w:rPr>
          <w:b w:val="1"/>
          <w:bCs w:val="1"/>
        </w:rPr>
        <w:t xml:space="preserve">adimír </w:t>
      </w:r>
      <w:r>
        <w:rPr>
          <w:b w:val="1"/>
          <w:bCs w:val="1"/>
        </w:rPr>
        <w:t xml:space="preserve">Schreier (ANO</w:t>
      </w:r>
      <w:r>
        <w:rPr>
          <w:b w:val="1"/>
          <w:bCs w:val="1"/>
        </w:rPr>
        <w:t xml:space="preserve">), náměstek primátora Opavy</w:t>
      </w:r>
      <w:r>
        <w:rPr>
          <w:b w:val="1"/>
          <w:bCs w:val="1"/>
        </w:rPr>
        <w:t xml:space="preserve">: </w:t>
      </w:r>
      <w:r>
        <w:rPr/>
        <w:t xml:space="preserve">“Ten první v této chvíli a nejblíž realizaci je dotační projekt Městského dopravního podniku, kde budeme instalovat 250 kW piků. V této chvíli už máme dokončenou i firmu, která bude tady tuto elektrárnu realizovat.”</w:t>
      </w:r>
    </w:p>
    <w:p>
      <w:pPr/>
      <w:r>
        <w:rPr/>
        <w:t xml:space="preserve">Dalších 8 projektů je ve stadiu projektové přípravy a stavebního povolení. Jedná se především o školské budovy a jednu z budov úřadu na Pekařské ulici. </w:t>
      </w:r>
    </w:p>
    <w:p>
      <w:pPr/>
      <w:r>
        <w:rPr>
          <w:b w:val="1"/>
          <w:bCs w:val="1"/>
        </w:rPr>
        <w:t xml:space="preserve">Vl</w:t>
      </w:r>
      <w:r>
        <w:rPr>
          <w:b w:val="1"/>
          <w:bCs w:val="1"/>
        </w:rPr>
        <w:t xml:space="preserve">adimír </w:t>
      </w:r>
      <w:r>
        <w:rPr>
          <w:b w:val="1"/>
          <w:bCs w:val="1"/>
        </w:rPr>
        <w:t xml:space="preserve">Schreier (ANO</w:t>
      </w:r>
      <w:r>
        <w:rPr>
          <w:b w:val="1"/>
          <w:bCs w:val="1"/>
        </w:rPr>
        <w:t xml:space="preserve">), náměstek primátora Opavy</w:t>
      </w:r>
      <w:r>
        <w:rPr>
          <w:b w:val="1"/>
          <w:bCs w:val="1"/>
        </w:rPr>
        <w:t xml:space="preserve">:</w:t>
      </w:r>
      <w:r>
        <w:rPr/>
        <w:t xml:space="preserve"> “Tady bychom měli v letošním roce instalovat 750 kW piků, takže dohromady bychom v letošním roce chtěli instalovat cirka 1000 kW piků, což bude znamenat úsporu zhruba kolem 10 % elektrické energie současné spotřeby.”</w:t>
      </w:r>
    </w:p>
    <w:p>
      <w:pPr/>
      <w:r>
        <w:rPr>
          <w:b w:val="1"/>
          <w:bCs w:val="1"/>
        </w:rPr>
        <w:t xml:space="preserve">Jiří Lerche, vedoucí oddělení energetiky Magistrátu města Opavy: </w:t>
      </w:r>
      <w:r>
        <w:rPr/>
        <w:t xml:space="preserve">“Na této vizualizaci vidíte naši největší plánovanou v tomto roce. Fotovoltaiku na ZŠ Šrámkova, která bude mít kolem 208 kW piků.”</w:t>
      </w:r>
    </w:p>
    <w:p>
      <w:pPr/>
      <w:r>
        <w:rPr>
          <w:b w:val="1"/>
          <w:bCs w:val="1"/>
        </w:rPr>
        <w:t xml:space="preserve">Vl</w:t>
      </w:r>
      <w:r>
        <w:rPr>
          <w:b w:val="1"/>
          <w:bCs w:val="1"/>
        </w:rPr>
        <w:t xml:space="preserve">adimír </w:t>
      </w:r>
      <w:r>
        <w:rPr>
          <w:b w:val="1"/>
          <w:bCs w:val="1"/>
        </w:rPr>
        <w:t xml:space="preserve">Schreier (ANO</w:t>
      </w:r>
      <w:r>
        <w:rPr>
          <w:b w:val="1"/>
          <w:bCs w:val="1"/>
        </w:rPr>
        <w:t xml:space="preserve">), náměstek primátora Opavy</w:t>
      </w:r>
      <w:r>
        <w:rPr>
          <w:b w:val="1"/>
          <w:bCs w:val="1"/>
        </w:rPr>
        <w:t xml:space="preserve">:</w:t>
      </w:r>
      <w:r>
        <w:rPr/>
        <w:t xml:space="preserve"> “Pro příští rok připravujeme další fotovoltaické elektrárny. Jedná se především v této chvíli o školská zařízení, o školské budovy.”</w:t>
      </w:r>
    </w:p>
    <w:p>
      <w:pPr/>
      <w:r>
        <w:rPr/>
        <w:t xml:space="preserve">Fotovoltaické panely budou nainstalovány také na budovách magistrátu. Například tady na budově D se objeví 118 panelů o výkonu přes 56 kW. </w:t>
      </w:r>
    </w:p>
    <w:p>
      <w:pPr/>
      <w:r>
        <w:rPr>
          <w:b w:val="1"/>
          <w:bCs w:val="1"/>
        </w:rPr>
        <w:t xml:space="preserve">Vl</w:t>
      </w:r>
      <w:r>
        <w:rPr>
          <w:b w:val="1"/>
          <w:bCs w:val="1"/>
        </w:rPr>
        <w:t xml:space="preserve">adimír </w:t>
      </w:r>
      <w:r>
        <w:rPr>
          <w:b w:val="1"/>
          <w:bCs w:val="1"/>
        </w:rPr>
        <w:t xml:space="preserve">Schreier (ANO</w:t>
      </w:r>
      <w:r>
        <w:rPr>
          <w:b w:val="1"/>
          <w:bCs w:val="1"/>
        </w:rPr>
        <w:t xml:space="preserve">), náměstek primátora Opavy</w:t>
      </w:r>
      <w:r>
        <w:rPr>
          <w:b w:val="1"/>
          <w:bCs w:val="1"/>
        </w:rPr>
        <w:t xml:space="preserve">:</w:t>
      </w:r>
      <w:r>
        <w:rPr/>
        <w:t xml:space="preserve"> “Největší problémy máme v současné době především se statikami střech.”</w:t>
      </w:r>
    </w:p>
    <w:p>
      <w:pPr/>
      <w:r>
        <w:rPr/>
        <w:t xml:space="preserve">Na jakoukoliv fotovoltaiku město vždy žádá o dotaci, bez které by projekty nedávaly ekonomický smysl.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chce dvě pošty, rekonstruovala nový prostor</w:t>
      </w:r>
    </w:p>
    <w:p>
      <w:pPr/>
      <w:r>
        <w:rPr>
          <w:b w:val="1"/>
          <w:bCs w:val="1"/>
        </w:rPr>
        <w:t xml:space="preserve">Ve Studénce 1 byla znovu otevřena Pošta Partner. Nové prostory našla po dohodě s městem v Dělnickém domě. Radnice pomohla i s rekonstrukcí pobočky.</w:t>
      </w:r>
    </w:p>
    <w:p>
      <w:pPr/>
      <w:r>
        <w:rPr/>
        <w:t xml:space="preserve">Pobočka Pošty Partner ve Studénce 1 v blízkosti Základní školy Františka kardinála Tomáška, pozastavila na počátku roku provoz. Lidé ale nemuseli mít obavy, že by byla zrušena. Důvodem byla změna provozovatele a stěhování do nového místa. Tím je od 12. února  přízemní prostor v Dělnickém domě, který poskytlo město.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“Snažíme se, aby jak v sídlištní zástavbě, tak i ve Studénce 1 bylo vždycky nějaké zastoupení pošty. Proto jsme přistoupili k realizaci rekonstrukce a umožnili našemu partnerovi, aby zde otevřel pobočku.” </w:t>
      </w:r>
    </w:p>
    <w:p>
      <w:pPr/>
      <w:r>
        <w:rPr>
          <w:b w:val="1"/>
          <w:bCs w:val="1"/>
        </w:rPr>
        <w:t xml:space="preserve">návštěvnice Pošty Partner ve Studénce 1: </w:t>
      </w:r>
      <w:r>
        <w:rPr/>
        <w:t xml:space="preserve">“Určitě jsme rádi, že je to tady, máme to blízko, protože bydlím hned tady vedle. Za nás je to velké plus.” </w:t>
      </w:r>
    </w:p>
    <w:p>
      <w:pPr/>
      <w:r>
        <w:rPr>
          <w:b w:val="1"/>
          <w:bCs w:val="1"/>
        </w:rPr>
        <w:t xml:space="preserve">Tomáš Onderek, obchodní a projektový ředitel Z+M Logistic: </w:t>
      </w:r>
      <w:r>
        <w:rPr/>
        <w:t xml:space="preserve">“Pobočku ve Studénce provozujeme od desátého měsíce roku 2023, kterou jsme provozovali v soukromém objektu,  teďka na nově v městském prostoru. Z města jsem dostali dvě nabídky, jedna byla v nějaké bývalé staré škole, druhá možnost byla v Dělnickém domě. Nakonec vyšla varianta tohoto prostoru.”</w:t>
      </w:r>
    </w:p>
    <w:p>
      <w:pPr/>
      <w:r>
        <w:rPr/>
        <w:t xml:space="preserve">Rozhodlo i to, že Dělnický dům je lépe přístupný, je u hlavní silnice a je u něj parkoviště. </w:t>
      </w:r>
    </w:p>
    <w:p>
      <w:pPr/>
      <w:r>
        <w:rPr/>
        <w:t xml:space="preserve">Město tedy zafinancovalo kompletní rekonstrukci nového poštovního místa. Společnost provozující Poštu Partner dodala technologie a vybavení.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2026-01-25T00:20:46+01:00</dcterms:created>
  <dcterms:modified xsi:type="dcterms:W3CDTF">2026-01-25T00:20:46+01:00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