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zahájila výstavbu domů pro seniory</w:t>
      </w:r>
    </w:p>
    <w:p>
      <w:pPr/>
      <w:r>
        <w:rPr>
          <w:b w:val="1"/>
          <w:bCs w:val="1"/>
        </w:rPr>
        <w:t xml:space="preserve">Radnice v Horní Suché po mnoha letech příprav začala s výstavbou třech bytových domů pro seniory. Ke zpoždění došlo proto, že obec čekala, zda se neobjeví vhodný dotační titul. To se ale nestalo a radnice už nechtěla dál čekat.</w:t>
      </w:r>
    </w:p>
    <w:p>
      <w:pPr/>
      <w:r>
        <w:rPr>
          <w:b w:val="1"/>
          <w:bCs w:val="1"/>
        </w:rPr>
        <w:t xml:space="preserve">Jan Lipner (STAN), starosta Horní Suché: </w:t>
      </w:r>
      <w:r>
        <w:rPr/>
        <w:t xml:space="preserve">"Bohužel zhruba před třemi lety, bylo to ještě za minulé vlády, tento dotační titul skončil. Blízká se sice na lepší časy, ale nechtěli jsme si z lidí dělat legraci a pořád opakovat, že už to bude, až ten dotační titul bude vypsán. Se zatnutýma zubama jsme vypsali soutěž na veřejnou zakázku, ta cena zatím vypadá docela příjemně, takže to snad nebude až tak bolet, když tu stavbu postavíme kompletně za obecní peníze.” </w:t>
      </w:r>
    </w:p>
    <w:p>
      <w:pPr/>
      <w:r>
        <w:rPr/>
        <w:t xml:space="preserve">Ve třech domech vznikne 12 bezbariérových bytových jednotek. Jelikož je stavba na úplném počátku, o konkrétních podmínkách pro budoucí nájemníky bude obec teprve jednat a včas veřejnost informovat.</w:t>
      </w:r>
    </w:p>
    <w:p>
      <w:pPr/>
      <w:r>
        <w:rPr>
          <w:b w:val="1"/>
          <w:bCs w:val="1"/>
        </w:rPr>
        <w:t xml:space="preserve">Jan Lipner (STAN), starosta Horní Suché: </w:t>
      </w:r>
      <w:r>
        <w:rPr/>
        <w:t xml:space="preserve">"I když jsme nedostali nějaký ten příjem z dotací, tak jsme se řídili dotačním titulem. Takže veškeré podmínky pro bydlení pro seniory jsou splněny. My to za naše peníze postavíme, ale nikdo nemůže čekat, že nájemné bude stejné jako v domě s pečovatelskou službou pod kostelem. Za prvé ten standard bude lepší a za druhé, my se také musíme chovat s péči řádného hospodáře. Nechceme na tom vydělat, jako komerční společnosti, které pronajímají byty, ale určitou návratnost by to mělo mít.”</w:t>
      </w:r>
    </w:p>
    <w:p>
      <w:pPr/>
      <w:r>
        <w:rPr/>
        <w:t xml:space="preserve">Radnice předpokládá, že výstavba domů pro seniory bude dokončena v březnu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6-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2026-07-19T03:09:10+02:00</dcterms:created>
  <dcterms:modified xsi:type="dcterms:W3CDTF">2026-07-19T03:09:10+02:00</dcterms:modified>
</cp:coreProperties>
</file>

<file path=docProps/custom.xml><?xml version="1.0" encoding="utf-8"?>
<Properties xmlns="http://schemas.openxmlformats.org/officeDocument/2006/custom-properties" xmlns:vt="http://schemas.openxmlformats.org/officeDocument/2006/docPropsVTypes"/>
</file>