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Pošta Partner znovu otevřela v Dělnickém domě</w:t>
      </w:r>
    </w:p>
    <w:p>
      <w:pPr/>
      <w:r>
        <w:rPr>
          <w:b w:val="1"/>
          <w:bCs w:val="1"/>
        </w:rPr>
        <w:t xml:space="preserve">Ve Studénce 1 byla znovu otevřena Pošta Partner. Nové prostory našla po dohodě s městem v Dělnickém domě.</w:t>
      </w:r>
    </w:p>
    <w:p>
      <w:pPr/>
      <w:r>
        <w:rPr/>
        <w:t xml:space="preserve">Provozovna Pošty Partner fungovala ve Studénce 1 v blízkosti Základní školy Františka kardinála Tomáška. Loni na podzim ji převzala nová firma a už tehdy uvažovala o přesunu do jiných prostor. Od počátku roku byla tedy tato pobočka uzavřena a probíhala příprava nového poštovního místa. Tím je od 12. února  přízemní prostor v Dělnickém domě, který poskytlo město.</w:t>
      </w:r>
    </w:p>
    <w:p>
      <w:pPr/>
      <w:r>
        <w:rPr>
          <w:b w:val="1"/>
          <w:bCs w:val="1"/>
        </w:rPr>
        <w:t xml:space="preserve">Jiří Švagera (STUDEŇÁCI PRO STUDÉNKU), místostarosta Studénky: </w:t>
      </w:r>
      <w:r>
        <w:rPr/>
        <w:t xml:space="preserve">“Snažíme se, aby jak v sídlištní zástavbě, tak i ve Studénce 1 bylo vždycky nějaké zastoupení pošty. Proto jsme přistoupili k realizaci rekonstrukce a umožnili našemu partnerovi, aby zde otevřel pobočku.” </w:t>
      </w:r>
    </w:p>
    <w:p>
      <w:pPr/>
      <w:r>
        <w:rPr>
          <w:b w:val="1"/>
          <w:bCs w:val="1"/>
        </w:rPr>
        <w:t xml:space="preserve">návštěvnice Pošty Partner ve Studénce 1: </w:t>
      </w:r>
      <w:r>
        <w:rPr/>
        <w:t xml:space="preserve">“Určitě jsme rádi, že je to tady, máme to blízko, protože bydlím hned tady vedle. Za nás je to velké plus.”</w:t>
      </w:r>
    </w:p>
    <w:p>
      <w:pPr/>
      <w:r>
        <w:rPr>
          <w:b w:val="1"/>
          <w:bCs w:val="1"/>
        </w:rPr>
        <w:t xml:space="preserve">Tomáš Onderek, obchodní a projektový ředitel Z+M Logistic: </w:t>
      </w:r>
      <w:r>
        <w:rPr/>
        <w:t xml:space="preserve">“V současné době provozujeme 23 poboček Pošty Partner v rámci celé republiky. Pobočku ve Studénce provozujeme od desátého měsíce roku 2023, kterou jsme provozovali v soukromém objektu,  teďka na nově v městském prostoru. Z města jsem dostali dvě nabídky, jedna byla v nějaké bývalé staré škole, druhá možnost byla v Dělnickém domě. Nakonec vyšla varianta tohoto prostoru.” </w:t>
      </w:r>
    </w:p>
    <w:p>
      <w:pPr/>
      <w:r>
        <w:rPr/>
        <w:t xml:space="preserve">Rozhodlo i to, že Dělnický dům je lépe přístupný, je u hlavní silnice a je u něj parkoviště. A byly tu i další aspekty </w:t>
      </w:r>
    </w:p>
    <w:p>
      <w:pPr/>
      <w:r>
        <w:rPr>
          <w:b w:val="1"/>
          <w:bCs w:val="1"/>
        </w:rPr>
        <w:t xml:space="preserve">Jiří Švagera (STUDEŇÁCI PRO STUDÉNKU), místostarosta Studénky: </w:t>
      </w:r>
      <w:r>
        <w:rPr/>
        <w:t xml:space="preserve">“Od 1. ledna máme nového provozovatele restaurace, která se nachází vedle, a ten již neměl zájem o  provoz tohoto prostoru. Zde byla v minulosti herna kulečníku. A vzhledem k tomu, že se nešlo do realizace generální opravy Dělnického domu, tak jsme přistoupili k rekonstrukci tohoto prostoru.”  </w:t>
      </w:r>
    </w:p>
    <w:p>
      <w:pPr/>
      <w:r>
        <w:rPr/>
        <w:t xml:space="preserve">Město zafinancovalo kompletní rekonstrukci nového poštovního místa. Společnost provozující Poštu Partner dodala technologie a vybavení.  </w:t>
      </w:r>
    </w:p>
    <w:p>
      <w:pPr/>
      <w:r>
        <w:rPr>
          <w:b w:val="1"/>
          <w:bCs w:val="1"/>
        </w:rPr>
        <w:t xml:space="preserve">Jiří Švagera (STUDEŇÁCI PRO STUDÉNKU), místostarosta Studénky: </w:t>
      </w:r>
      <w:r>
        <w:rPr/>
        <w:t xml:space="preserve">“Finanční spoluúčast ještě není kompletně vyčíslena, protože se skončilo minulý týden v pátek. V tuto chvíli jsou náklady vyčíslovány. I když se původně počítalo s tím, že se provedou jen základní úpravy a výmalba, nakonec jsme přistoupili k rekonstrukci tohoto prostoru.”   </w:t>
      </w:r>
    </w:p>
    <w:p>
      <w:pPr/>
      <w:r>
        <w:rPr>
          <w:b w:val="1"/>
          <w:bCs w:val="1"/>
        </w:rPr>
        <w:t xml:space="preserve">Tomáš Onderek, obchodní a projektový ředitel Z+M Logistic: </w:t>
      </w:r>
      <w:r>
        <w:rPr/>
        <w:t xml:space="preserve">“Za tohle děkujeme hlavně městu Studénka, původně jsme byli domluveni, že se udělá lehká rekonstrukce, ale město to vzalo od podlahy a opravdu od podlahy byla celá rekonstrukce pobočky. Myslím si, že to splňuje dané standardy a navíc ta pobočka vypadá velice hezky.”  </w:t>
      </w:r>
    </w:p>
    <w:p>
      <w:pPr/>
      <w:r>
        <w:rPr/>
        <w:t xml:space="preserve">Pobočka je otevřena od pondělí do pátku, provozní hodiny se ve dnech liší, jsou uvedeny na webu Pošty Partner i města Studénky.   </w:t>
      </w:r>
    </w:p>
    <w:p>
      <w:pPr/>
      <w:r>
        <w:rPr/>
        <w:t xml:space="preserve">---</w:t>
      </w:r>
    </w:p>
    <w:p>
      <w:pPr>
        <w:pStyle w:val="Heading1"/>
      </w:pPr>
      <w:r>
        <w:rPr>
          <w:sz w:val="36"/>
          <w:szCs w:val="36"/>
        </w:rPr>
        <w:t xml:space="preserve">Výročí města mohou lidé připomínat i společným projektem</w:t>
      </w:r>
    </w:p>
    <w:p>
      <w:pPr/>
      <w:r>
        <w:rPr>
          <w:b w:val="1"/>
          <w:bCs w:val="1"/>
        </w:rPr>
        <w:t xml:space="preserve">Šedesáté páté výročí založení města si Studénka letos připomene různými akcemi v průběhu celého roku. Jednou z nich bude i projekt, na kterém se jednoduše může podílet i veřejnost. Jedná se o výstavu fotografií.</w:t>
      </w:r>
    </w:p>
    <w:p>
      <w:pPr/>
      <w:r>
        <w:rPr/>
        <w:t xml:space="preserve">Studénka je se svým letošním 65. výročím založení nejmladším městem bývalého okresu. Tyto půlkulatiny připomíná už od počátku roku narozeninové logo a znělka. První oficiální akcí oslav je v únoru městský ples. A kromě toho mohou do konce února lidé doma, v rámci přípravy další výroční akce, zapátrat ve svých fotoalbech. Město připravuje výstavu.</w:t>
      </w:r>
    </w:p>
    <w:p>
      <w:pPr/>
      <w:r>
        <w:rPr>
          <w:b w:val="1"/>
          <w:bCs w:val="1"/>
        </w:rPr>
        <w:t xml:space="preserve">Radka Tomášková, vedoucí kultury SAK Studénka: </w:t>
      </w:r>
      <w:r>
        <w:rPr/>
        <w:t xml:space="preserve">“Chceme tam zachytit Studénku, jak vypadala v historii a jak vypadá v současné době. Cílem je zapojit do této výzvy občany. Chtěli bychom, aby si prohlédli své rodinné archivy, našli nějaké zajímavosti, nejlépe s nějakým krátkým příběhem, a aby nám ty fotografii zapůjčili.”   </w:t>
      </w:r>
    </w:p>
    <w:p>
      <w:pPr/>
      <w:r>
        <w:rPr/>
        <w:t xml:space="preserve">Historické fotografie by měly zachycovat zajímavá místa, domy nebo zákoutí města, mohou být ze 30. let minulého století a třeba i z osmdesátek. Myšlenkou organizátorů výstavy je i možnost srovnání jednoho místa v různých desetiletích.</w:t>
      </w:r>
    </w:p>
    <w:p>
      <w:pPr/>
      <w:r>
        <w:rPr/>
        <w:t xml:space="preserve">Fotografie s krátkým popisem zachyceného momentu mohou lidé přinášet do kanceláří organizace Sport a kultura v Dělnickém domě do konce února. Zapůjčené snímky budou po zpracování vráceny. </w:t>
      </w:r>
    </w:p>
    <w:p>
      <w:pPr/>
      <w:r>
        <w:rPr>
          <w:b w:val="1"/>
          <w:bCs w:val="1"/>
        </w:rPr>
        <w:t xml:space="preserve">Radka Tomášková, vedoucí kultury SAK Studénka: </w:t>
      </w:r>
      <w:r>
        <w:rPr/>
        <w:t xml:space="preserve">”Od března začneme společně s panem grafikem fotografie třídit, zpracovávat a doufám, že ten výsledek bude stát za to.”   </w:t>
      </w:r>
    </w:p>
    <w:p>
      <w:pPr/>
      <w:r>
        <w:rPr/>
        <w:t xml:space="preserve">Výstava bude instalována na 10 velkých panelech a bude putovní. </w:t>
      </w:r>
    </w:p>
    <w:p>
      <w:pPr/>
      <w:r>
        <w:rPr>
          <w:b w:val="1"/>
          <w:bCs w:val="1"/>
        </w:rPr>
        <w:t xml:space="preserve">Radka Tomášková, vedoucí kultury SAK Studénka: </w:t>
      </w:r>
      <w:r>
        <w:rPr/>
        <w:t xml:space="preserve">“Tato výstava bude v termínu od 10. června, měla by být na všech třech místech Studénky, takže ve Studénce, v Butovicích a v Nové Horce, takže navštíví všechny tyto městské části.” </w:t>
      </w:r>
    </w:p>
    <w:p>
      <w:pPr/>
      <w:r>
        <w:rPr/>
        <w:t xml:space="preserve">Akcí plánovaných k 65. výročí je mnoho, vrcholem bude 15. června Den Studénky, kde bude mimo jiné promítnut připravovaný film o městě a oceněni jeho úspěšní občané.</w:t>
      </w:r>
    </w:p>
    <w:p>
      <w:pPr/>
      <w:r>
        <w:rPr/>
        <w:t xml:space="preserve">---</w:t>
      </w:r>
    </w:p>
    <w:p>
      <w:pPr>
        <w:pStyle w:val="Heading1"/>
      </w:pPr>
      <w:r>
        <w:rPr>
          <w:sz w:val="36"/>
          <w:szCs w:val="36"/>
        </w:rPr>
        <w:t xml:space="preserve">Škola Jūjutsu oslavila výročí Japonským týdnem</w:t>
      </w:r>
    </w:p>
    <w:p>
      <w:pPr/>
      <w:r>
        <w:rPr>
          <w:b w:val="1"/>
          <w:bCs w:val="1"/>
        </w:rPr>
        <w:t xml:space="preserve">Ve Studénce se konal festival Japonský týden. Upozornil na výročí založení školy tradičního bojového umění. Otevřena tu byla počátkem února před dvěma lety.</w:t>
      </w:r>
    </w:p>
    <w:p>
      <w:pPr/>
      <w:r>
        <w:rPr/>
        <w:t xml:space="preserve">První únorový týden se ve Studénce nesl v duchu japonské kultury - prostřednictvím mnoha ukázek a workshopů veřejnosti připomněl, že zde existuje škola, které se věnuje tradičnímu bojovému umění.    </w:t>
      </w:r>
    </w:p>
    <w:p>
      <w:pPr/>
      <w:r>
        <w:rPr>
          <w:b w:val="1"/>
          <w:bCs w:val="1"/>
        </w:rPr>
        <w:t xml:space="preserve">Klára Kuběnová, učitelka školy Jūjutsu Studénka: </w:t>
      </w:r>
      <w:r>
        <w:rPr/>
        <w:t xml:space="preserve">“Naše škola Jūjutsu Studénka byla přesně před dvěma lety založena právě pro děti. Cvičíme japonské bojové umění jūjutsu a ten Japonský týden nám přišel takový jako tematický. Máme tady různé aktivity, workshopy, semináře a přednášky spojené s tématikou Japonska. Takže tím vlastně oslavujeme nejenom ty naše narozeniny, ale celou tu japonskou kulturu.”</w:t>
      </w:r>
    </w:p>
    <w:p>
      <w:pPr/>
      <w:r>
        <w:rPr/>
        <w:t xml:space="preserve">Festival japonské kultury trval šest dní, pořadatelé v něm obsáhli širokou škálu zajímavostí o této východní zemi - například v oblasti hudby, tance, gastronomie nebo cestování.  </w:t>
      </w:r>
    </w:p>
    <w:p>
      <w:pPr/>
      <w:r>
        <w:rPr>
          <w:b w:val="1"/>
          <w:bCs w:val="1"/>
        </w:rPr>
        <w:t xml:space="preserve">Nela Markusová, Jūjutsu Studénka:</w:t>
      </w:r>
      <w:r>
        <w:rPr/>
        <w:t xml:space="preserve"> “Od čtyř hodin to bude probíhat ukázka Honzy Beneše, který je pro nás jako pro školu velkým vzorem. Bude předvádět práci s japonským mečem, což chce opravdu sílu, preciznost a je to opravdu náročné. A je pro nás teda velkým vzorem.”</w:t>
      </w:r>
    </w:p>
    <w:p>
      <w:pPr/>
      <w:r>
        <w:rPr>
          <w:b w:val="1"/>
          <w:bCs w:val="1"/>
        </w:rPr>
        <w:t xml:space="preserve">Jan Beneš, ukázka Tameshigiri: </w:t>
      </w:r>
      <w:r>
        <w:rPr/>
        <w:t xml:space="preserve">“Pětadvacet let se věnuji japonským bojovým uměním, zpravidla aikido, jūjutsu a v podstatě japonskému meči.” </w:t>
      </w:r>
    </w:p>
    <w:p>
      <w:pPr/>
      <w:r>
        <w:rPr/>
        <w:t xml:space="preserve">Tady ve Studénce předvedl Jan Beneš ukázku Tameshigiri - přesekávání rohoží ostrým mečem.</w:t>
      </w:r>
    </w:p>
    <w:p>
      <w:pPr/>
      <w:r>
        <w:rPr>
          <w:b w:val="1"/>
          <w:bCs w:val="1"/>
        </w:rPr>
        <w:t xml:space="preserve">Jan Beneš, ukázka Tameshigiri: </w:t>
      </w:r>
      <w:r>
        <w:rPr/>
        <w:t xml:space="preserve">“Je to takový průřez cvičení, toho, co jsem se za těch 25 let naučil nebo čím jsem si prošel, několik škol. Já nedávám jednotlivé katy, což jsou vlastně soubory technik, ale je to spíš takové příběh, že procházím mezi těmi stojany, někdy jsou tam dva útočníci, někdy jsou tam tři, a na tom na tom vystoupení je to jakoby vidět.”</w:t>
      </w:r>
    </w:p>
    <w:p>
      <w:pPr/>
      <w:r>
        <w:rPr/>
        <w:t xml:space="preserve">Programem se Japonský týden snaží zaujmout i menší děti. Škola Jūjutsu jim nabídla otevřené tréninky nebo různé tvoření a hry a k tomu třeba ochutnávku sushi a cukrovinek.  </w:t>
      </w:r>
    </w:p>
    <w:p>
      <w:pPr/>
      <w:r>
        <w:rPr>
          <w:b w:val="1"/>
          <w:bCs w:val="1"/>
        </w:rPr>
        <w:t xml:space="preserve">Klára Kuběnová, učitelka školy Jūjutsu Studénka: </w:t>
      </w:r>
      <w:r>
        <w:rPr/>
        <w:t xml:space="preserve">“Ve středu máme více gastronomie,  takže tady přijede šéfkuchař David Valíček udělat kuchařskou show, opět tu budou stanoviště pro děti, nebo tu bude třeba čajový obřad, což je velmi důležitá složka japonské kultury, a určitě k tomu patří cukrovinky wagashi, takže třeba i workshop tady s tímto. V pátek tady bude třeba východní medicína a potom se dopracujeme až k sobotě, kdy tady máme ty nejvýznamnější hosty, a vše zakončíme oslavou.” </w:t>
      </w:r>
    </w:p>
    <w:p>
      <w:pPr/>
      <w:r>
        <w:rPr/>
        <w:t xml:space="preserve">Vstup na celý festival Japonský týden ve Studénce byl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6-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2026-07-01T21:44:12+02:00</dcterms:created>
  <dcterms:modified xsi:type="dcterms:W3CDTF">2026-07-01T21:44:12+02:00</dcterms:modified>
</cp:coreProperties>
</file>

<file path=docProps/custom.xml><?xml version="1.0" encoding="utf-8"?>
<Properties xmlns="http://schemas.openxmlformats.org/officeDocument/2006/custom-properties" xmlns:vt="http://schemas.openxmlformats.org/officeDocument/2006/docPropsVTypes"/>
</file>