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Hejtman poděkoval hasičům za pomoc Francii</w:t>
      </w:r>
    </w:p>
    <w:p>
      <w:pPr/>
      <w:r>
        <w:rPr>
          <w:b w:val="1"/>
          <w:bCs w:val="1"/>
        </w:rPr>
        <w:t xml:space="preserve">Jak jistě z našeho zpravodajství víte, hasiči z Moravskoslezského kraje byli nasazeni při povodních ve Francie. Vyslán byl speciální odřad, který obsluhoval vysokokapacitní čerpadla. Nyní se v Hlučíně uskutečnilo slavnostní setkání, kde jim poděkoval hejtman našeho kraje a jejich velitelé.</w:t>
      </w:r>
    </w:p>
    <w:p>
      <w:pPr/>
      <w:r>
        <w:rPr/>
        <w:t xml:space="preserve">Pátého ledna odjel na sever Francie odřad složený z příslušníků hasičského záchranného útvaru České republiky a profesionálních hasičů Moravskoslezského kraje. Vezli si sebou speciální techniku, která dokáže přečerpávat obrovské množství vody. </w:t>
      </w:r>
    </w:p>
    <w:p>
      <w:pPr/>
      <w:r>
        <w:rPr>
          <w:b w:val="1"/>
          <w:bCs w:val="1"/>
        </w:rPr>
        <w:t xml:space="preserve">Jiří Scheinbinger, velitel stanice IVC Ostrava-Jih, HZS MS kraje: </w:t>
      </w:r>
      <w:r>
        <w:rPr/>
        <w:t xml:space="preserve">"Člověk vzpomíná, jakým způsobem to tam probíhalo, kolik těch litrů prošlo, jakým způsobem jsme řešili různé peripetie a těžkosti. Na druhou stranu byli různé úsměvné situace s místními." </w:t>
      </w:r>
    </w:p>
    <w:p>
      <w:pPr/>
      <w:r>
        <w:rPr/>
        <w:t xml:space="preserve">Ve Francii se vystřídaly dva odřady tedy 36 hasičů. Po návratu byli všichni pozváni ke slavnostnímu setkání v Hlučíně, kde jim poděkoval hejtman Jan Krkoška.</w:t>
      </w:r>
      <w:br/>
    </w:p>
    <w:p>
      <w:pPr/>
      <w:r>
        <w:rPr>
          <w:b w:val="1"/>
          <w:bCs w:val="1"/>
        </w:rPr>
        <w:t xml:space="preserve">Jan Krkoška, hejtman MS kraje: </w:t>
      </w:r>
      <w:r>
        <w:rPr/>
        <w:t xml:space="preserve">"Chtěl bych všem členům odřadu poděkovat, že takto reprezentují MS kraj."</w:t>
      </w:r>
    </w:p>
    <w:p>
      <w:pPr/>
      <w:r>
        <w:rPr/>
        <w:t xml:space="preserve">Poděkování se hasičům dostalo i od jejich velitelů, kteří s hrdostí potvrdili, že jsou dobře vycvičeni. </w:t>
      </w:r>
    </w:p>
    <w:p>
      <w:pPr/>
      <w:r>
        <w:rPr>
          <w:b w:val="1"/>
          <w:bCs w:val="1"/>
        </w:rPr>
        <w:t xml:space="preserve">Jan Kuchař, ředitel HZS MS kraje: </w:t>
      </w:r>
      <w:r>
        <w:rPr/>
        <w:t xml:space="preserve">"Jsem velmi spokojen. Samozřejmě bylo velmi důležité, že tam nedošlo k žádnému zranění." </w:t>
      </w:r>
    </w:p>
    <w:p>
      <w:pPr/>
      <w:r>
        <w:rPr>
          <w:b w:val="1"/>
          <w:bCs w:val="1"/>
        </w:rPr>
        <w:t xml:space="preserve">David Kareš, velitel Záchranného útvaru HZS ČR:</w:t>
      </w:r>
      <w:r>
        <w:rPr/>
        <w:t xml:space="preserve"> "Musím říct, že kluci odvedli to, co jsme od nich čekali. Naprosto vzorná reprezentace, profesionalita, udělali to, na co jsou cvičeni." </w:t>
      </w:r>
    </w:p>
    <w:p>
      <w:pPr/>
      <w:r>
        <w:rPr/>
        <w:t xml:space="preserve">Nyní bude samozřejmě vypracováno závěrečné hodnocení a bude posouzena také správnost všech postupů. Případné nedostatky budou pro příště odstraněny. </w:t>
      </w:r>
    </w:p>
    <w:p>
      <w:pPr/>
      <w:r>
        <w:rPr/>
        <w:t xml:space="preserve">---</w:t>
      </w:r>
    </w:p>
    <w:p>
      <w:pPr>
        <w:pStyle w:val="Heading1"/>
      </w:pPr>
      <w:r>
        <w:rPr>
          <w:sz w:val="36"/>
          <w:szCs w:val="36"/>
        </w:rPr>
        <w:t xml:space="preserve">V MS kraji slavnostně vyhlásili podnikatele roku 2023</w:t>
      </w:r>
    </w:p>
    <w:p>
      <w:pPr/>
      <w:r>
        <w:rPr>
          <w:b w:val="1"/>
          <w:bCs w:val="1"/>
        </w:rPr>
        <w:t xml:space="preserve">Sedmnáctý titul EY Podnikatel roku 2023 Moravskoslezského kraje byl pro tento rok udělen Janu Hasíkovi ze společnosti HSF System. Tu založil před více než 20 lety a dnes patří mezi největší dodavatele staveb na českém trhu.</w:t>
      </w:r>
    </w:p>
    <w:p>
      <w:pPr/>
      <w:r>
        <w:rPr/>
        <w:t xml:space="preserve">Našemu kraji se daří. Svědčí o tom počet nominovaných firem do soutěže Podnikatel roku MS kraje. Ten historicky poprvé překonal i Prahu. </w:t>
      </w:r>
    </w:p>
    <w:p>
      <w:pPr/>
      <w:r>
        <w:rPr>
          <w:b w:val="1"/>
          <w:bCs w:val="1"/>
        </w:rPr>
        <w:t xml:space="preserve">J</w:t>
      </w:r>
      <w:r>
        <w:rPr>
          <w:b w:val="1"/>
          <w:bCs w:val="1"/>
        </w:rPr>
        <w:t xml:space="preserve">an </w:t>
      </w:r>
      <w:r>
        <w:rPr>
          <w:b w:val="1"/>
          <w:bCs w:val="1"/>
        </w:rPr>
        <w:t xml:space="preserve">Krkoška (ANO), hejtm</w:t>
      </w:r>
      <w:r>
        <w:rPr>
          <w:b w:val="1"/>
          <w:bCs w:val="1"/>
        </w:rPr>
        <w:t xml:space="preserve">an MS kraje</w:t>
      </w:r>
      <w:r>
        <w:rPr>
          <w:b w:val="1"/>
          <w:bCs w:val="1"/>
        </w:rPr>
        <w:t xml:space="preserve">: </w:t>
      </w:r>
      <w:r>
        <w:rPr/>
        <w:t xml:space="preserve">“Já jsem byl překvapen, že zrovna tady v této soutěži Podnikatel roku MS kraje bylo v rámci ČR přihlášeno nejvíce podnikatelů, a to mě těší. I přesto, že ten rok 2023 nebyl vůbec jednoduchý, válka, ekonomická krize, prostě stejně naši podnikatelé našli chuť, elán, prostě jít do toho.” </w:t>
      </w:r>
    </w:p>
    <w:p>
      <w:pPr/>
      <w:r>
        <w:rPr/>
        <w:t xml:space="preserve">Vybrat vítěze z tolika úspěšných firem z různých oborů porota neměla vůbec jednoduché. </w:t>
      </w:r>
    </w:p>
    <w:p>
      <w:pPr/>
      <w:r>
        <w:rPr>
          <w:b w:val="1"/>
          <w:bCs w:val="1"/>
        </w:rPr>
        <w:t xml:space="preserve">Martina Kneiflová, vedoucí partnerka EY ČR: </w:t>
      </w:r>
      <w:r>
        <w:rPr/>
        <w:t xml:space="preserve">“Vítěze nevybírá EY, ale nezávislá porota, která je složená z historických vítězů celorepublikových a zároveň našich mediálních partnerů. To znamená, my shromažďujeme všechny informace, všechny dokumenty, ty firmy ověřujeme, všechno dáváme dohromady a pak už to na nás není.”</w:t>
      </w:r>
    </w:p>
    <w:p>
      <w:pPr/>
      <w:r>
        <w:rPr/>
        <w:t xml:space="preserve">Vítězem se nakonec stal stavař a developer Jan Hasík.  Jeho společnost HSF System staví už 22 let významné stavby nejen u nás, ale i  po celé Evropě. </w:t>
      </w:r>
    </w:p>
    <w:p>
      <w:pPr/>
      <w:r>
        <w:rPr>
          <w:b w:val="1"/>
          <w:bCs w:val="1"/>
        </w:rPr>
        <w:t xml:space="preserve">Jan Hasík, developer, HSF System: </w:t>
      </w:r>
      <w:r>
        <w:rPr/>
        <w:t xml:space="preserve">“Nečekal jsem to vůbec, je to fantastický úspěch a opravdu jsem to nečekal. Moc mě to těší, je to ocenění nejen naše, ale i samozřejmě mých kolegů, našich zákazníků , a stavebnictví jako oboru. To je velmi cenné pro nás.”</w:t>
      </w:r>
    </w:p>
    <w:p>
      <w:pPr/>
      <w:r>
        <w:rPr/>
        <w:t xml:space="preserve">Celorepublikový vítěz pak bude vyhlášen 6. března letošního roku při slavnostním galavečeru na pražském Žofíně.</w:t>
      </w:r>
    </w:p>
    <w:p>
      <w:pPr/>
      <w:r>
        <w:rPr/>
        <w:t xml:space="preserve">---</w:t>
      </w:r>
    </w:p>
    <w:p>
      <w:pPr/>
      <w:r>
        <w:rPr/>
        <w:t xml:space="preserve">Krátké zprávy 16. 2. 2024 16.00 - 1</w:t>
      </w:r>
    </w:p>
    <w:p>
      <w:pPr/>
      <w:r>
        <w:rPr/>
        <w:t xml:space="preserve">Přepadení 41 muže minulý týden v Ostravě. Po půlnoci dva mladíci na zastávce MHD ve Vítkovické ulici přepadli muže, který se zraněním skončil v nemocnici.  Oba pachatelé zaútočili znenadání a začali ho bít do hlavy. Okradli ho o 150 Kč. Díky kamerám strážníci oba mladíky dopadli. </w:t>
      </w:r>
    </w:p>
    <w:p>
      <w:pPr/>
      <w:r>
        <w:rPr/>
        <w:t xml:space="preserve">  </w:t>
      </w:r>
    </w:p>
    <w:p>
      <w:pPr/>
      <w:r>
        <w:rPr/>
        <w:t xml:space="preserve">Nových šest set parkovacích míst v Ostravě. Parkovací dům vyroste u krajského úřadu v ulici 28. října.  Je navržen s dvěma podzemními a osmi nadzemními podlažími a   propojen třemi vertikálními jádry s výtahy a schodišti. Na střeše parkoviště bude multifunkční hřiště. Stavba za 397 mil. Kč bez DPH má být hotova koncem r. 2025.</w:t>
      </w:r>
    </w:p>
    <w:p>
      <w:pPr/>
      <w:r>
        <w:rPr/>
        <w:t xml:space="preserve">---</w:t>
      </w:r>
    </w:p>
    <w:p>
      <w:pPr>
        <w:pStyle w:val="Heading1"/>
      </w:pPr>
      <w:r>
        <w:rPr>
          <w:sz w:val="36"/>
          <w:szCs w:val="36"/>
        </w:rPr>
        <w:t xml:space="preserve">NJ expozice láká na Prokopa a letní klobouk</w:t>
      </w:r>
    </w:p>
    <w:p>
      <w:pPr/>
      <w:r>
        <w:rPr>
          <w:b w:val="1"/>
          <w:bCs w:val="1"/>
        </w:rPr>
        <w:t xml:space="preserve">Návštěvnické centrum v Novém Jičíně pro letošní turistickou sezonu zatraktivnilo své prostředí. Dvě novinky jsou v expozici klobouků - modernizovaný filmový kinokoutek a klobouk manželky Jana Wericha.</w:t>
      </w:r>
    </w:p>
    <w:p>
      <w:pPr/>
      <w:r>
        <w:rPr/>
        <w:t xml:space="preserve">Téměř každý rok doplní novojičínské Návštěvnické centrum některou ze svých expozic, klobouků  a Laudona, o nějakou novinku. Nedávno to byla multimediální hra s kloboučníkem Prokopem, který je skutečně jeden z nejstarších známých obyvatel Nového Jičína a byl zaznamenám v dobových listinách, a právě tato postava stojí i za letošním osvěžením expozice. </w:t>
      </w:r>
    </w:p>
    <w:p>
      <w:pPr/>
      <w:r>
        <w:rPr/>
        <w:t xml:space="preserve">Kinokoutek byl modernizován z rozpočtu Moravskoslezského kraje, doplněn byl o více krátkých filmů. </w:t>
      </w:r>
    </w:p>
    <w:p>
      <w:pPr/>
      <w:r>
        <w:rPr>
          <w:b w:val="1"/>
          <w:bCs w:val="1"/>
        </w:rPr>
        <w:t xml:space="preserve">Nikola Maňáková, Návštěvnické centrum Nový Jičín: </w:t>
      </w:r>
      <w:r>
        <w:rPr/>
        <w:t xml:space="preserve">“Kde si návštěvník může pustit, jak probíhá výroba klobouků, máme tam pro děti deset dílů Boba a Bobka, mohou se podívat na výrobu chorošového klobouku, což je taková rarita, a spoustu jiných filmů, co se týče kloboučnictví v Novém Jičíně.” </w:t>
      </w:r>
    </w:p>
    <w:p>
      <w:pPr/>
      <w:r>
        <w:rPr/>
        <w:t xml:space="preserve">Z krajské dotace také Návštěvnické centrum koupilo nový projektor, diváky tak v kinokoutku čeká lepší obraz i zvuk. </w:t>
      </w:r>
    </w:p>
    <w:p>
      <w:pPr/>
      <w:r>
        <w:rPr/>
        <w:t xml:space="preserve">Další novinkou prezentace klobouků je pak i jeden speciální exponát - letní klobouk Zdeny Werichové, manželky Jana Wericha, který zanechala v Novém Jičíně. </w:t>
      </w:r>
    </w:p>
    <w:p>
      <w:pPr/>
      <w:r>
        <w:rPr>
          <w:b w:val="1"/>
          <w:bCs w:val="1"/>
        </w:rPr>
        <w:t xml:space="preserve">Radek Polách, historik Muzea Novojičínska: </w:t>
      </w:r>
      <w:r>
        <w:rPr/>
        <w:t xml:space="preserve">“Ti zde zavítali do Nového Jičína na sklonku 30. let, kdy pokračovali dál do Kopřivnice, kde si vyzvedli nový automobil.”</w:t>
      </w:r>
    </w:p>
    <w:p>
      <w:pPr/>
      <w:r>
        <w:rPr/>
        <w:t xml:space="preserve">Klobouk Zdena Werichová věnovala tehdejšímu ochotnickému spolku. Později se dostal do kostymérny Beskydského divadla a následně do sbírek muzea. V expozici v Laudonově domě bude k vidění po celý rok.</w:t>
      </w:r>
    </w:p>
    <w:p>
      <w:pPr/>
      <w:r>
        <w:rPr/>
        <w:t xml:space="preserve">---</w:t>
      </w:r>
    </w:p>
    <w:p>
      <w:pPr>
        <w:pStyle w:val="Heading1"/>
      </w:pPr>
      <w:r>
        <w:rPr>
          <w:sz w:val="36"/>
          <w:szCs w:val="36"/>
        </w:rPr>
        <w:t xml:space="preserve">Děti se o jarních prázdninách v SVČ Klíč nenudí</w:t>
      </w:r>
    </w:p>
    <w:p>
      <w:pPr/>
      <w:r>
        <w:rPr>
          <w:b w:val="1"/>
          <w:bCs w:val="1"/>
        </w:rPr>
        <w:t xml:space="preserve">Středisko volného času Klíč ve Frýdku-Místku tradičně připravilo program i na jarní prázdniny. Děti si tak mohly vybrat z pestré nabídky technických, výtvarných i pohybových každodenních aktivit. Největší zájem byl tradičně o příměstský tábor. Letošní má název Kokosy na sněhu a věnuje se hlavně pohybu.</w:t>
      </w:r>
    </w:p>
    <w:p>
      <w:pPr/>
      <w:r>
        <w:rPr/>
        <w:t xml:space="preserve">Tělocvična obchodní akademie ve Frýdku-Místku se stala jednodenní  zastávkou více než tří desítek dětí, které se účastní příměstského tábora  Střediska volného času Klíč.</w:t>
      </w:r>
    </w:p>
    <w:p>
      <w:pPr/>
      <w:r>
        <w:rPr>
          <w:b w:val="1"/>
          <w:bCs w:val="1"/>
        </w:rPr>
        <w:t xml:space="preserve">Marie Kopidolová, pedagog volného času SVČ  Klíč F-M:</w:t>
      </w:r>
      <w:r>
        <w:rPr/>
        <w:t xml:space="preserve"> "Momentálně probíhá příměstský tábor s názvem Kokosy na  sněhu. Probíhá od pondělí do pátku a v průběhu celého toho týdne děti zažijí  různé aktivity. Od výtvarných po sportovní aktivity, které teď probíhají za  mnou. A dneska jsme v tělocvičně na obchodní akademii, protože je tady  dost velkého prostoru. A děti si tak mohou více zasportovat. Zítra nás čeká návštěva  myslivců v Bruzovicích. A ve čtvrtek jedeme na bobovou dráhu, aby si děti  vyzkoušely jeden z těch zimních sportů, které jsou i na olympijských hrách."</w:t>
      </w:r>
    </w:p>
    <w:p>
      <w:pPr/>
      <w:r>
        <w:rPr>
          <w:b w:val="1"/>
          <w:bCs w:val="1"/>
        </w:rPr>
        <w:t xml:space="preserve">Radka Kulhánková, pedagog volného času SVČ  Klíč F-M:</w:t>
      </w:r>
      <w:r>
        <w:rPr/>
        <w:t xml:space="preserve"> "Dneska máme téma sportovní hry, zimní olympijské hry. A děti  mají dopoledne se sportem a bylo dneska za úkol děti seznámit jak s disciplínami,  se sporty, které se na těch zimních olympijských hrách nacházejí. A konkrétně tady v tělocvičně si říkáme nejen informace  o jednotlivých sportech, ale zkoušíme si i ty netradiční hry. Hráli jsme na  honěnou, hráli jsme hry za pomoci met a teď konkrétně za mnou můžete vidět hru,  která se jmenuje kin-ball. A děti při ní rozvijí komunikaci a spolupráci."</w:t>
      </w:r>
    </w:p>
    <w:p>
      <w:pPr/>
      <w:r>
        <w:rPr>
          <w:b w:val="1"/>
          <w:bCs w:val="1"/>
        </w:rPr>
        <w:t xml:space="preserve">Anketa: 1.)</w:t>
      </w:r>
      <w:r>
        <w:rPr/>
        <w:t xml:space="preserve"> "Přihlásila mě mamka, protože já už jsem tady jednou byla. A jmenovalo  se to Polární expres a moc se mi tady líbí, že hrajeme různé hry, sportujeme a těším  se nejvíc na čtvrtek na bobovou dráhu."</w:t>
      </w:r>
    </w:p>
    <w:p>
      <w:pPr/>
      <w:r>
        <w:rPr>
          <w:b w:val="1"/>
          <w:bCs w:val="1"/>
        </w:rPr>
        <w:t xml:space="preserve">Anketa: 2.)</w:t>
      </w:r>
      <w:r>
        <w:rPr/>
        <w:t xml:space="preserve"> "Nechala jsem se ukecat kamarádkou, ale baví mě to tady." - Co děláte? - "Teď jsme třeba tady hráli živé piškvorky."</w:t>
      </w:r>
    </w:p>
    <w:p>
      <w:pPr/>
      <w:r>
        <w:rPr>
          <w:b w:val="1"/>
          <w:bCs w:val="1"/>
        </w:rPr>
        <w:t xml:space="preserve">Anketa: 3.)</w:t>
      </w:r>
      <w:r>
        <w:rPr/>
        <w:t xml:space="preserve"> "Líbí se mi ty hry, aktivity, které tady děláme. Jak se rozdělujeme  do týmů, různé hry, zajímavé hry, které jsme v životě třeba nehráli,  takové vymyšlené."</w:t>
      </w:r>
    </w:p>
    <w:p>
      <w:pPr/>
      <w:r>
        <w:rPr/>
        <w:t xml:space="preserve">Středisko volného času připravilo na jarní prázdniny pro  děti řadu aktivit. Jednodenní tematické akce byly naplánovány na každý den v dopoledních  hodinách.</w:t>
      </w:r>
      <w:br/>
    </w:p>
    <w:p>
      <w:pPr/>
      <w:r>
        <w:rPr>
          <w:b w:val="1"/>
          <w:bCs w:val="1"/>
        </w:rPr>
        <w:t xml:space="preserve">Radka Kulhánková, pedagog volného času SVČ  Klíč F-M:</w:t>
      </w:r>
      <w:r>
        <w:rPr/>
        <w:t xml:space="preserve"> " Na děti čekají aktivity, které jsou z oboru výtvarného,  z oboru technického anebo i také tanečního. Takže každý den je pro děti z nějakého  tohoto oboru nachystán program. Včera děti měly výtvarný, takže malovaly  hrníčky, dneska si mohly děti dopoledne si zatancovat."</w:t>
      </w:r>
    </w:p>
    <w:p>
      <w:pPr/>
      <w:r>
        <w:rPr/>
        <w:t xml:space="preserve">Anketa: 4.) "Tady ten tábor se mi líbí hodně, přihlásili mě rodiče a  dobré je to tady."</w:t>
      </w:r>
    </w:p>
    <w:p>
      <w:pPr/>
      <w:r>
        <w:rPr>
          <w:b w:val="1"/>
          <w:bCs w:val="1"/>
        </w:rPr>
        <w:t xml:space="preserve">Anketa: 5.)</w:t>
      </w:r>
      <w:r>
        <w:rPr/>
        <w:t xml:space="preserve"> "My teď hrajeme hru s takovým velkým míčem, a to mě baví  nejvíc." - A jak to funguje? - "Jsou čtyři týmy, jsou tam čtyři hráči a jeden tým, který má  ten míč, tak řekne omnikin modrá a hodí to. A ta modrá to musí chytit a potom  chytit balanc a někdo z toho týmu to zase odrazí a řekne nějakou barvu  týmu, který tam je."</w:t>
      </w:r>
    </w:p>
    <w:p>
      <w:pPr/>
      <w:r>
        <w:rPr/>
        <w:t xml:space="preserve">Na sobotu 17. února byla naplánována oblíbená akce pro  nejmenší děti s názvem Dětské hrátky. A v sobotu 24. 2. se mohou  zájemci všech věkových kategorií zapojit do Mistrovství Moravskoslezského kraje  ve skládání puzzle ve dvojicích. Do 22. února je ale potřeba se přihlásit.  Informace jsou webu .</w:t>
      </w:r>
      <w:br/>
    </w:p>
    <w:p>
      <w:pPr/>
      <w:r>
        <w:rPr/>
        <w:t xml:space="preserve">---</w:t>
      </w:r>
    </w:p>
    <w:p>
      <w:pPr/>
      <w:r>
        <w:rPr/>
        <w:t xml:space="preserve">Krátké zprávy 16. 2. 2024 16.00 - 2</w:t>
      </w:r>
    </w:p>
    <w:p>
      <w:pPr/>
      <w:r>
        <w:rPr/>
        <w:t xml:space="preserve">Policisté hledají svědky tragického pádu ženy z okna paneláku. Neštěstí se stalo 11. února okolo 19. hod. ve Výškovické ulici. 37letá žena zemřela po pádu z 6. patra. Kriminalisté nyní zjišťují, co vše mohlo samotnému pádu předcházet. Pokud máte informace, které by policistům mohly pomoci, volejte linku 158.</w:t>
      </w:r>
    </w:p>
    <w:p>
      <w:pPr/>
      <w:r>
        <w:rPr/>
        <w:t xml:space="preserve">---</w:t>
      </w:r>
    </w:p>
    <w:p>
      <w:pPr>
        <w:pStyle w:val="Heading1"/>
      </w:pPr>
      <w:r>
        <w:rPr>
          <w:sz w:val="36"/>
          <w:szCs w:val="36"/>
        </w:rPr>
        <w:t xml:space="preserve">Fotbalový turnaj nejmladších dětí v Bruntále</w:t>
      </w:r>
    </w:p>
    <w:p>
      <w:pPr/>
      <w:r>
        <w:rPr>
          <w:b w:val="1"/>
          <w:bCs w:val="1"/>
        </w:rPr>
        <w:t xml:space="preserve">Nejmenší adepti kopané a možná budoucí Ronaldové nebo Schickové (šikové) se sjeli do bruntálské haly na velký turnaj šestiletých dětí. Mezi deseti týmy byli malí fotbalisté z Břidličné, Uničova, Krnova, Slavkova a dalších měst.</w:t>
      </w:r>
    </w:p>
    <w:p>
      <w:pPr/>
      <w:r>
        <w:rPr/>
        <w:t xml:space="preserve">  Turnaj  byl pokračováním celé  série  akcí a také přípravou na novu sezónu.</w:t>
      </w:r>
    </w:p>
    <w:p>
      <w:pPr/>
      <w:r>
        <w:rPr>
          <w:b w:val="1"/>
          <w:bCs w:val="1"/>
        </w:rPr>
        <w:t xml:space="preserve">  Pavel  Kamler, místopředseda klubu:</w:t>
      </w:r>
      <w:r>
        <w:rPr/>
        <w:t xml:space="preserve"> „Je to už v této sezóně vlastně  šestý turnaj, který pořádáme pro mládež, myslíme si, že pro  rozvoj fotbalu, jako podchycení těch nejmladších už na začátku  je to nejdůležitější, co pro ten rozvoj fotbalu vůbec v  Bruntále můžeme udělat.“</w:t>
      </w:r>
    </w:p>
    <w:p>
      <w:pPr/>
      <w:r>
        <w:rPr>
          <w:b w:val="1"/>
          <w:bCs w:val="1"/>
        </w:rPr>
        <w:t xml:space="preserve">  Pavel  Orság, předseda klubu, hlavní pořadatel:</w:t>
      </w:r>
      <w:r>
        <w:rPr/>
        <w:t xml:space="preserve"> „Určitě se tady  objeví i holčičky, vlastně na všech turnajích, které jsme  pořádali, tak tady byly vždycky i holčičky.“   </w:t>
      </w:r>
    </w:p>
    <w:p>
      <w:pPr/>
      <w:r>
        <w:rPr>
          <w:b w:val="1"/>
          <w:bCs w:val="1"/>
        </w:rPr>
        <w:t xml:space="preserve">  Ema,  účastnice turnaje:</w:t>
      </w:r>
      <w:r>
        <w:rPr/>
        <w:t xml:space="preserve"> „Fotbal můžou hrát i holky."</w:t>
      </w:r>
    </w:p>
    <w:p>
      <w:pPr/>
      <w:r>
        <w:rPr/>
        <w:t xml:space="preserve">  Bruntálská  divizní kopaná není zatím příliš úspěšná a pořadatelé si  proto kladou za cíl, vytvořit nový základ pro mládežnický  fotbal.</w:t>
      </w:r>
    </w:p>
    <w:p>
      <w:pPr/>
      <w:r>
        <w:rPr>
          <w:b w:val="1"/>
          <w:bCs w:val="1"/>
        </w:rPr>
        <w:t xml:space="preserve">  Pavel  Orság, předseda klubu a hlavní pořadatel: </w:t>
      </w:r>
      <w:r>
        <w:rPr/>
        <w:t xml:space="preserve">„Dnešní turnaj není  určitě o žádných výsledcích, je to tady vyloženě užít si  to, dát si krásné branky, zahrát si, udělat si radost.“</w:t>
      </w:r>
    </w:p>
    <w:p>
      <w:pPr/>
      <w:r>
        <w:rPr>
          <w:b w:val="1"/>
          <w:bCs w:val="1"/>
        </w:rPr>
        <w:t xml:space="preserve">  Anketa,  účastníci turnaje: </w:t>
      </w:r>
      <w:r>
        <w:rPr/>
        <w:t xml:space="preserve">„Hraju v Uničově 7 let a hraju v útoku.“</w:t>
      </w:r>
    </w:p>
    <w:p>
      <w:pPr/>
      <w:r>
        <w:rPr/>
        <w:t xml:space="preserve">  „Hraju  rok a půl, mám šest roků, fotbal mě moc baví a hraju za MFK  Bruntál.“</w:t>
      </w:r>
    </w:p>
    <w:p>
      <w:pPr/>
      <w:r>
        <w:rPr/>
        <w:t xml:space="preserve">  „Mám  šest roků a hraju za MFK Bruntál.“</w:t>
      </w:r>
    </w:p>
    <w:p>
      <w:pPr/>
      <w:r>
        <w:rPr/>
        <w:t xml:space="preserve">  Nejmladší  bruntálské týmy si v přeborech zatím vedou výborně.</w:t>
      </w:r>
    </w:p>
    <w:p>
      <w:pPr/>
      <w:r>
        <w:rPr>
          <w:b w:val="1"/>
          <w:bCs w:val="1"/>
        </w:rPr>
        <w:t xml:space="preserve">  Pavel  Orság, předseda klubu a hlavní pořadatel: </w:t>
      </w:r>
      <w:r>
        <w:rPr/>
        <w:t xml:space="preserve">„Hrajeme vesměs  krajský přebor, ti nejmenší hrají okresní přebory. Myslím si,  že můžeme být hodně spokojení s naší mládeží.“</w:t>
      </w:r>
    </w:p>
    <w:p>
      <w:pPr/>
      <w:r>
        <w:rPr/>
        <w:t xml:space="preserve">  A  přípravy nejmenších fotbalistů budou pokračovat. Už v jarní  části se chystá nábor dětí ročníku 2016 a mladších.</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2026-01-25T00:20:51+01:00</dcterms:created>
  <dcterms:modified xsi:type="dcterms:W3CDTF">2026-01-25T00:20:51+01:00</dcterms:modified>
</cp:coreProperties>
</file>

<file path=docProps/custom.xml><?xml version="1.0" encoding="utf-8"?>
<Properties xmlns="http://schemas.openxmlformats.org/officeDocument/2006/custom-properties" xmlns:vt="http://schemas.openxmlformats.org/officeDocument/2006/docPropsVTypes"/>
</file>