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Akvabely Synchro clubu Havířov se připravují na závody</w:t>
      </w:r>
    </w:p>
    <w:p>
      <w:pPr/>
      <w:r>
        <w:rPr>
          <w:b w:val="1"/>
          <w:bCs w:val="1"/>
        </w:rPr>
        <w:t xml:space="preserve">Klub akvabel v Havířově má za sebou dva roky tvrdých tréninků a dívky dělají velké pokroky. Téměř z každých závodů si dovezly medaili.</w:t>
      </w:r>
    </w:p>
    <w:p>
      <w:pPr/>
      <w:r>
        <w:rPr/>
        <w:t xml:space="preserve">První vystoupení pro rodiče uspořádal Synchro klub Havířov na krytém bazénu více než před rokem pod názvem Jak se rodí akvabela. Od té doby udělaly dívky i jejich trenérky velký kus práce, za kterou stojí nespočet hodin tréninku, a to v tělocvičně a především pak ve vodě. Nyní akvabely absolvovaly v opět několikadenní soustředění, protože je čekají další důležité soutěže. </w:t>
      </w:r>
    </w:p>
    <w:p>
      <w:pPr/>
      <w:r>
        <w:rPr>
          <w:b w:val="1"/>
          <w:bCs w:val="1"/>
          <w:i w:val="1"/>
          <w:iCs w:val="1"/>
        </w:rPr>
        <w:t xml:space="preserve">Renáta Kardohelyi, vedoucí Synchro clubu Havířov: </w:t>
      </w:r>
      <w:r>
        <w:rPr>
          <w:i w:val="1"/>
          <w:iCs w:val="1"/>
        </w:rPr>
        <w:t xml:space="preserve">"</w:t>
      </w:r>
      <w:r>
        <w:rPr/>
        <w:t xml:space="preserve">My jsme se za dva roky posunuli, myslím si, že pěkně, protože jsme získali zlatou medaili z MČR žákyň, což byla vyhlášena nová soutěž. Sbíráme medaile na každých závodech, takže ještě se nám nestalo, že bychom přijeli ze závodů bez medailí. V letošním roce se chystáme na závody jak po ČR a v květnu se chystáme na závody do San Marina do Itálie. Je to pro nás taková jiná soutěž, ale děvčata se moc těší.”</w:t>
      </w:r>
    </w:p>
    <w:p>
      <w:pPr/>
      <w:r>
        <w:rPr>
          <w:b w:val="1"/>
          <w:bCs w:val="1"/>
        </w:rPr>
        <w:t xml:space="preserve">Veronika, Synchro klub Havířov: </w:t>
      </w:r>
      <w:r>
        <w:rPr/>
        <w:t xml:space="preserve">"Mě baví, když děláme nějaké vazby, nebo sestavy a také figury, jak se učíme a postupně další a další. Nás čekají závody v San Marinu a já bych byla ráda, kdyby jsem si v týmu vybojovala s ostatními holkami alespoň třetí místo. Jinak budu mít ještě duo, ale u toho nečekám nic.”</w:t>
      </w:r>
    </w:p>
    <w:p>
      <w:pPr/>
      <w:r>
        <w:rPr>
          <w:b w:val="1"/>
          <w:bCs w:val="1"/>
        </w:rPr>
        <w:t xml:space="preserve">Ella, Synchro klub Havířov:</w:t>
      </w:r>
      <w:r>
        <w:rPr/>
        <w:t xml:space="preserve"> "Baví mě, jak můžeme vždy plavat a baví mě různé věci a zvedačky, když děláme. Já , když jsem byla na svých prvních závodech, tak jsem spletla jednu figuru, ale vyhrála jsem přesto první místo." A není ti někdy ve vodě zima? "Je, ale když uděláš rozplavbu a potom figury, tak mi není zima.”  </w:t>
      </w:r>
    </w:p>
    <w:p>
      <w:pPr/>
      <w:r>
        <w:rPr/>
        <w:t xml:space="preserve">Klub už si vychovává i úplně malé akvabely, a to v přípravce, kde se základům synchronizovaného plavání učí už děti od pěti let. </w:t>
      </w:r>
    </w:p>
    <w:p>
      <w:pPr/>
      <w:r>
        <w:rPr>
          <w:b w:val="1"/>
          <w:bCs w:val="1"/>
        </w:rPr>
        <w:t xml:space="preserve">Norbert Schellong, ředitel Nemocnice Havířov: Nemocnice má na rok 2024 další velké plány</w:t>
      </w:r>
    </w:p>
    <w:p>
      <w:pPr/>
      <w:r>
        <w:rPr>
          <w:b w:val="1"/>
          <w:bCs w:val="1"/>
        </w:rPr>
        <w:t xml:space="preserve">Renáta Eleonora Orlíková, TV Polar: </w:t>
      </w:r>
      <w:r>
        <w:rPr/>
        <w:t xml:space="preserve">Ve studiu vítám ředitele Nemocnice Havířov Norberta Schellonga a už za chvíli se dozvíte, co plánuje v nemocnici pro letošní rok. Dobrý den, pane řediteli, vítejte u nás.</w:t>
      </w:r>
    </w:p>
    <w:p>
      <w:pPr/>
      <w:r>
        <w:rPr>
          <w:b w:val="1"/>
          <w:bCs w:val="1"/>
        </w:rPr>
        <w:t xml:space="preserve">Norbert Schellong, ředitel Nemocnice Havířov: </w:t>
      </w:r>
      <w:r>
        <w:rPr/>
        <w:t xml:space="preserve">Dobrý den a děkuji za pozvání.</w:t>
      </w:r>
    </w:p>
    <w:p>
      <w:pPr/>
      <w:r>
        <w:rPr>
          <w:b w:val="1"/>
          <w:bCs w:val="1"/>
        </w:rPr>
        <w:t xml:space="preserve">Renáta Eleonora Orlíková, TV Polar: </w:t>
      </w:r>
      <w:r>
        <w:rPr/>
        <w:t xml:space="preserve">Pane řediteli, já jsem teda předeslala, že se budeme bavit o tom, co nemocnici čeká v letošním roce, ale jsme na začátku letošního roku. Řekněte, co se Vám zásadního povedlo? Možná z ranku investic v loňském roce.</w:t>
      </w:r>
    </w:p>
    <w:p>
      <w:pPr/>
      <w:r>
        <w:rPr>
          <w:b w:val="1"/>
          <w:bCs w:val="1"/>
        </w:rPr>
        <w:t xml:space="preserve">Norbert Schellong, ředitel Nemocnice Havířov: </w:t>
      </w:r>
      <w:r>
        <w:rPr/>
        <w:t xml:space="preserve">Pokud si vzpomínám a možná i chronologicky, tak se nám od ledna podařilo otevřít nemocniční školku, tedy skupinu pro děti našich zdravotníků, což pokládám za velký významný počin v oblasti zaměstnaneckých benefitů. Následně jsme otevřeli nové pracoviště mamografie. My se netajíme tím, že bychom chtěli mít statut mamografického screeningového centra, o čemž budeme usilovat v následujících letech. Určitě za zmínku stojí velmi významný investiční počin a to je výstavba nové jednotky dětské intenzivní péče, která pro nás byla velkou výzvou, protože chceme, aby splňovala naše zásady tzv. Family-centered care, kdy se snažíme, aby docházelo k nulové separaci maminky s dítětem nebo rodičů s dítětem. Dneska máme jednotku intenzivní péče, na které opravdu dokáže být rodič s dítětem během celého pobytu. V neposlední řadě je to ještě pořád čerstvá věc. Prvního prosince jsme otevřeli pro pacientky, respektive pro rodičky, budoucí maminky, nové oddělení šestinedělí v naší porodnici, které si troufáme nazývat oddělením, respektive porodnicí, ve které nadstandard se stává běžným standardem.</w:t>
      </w:r>
    </w:p>
    <w:p>
      <w:pPr/>
      <w:r>
        <w:rPr>
          <w:b w:val="1"/>
          <w:bCs w:val="1"/>
        </w:rPr>
        <w:t xml:space="preserve">Renáta Eleonora Orlíková, TV Polar: </w:t>
      </w:r>
      <w:r>
        <w:rPr/>
        <w:t xml:space="preserve">Pojďme k letošnímu roku, co tedy plánujete?</w:t>
      </w:r>
    </w:p>
    <w:p>
      <w:pPr/>
      <w:r>
        <w:rPr>
          <w:b w:val="1"/>
          <w:bCs w:val="1"/>
        </w:rPr>
        <w:t xml:space="preserve">Norbert Schellong, ředitel Nemocnice Havířov: </w:t>
      </w:r>
      <w:r>
        <w:rPr/>
        <w:t xml:space="preserve">Těch akcí je několik. Mezi největší počiny počítám rekonstrukci ambulantní rehabilitace, která fungovala od sedmdesátých let minulého století a tím, že je v přízemních prostorech, už nesplňovala základní hygienický standard a vůbec co se týče modernizace péče. Měli bychom být hotovi v květnu a je akce za zhruba sedmdesát milionů korun. Na co se velmi těšíme je zlepšení parkování v areálu nemocnice. V součinnosti s Městským úřadem Havířov a naším zřizovatelem Moravskoslezským krajem se nám podařilo uvolnit plochu a budeme mít parkoviště pro 160 nových parkovacích míst. K dalším významným akcím patří například druhá část porodnice. Chceme nabídnout komfortní a moderní prostory pro rodičky, které musí rodit sekcí, ať už plánovanou či akutní a součástí taktéž bude rodinný apartmán, kde bychom chtěli a měli praktikovat zásady a principy Centra porodní asistence.</w:t>
      </w:r>
    </w:p>
    <w:p>
      <w:pPr/>
      <w:r>
        <w:rPr>
          <w:b w:val="1"/>
          <w:bCs w:val="1"/>
        </w:rPr>
        <w:t xml:space="preserve">Renáta Eleonora Orlíková, TV Polar: </w:t>
      </w:r>
      <w:r>
        <w:rPr/>
        <w:t xml:space="preserve">Havířovská nemocnice se rozvíjí, to bezesporu slyšeli tady i naši diváci. V loňském roce jste investovali a letos máte velké plány. Stačí Vám peníze, které Vám poskytuje Váš zřizovatel, nebo musíte shánět i jinde? A kde tedy?</w:t>
      </w:r>
    </w:p>
    <w:p>
      <w:pPr/>
      <w:r>
        <w:rPr>
          <w:b w:val="1"/>
          <w:bCs w:val="1"/>
        </w:rPr>
        <w:t xml:space="preserve">Norbert Schellong, ředitel Nemocnice Havířov: </w:t>
      </w:r>
      <w:r>
        <w:rPr/>
        <w:t xml:space="preserve">Poslední roky byly naštěstí pro oblast zdravotnictví velmi přívětivé z hlediska evropských fondů a ona to trošku vygenerovala covidová pandemie, kdy se celá Evropa shodla na tom, že musí investovat do zdravotnictví. Takže jsme načerpali spoustu projektů. Máme projektový tým, který neustále připravuje nové projekty a jsme vždy připraveni, když vyjde nějaká nová výzva, se něčeho podobného zúčastnit. Proto i tolik investic, protože jsme byli úspěšní.</w:t>
      </w:r>
    </w:p>
    <w:p>
      <w:pPr/>
      <w:r>
        <w:rPr>
          <w:b w:val="1"/>
          <w:bCs w:val="1"/>
        </w:rPr>
        <w:t xml:space="preserve">Renáta Eleonora Orlíková, TV Polar: </w:t>
      </w:r>
      <w:r>
        <w:rPr/>
        <w:t xml:space="preserve">V prosinci havířovské zastupitelstvo schválilo finanční pomoc. Navazuji na to, co jste řekl. Budete kupovat robota pro chirurgii, je to tak?</w:t>
      </w:r>
    </w:p>
    <w:p>
      <w:pPr/>
      <w:r>
        <w:rPr>
          <w:b w:val="1"/>
          <w:bCs w:val="1"/>
        </w:rPr>
        <w:t xml:space="preserve">Norbert Schellong, ředitel Nemocnice Havířov: </w:t>
      </w:r>
      <w:r>
        <w:rPr/>
        <w:t xml:space="preserve">Pro chirurgické obory. Jedná se v podstatě o operačního robota, který je dnes ve skoro všech fakultních nemocnicích a nově se dostává i do některých krajských nemocnic, jako je například Zlín, Jihlava, Liberec a Havířov by se měl zařadit po jejich vzoru. Bude asi čtvrtou krajskou nemocnicí v ČR, která by měla mít operačního robota, který bude sloužit zejména pro urologii, gynekologii, chirurgii, později i otorinolaryngologii a taktéž bariatrická chirurgie pro obézní pacienty by se k tomu měla přidat. V zásadě se jedná ve většině případů o onkoresekční výkony, čili minimální nebo menší ztráta krve, efektivní čas pro operaci, celková a rychleji rekonvalescence pacienta. Je to velká věc pro Havířov a pro celou spádovou oblast a moc se na to těšíme.</w:t>
      </w:r>
    </w:p>
    <w:p>
      <w:pPr/>
      <w:r>
        <w:rPr>
          <w:b w:val="1"/>
          <w:bCs w:val="1"/>
        </w:rPr>
        <w:t xml:space="preserve">Renáta Eleonora Orlíková, TV Polar: </w:t>
      </w:r>
      <w:r>
        <w:rPr/>
        <w:t xml:space="preserve">Pane řediteli, jak to máte se zdravotnickým personálem? Máte dost lékařů a sester?</w:t>
      </w:r>
    </w:p>
    <w:p>
      <w:pPr/>
      <w:r>
        <w:rPr>
          <w:b w:val="1"/>
          <w:bCs w:val="1"/>
        </w:rPr>
        <w:t xml:space="preserve">Norbert Schellong, ředitel Nemocnice Havířov: </w:t>
      </w:r>
      <w:r>
        <w:rPr/>
        <w:t xml:space="preserve">Nemáme. Nevěřím, že existuje ředitel v ČR jakkoliv veliké nemocnice, který by dokázal říct "já mám dost, nepřijímám nebo si mohu vybírat", taková situace ani u nás nenastala. Řekněme, že nějaké jednotky lékařů určitě potřebujeme i v rámci fluktuace, kdy starší odchází, nové přijímáme a máme na to velký náborový program. Ale v oblasti třeba praktických a všeobecných sester bychom přijali i dvě desítky klidně zítra. Neznamená to, že jsme nějak akutně ohroženi na provoze, ale právě kvůli fluktuaci, kvůli syndromu vyhoření a rotaci týmu potřebujete neustále doplňovat tyhle počty a jsme na tom de facto konkurenční vedle sebe s ostatními nemocnicemi. Snažíme se nabídnout nově příchozím podmínky, ať už co se týče péče jako takové, začlenění do specializace, které si přejí, až po nějakého týmového ducha v nemocnici a další zaměstnanecké benefity.</w:t>
      </w:r>
    </w:p>
    <w:p>
      <w:pPr/>
      <w:r>
        <w:rPr>
          <w:b w:val="1"/>
          <w:bCs w:val="1"/>
        </w:rPr>
        <w:t xml:space="preserve">Renáta Eleonora Orlíková, TV Polar: </w:t>
      </w:r>
      <w:r>
        <w:rPr/>
        <w:t xml:space="preserve">Můžete některé z těch zaměstnaneckých benefitů zmínit?</w:t>
      </w:r>
    </w:p>
    <w:p>
      <w:pPr/>
      <w:r>
        <w:rPr>
          <w:b w:val="1"/>
          <w:bCs w:val="1"/>
        </w:rPr>
        <w:t xml:space="preserve">Norbert Schellong, ředitel Nemocnice Havířov: </w:t>
      </w:r>
      <w:r>
        <w:rPr/>
        <w:t xml:space="preserve">Krom školky, kterou jsem zmiňoval, máme u nás velmi dobře rozjeté stravování zaměstnanců, které není úplně standardní a konvenční. Jsme v pracovní skupině na ministerstvu zdravotnictví, kdy máme dobré stravování zaměstnanců, ale i pacientů. Mezi další benefity patří pro letošek nový program zdravotních benefitů, kdy my říkáme, že náš zdravotník je vlastně občas pacient jako každý jiný a týkají se ho stejné prevalenční statistiky jako každého. Takže chceme podle věku a pohlaví v podstatě nabízet našim zaměstnancům různé preventivní vyšetření, aby jsme snížili nemocenskou zátěž, která se potom podepisuje v efektivitě a v provozu.</w:t>
      </w:r>
    </w:p>
    <w:p>
      <w:pPr/>
      <w:r>
        <w:rPr>
          <w:b w:val="1"/>
          <w:bCs w:val="1"/>
        </w:rPr>
        <w:t xml:space="preserve">Renáta Eleonora Orlíková, TV Polar: </w:t>
      </w:r>
      <w:r>
        <w:rPr/>
        <w:t xml:space="preserve">Pane řediteli, já Vám děkuji za rozhovor a tentokrát už i Havířovský expres končí. Mějte se hezky a na viděnou příště.</w:t>
      </w:r>
    </w:p>
    <w:p>
      <w:pPr/>
      <w:r>
        <w:rPr>
          <w:b w:val="1"/>
          <w:bCs w:val="1"/>
        </w:rPr>
        <w:t xml:space="preserve">Norbert Schellong, ředitel Nemocnice Havířov: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