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Zloději se do výdejny balíků protáhli dírou po tvárnici</w:t>
      </w:r>
    </w:p>
    <w:p>
      <w:pPr/>
      <w:r>
        <w:rPr>
          <w:b w:val="1"/>
          <w:bCs w:val="1"/>
        </w:rPr>
        <w:t xml:space="preserve">Ostravští kriminalisté velmi rychle dopadli zloděje, kteří se dírou ve zdi vloupali do výdejny balíků. Nevšimli si totiž, že je při vynášení zásilek natáčela bezpečnostní kamera. Šlo o známé firmy, takže je na záběrech policisté okamžitě poznali.</w:t>
      </w:r>
    </w:p>
    <w:p>
      <w:pPr/>
      <w:r>
        <w:rPr/>
        <w:t xml:space="preserve">Původně vše vypadalo jako výborný plán, ale skončilo to fiaskem. Partnerský pár, který našel zálibu v drogách, objednal na falešné údaje v eshopu elektroniku za mnoho desítek tisíc kč. s tím, že zaplatí při dodání na výdejním místě v tzv. parcelshopu. Když usoudili, že už jsou balíky na místě, probourali zeď a provozovnu vykradli. </w:t>
      </w:r>
    </w:p>
    <w:p>
      <w:pPr/>
      <w:r>
        <w:rPr>
          <w:b w:val="1"/>
          <w:bCs w:val="1"/>
        </w:rPr>
        <w:t xml:space="preserve">provozovatel výdejního místa:</w:t>
      </w:r>
      <w:r>
        <w:rPr/>
        <w:t xml:space="preserve"> "Já jsem si toho všiml, až když jsem šel dozadu do regálů pro balíky, protože ono nebylo nic poznat. Ta tvárnice byla zpátky daná na své původní místo a oni za sebou i uklidili." </w:t>
      </w:r>
    </w:p>
    <w:p>
      <w:pPr/>
      <w:r>
        <w:rPr/>
        <w:t xml:space="preserve">Jenže si nevšimli, že je při vynášení balíků natáčí bezpečnostní kamera a i když za sebou dokonce zametli, policisté je velmi rychle dopadli. </w:t>
      </w:r>
    </w:p>
    <w:p>
      <w:pPr/>
      <w:r>
        <w:rPr>
          <w:b w:val="1"/>
          <w:bCs w:val="1"/>
        </w:rPr>
        <w:t xml:space="preserve">Eva Michalíková, mluvčí PČR Ostrava:</w:t>
      </w:r>
      <w:r>
        <w:rPr/>
        <w:t xml:space="preserve"> "Díky zajištěným a následně vyhodnoceným kamerám, kterými byl  napadený objekt vybaven, policisté téměř okamžitě zjistili totožnost podezřelých osob. Jednalo se  o 41letého muže a 45letou ženu. Práce kriminalistů díky osobní znalosti byla opravdu rychlá a  ještě téhož dne oba podezřelé zadržela."</w:t>
      </w:r>
    </w:p>
    <w:p>
      <w:pPr/>
      <w:r>
        <w:rPr/>
        <w:t xml:space="preserve">navíc se také ukázalo, že balíky z drahou elektronikou přivezli zásilkové služby teprve následující den, takže ve většině ukradených balíků byly levné drobnosti. Při výslechu ale vyšlo najevo, že muž toho má na svědomí mnohem více.</w:t>
      </w:r>
    </w:p>
    <w:p>
      <w:pPr/>
      <w:r>
        <w:rPr>
          <w:b w:val="1"/>
          <w:bCs w:val="1"/>
        </w:rPr>
        <w:t xml:space="preserve">Eva Michalíková, mluvčí PČR Ostrava: </w:t>
      </w:r>
      <w:r>
        <w:rPr/>
        <w:t xml:space="preserve">"Komisař 3. oddělení obecné kriminality zahájil trestní stíhání u 41letého muže a obvinil ho  z trestných činů krádeže a legalizace výnosů z trestné činnosti."</w:t>
      </w:r>
    </w:p>
    <w:p>
      <w:pPr/>
      <w:r>
        <w:rPr/>
        <w:t xml:space="preserve">Muž skončil ve vazbě a hrozí mu a 5 let vězení. Byl navíc již 14 krát trestán. Ženě hrozí dvouletý trest. </w:t>
      </w:r>
    </w:p>
    <w:p>
      <w:pPr/>
      <w:r>
        <w:rPr/>
        <w:t xml:space="preserve">---</w:t>
      </w:r>
    </w:p>
    <w:p>
      <w:pPr>
        <w:pStyle w:val="Heading1"/>
      </w:pPr>
      <w:r>
        <w:rPr>
          <w:sz w:val="36"/>
          <w:szCs w:val="36"/>
        </w:rPr>
        <w:t xml:space="preserve">Vyloučená lokalita Červený kříž se mění na moderní čtvrť</w:t>
      </w:r>
    </w:p>
    <w:p>
      <w:pPr/>
      <w:r>
        <w:rPr>
          <w:b w:val="1"/>
          <w:bCs w:val="1"/>
        </w:rPr>
        <w:t xml:space="preserve">V Ostravě-Mariánských Horách prochází rekonstrukcí 24 bytových domů poblíž služebny městské policie. O jejich zoufalý stav se postarali nepřizpůsobiví obyvatelé, které se podařilo vystěhovat díky převedení domů na nového majitele.</w:t>
      </w:r>
    </w:p>
    <w:p>
      <w:pPr/>
      <w:r>
        <w:rPr/>
        <w:t xml:space="preserve">Mariánské Hory a Hulváky rostou do krásy. Aktuálně se mění na moderní čtvrť dříve vyloučená lokalita Červený kříž. Do prvních kompletně zrekonstruovaných domů se lidé začnou stěhovat už letos v dubnu.</w:t>
      </w:r>
    </w:p>
    <w:p>
      <w:pPr/>
      <w:r>
        <w:rPr>
          <w:b w:val="1"/>
          <w:bCs w:val="1"/>
        </w:rPr>
        <w:t xml:space="preserve">Patrik Hujdus (Nezávislí), starosta Mariánských Hor a Hulvák: </w:t>
      </w:r>
      <w:r>
        <w:rPr/>
        <w:t xml:space="preserve">“V minulosti víme, že tady bydleli komplikovaní obyvatelé, že ta lokalita nebyla pěkná, rozhodně jsme na ni nebyli pyšní a jsem rád, že konečně se tady dějí změny k lepšímu a že v současné době ty domy procházejí kompletní revitalizací a čekají na nové obyvatele, kteří budou slušní."</w:t>
      </w:r>
    </w:p>
    <w:p>
      <w:pPr/>
      <w:r>
        <w:rPr/>
        <w:t xml:space="preserve">Kompletní rekonstrukcí postupně projde všech 24 bytových domů mezi ulicemi 1. máje, Železárenská a Martinská.</w:t>
      </w:r>
    </w:p>
    <w:p>
      <w:pPr/>
      <w:r>
        <w:rPr>
          <w:b w:val="1"/>
          <w:bCs w:val="1"/>
        </w:rPr>
        <w:t xml:space="preserve">Jozef Bardík, majitel domů: </w:t>
      </w:r>
      <w:r>
        <w:rPr/>
        <w:t xml:space="preserve">“Mění se kompletně rozvody, mění se okna, mění se dveře, celé je to zateplené. Na střechách budou solární panely, teplá voda, její vyhřívání tepelnými čerpadly a tak dále. Snažili jsme se použít v těch domech nejmodernější technologie, které jsou v současnosti k dispozici.”</w:t>
      </w:r>
    </w:p>
    <w:p>
      <w:pPr/>
      <w:r>
        <w:rPr>
          <w:b w:val="1"/>
          <w:bCs w:val="1"/>
        </w:rPr>
        <w:t xml:space="preserve">Petr Becher (Nezávislí), místostarosta Mariánských Hor a Hulvák: </w:t>
      </w:r>
      <w:r>
        <w:rPr/>
        <w:t xml:space="preserve">“My jsme byli velmi mile překvapeni, když projekt bývalý Červený kříž, nyní Zelené město, obdržel cenu architektonické soutěže v Praze.” </w:t>
      </w:r>
    </w:p>
    <w:p>
      <w:pPr/>
      <w:r>
        <w:rPr/>
        <w:t xml:space="preserve">Revitalizací projde i zeleň a u každého domu se počítá i s předzahrádkami.</w:t>
      </w:r>
    </w:p>
    <w:p>
      <w:pPr/>
      <w:r>
        <w:rPr/>
        <w:t xml:space="preserve">---</w:t>
      </w:r>
    </w:p>
    <w:p>
      <w:pPr>
        <w:pStyle w:val="Heading1"/>
      </w:pPr>
      <w:r>
        <w:rPr>
          <w:sz w:val="36"/>
          <w:szCs w:val="36"/>
        </w:rPr>
        <w:t xml:space="preserve">F-M uctí režiséra F. Vláčila pamětní deskou i projekcí</w:t>
      </w:r>
    </w:p>
    <w:p>
      <w:pPr/>
      <w:r>
        <w:rPr>
          <w:b w:val="1"/>
          <w:bCs w:val="1"/>
        </w:rPr>
        <w:t xml:space="preserve">Frýdecko-místecký dům, ve kterém v dětství bydlel režisér František Vláčil, ponese na jeho počest pamětní desku. Radnice tak uctí stoleté výročí narození velikána českého filmu. Připomínkou Vláčilova umění bude také série projekcí jeho filmů v kině Nová scéna Vlast.</w:t>
      </w:r>
    </w:p>
    <w:p>
      <w:pPr/>
      <w:r>
        <w:rPr/>
        <w:t xml:space="preserve">Frýdek-Místek si připomene stoleté výročí narození slavného  režiséra Františka Vláčila. 19. února, v den jeho narození, zahájí kino Nová  Scéna Vlast sérii promítání nejslavnější režisérovy tvorby.</w:t>
      </w:r>
    </w:p>
    <w:p>
      <w:pPr/>
      <w:r>
        <w:rPr>
          <w:b w:val="1"/>
          <w:bCs w:val="1"/>
        </w:rPr>
        <w:t xml:space="preserve">Michaela Kokešová Kocourková, Kultura  F-M:</w:t>
      </w:r>
      <w:r>
        <w:rPr/>
        <w:t xml:space="preserve"> "Oslavy výročí zahájíme projekcí poválečného snímku Adelheid,  který prošel digitální restaurací. Následně potom v květnu nás čeká film  Ďáblova past, který promítneme divákům z pětatřicítky, tak jako byl  promítán v šedesátých letech. A v listopadu se pak mohou diváci těšit  na digitálně restaurovaný snímek Markéta Lazarová. Další akce a promítání u  příležitosti výročí Františka Vláčila budou postupně uveřejňovány na webu a  sociálních sítích Kultury F-M a také města Frýdek-Místek."</w:t>
      </w:r>
    </w:p>
    <w:p>
      <w:pPr/>
      <w:r>
        <w:rPr/>
        <w:t xml:space="preserve">V den Vláčilových narozenin bude také vyhlášena výtvarná  soutěž na pamětní desku.</w:t>
      </w:r>
      <w:br/>
    </w:p>
    <w:p>
      <w:pPr/>
      <w:r>
        <w:rPr>
          <w:b w:val="1"/>
          <w:bCs w:val="1"/>
        </w:rPr>
        <w:t xml:space="preserve">Petr Korč (NMFM), primátor Frýdku-Místku:</w:t>
      </w:r>
      <w:r>
        <w:rPr/>
        <w:t xml:space="preserve"> "František Vláčil, jeden z největších československých režisérů  prožil velkou část dětství ve Frýdku-Místku a nám přijde velmi vhodné si  připomínat všechny velké rodáky nebo osobnosti, které zanechaly stopu ve  Frýdku-Místku. Tak samozřejmě připomínáme Vláčila tvorbou v kině Vlast a  ve filmovém klubu. Ale zároveň jsme se rozhodli, že umístíme i pamětní desku na  dům, ve kterém prožil se svým otcem, který se přestěhoval z Českého Těšína,  velkou část dětství."</w:t>
      </w:r>
    </w:p>
    <w:p>
      <w:pPr/>
      <w:r>
        <w:rPr/>
        <w:t xml:space="preserve">František  Vláčil se narodil v Českém Těšíně, kde byl jeho otec jedním  z velitelů 8. pěšího pluku. Po přestěhování pluku do Místku žila rodina od  roku 1930 v domě v Komenského ulici, postaveného vojenskými gážisty.</w:t>
      </w:r>
      <w:br/>
    </w:p>
    <w:p>
      <w:pPr/>
      <w:r>
        <w:rPr>
          <w:b w:val="1"/>
          <w:bCs w:val="1"/>
        </w:rPr>
        <w:t xml:space="preserve">Lucie Šidlová, hlavní architekta Frýdku-Místku:</w:t>
      </w:r>
      <w:r>
        <w:rPr/>
        <w:t xml:space="preserve"> "Poprvé tady vyzkoušíme soutěž o výtvarné dílo a jeho  realizaci. To znamená, nepůjdeme klasickou formou veřejné zakázky, ale bude  soutěž s odbornou porotou. Budou tam členové nezávislí, to budou umělci,  sochaři, kurátoři. A potom samozřejmě budou zastoupeni závislí v porotě,  to znamená zástupci magistrátu a potom také zástupce toho domu soukromého."</w:t>
      </w:r>
    </w:p>
    <w:p>
      <w:pPr/>
      <w:r>
        <w:rPr>
          <w:b w:val="1"/>
          <w:bCs w:val="1"/>
        </w:rPr>
        <w:t xml:space="preserve">Petr Korč (NMFM), primátor Frýdku-Místku:</w:t>
      </w:r>
      <w:r>
        <w:rPr/>
        <w:t xml:space="preserve"> "František Vláčil je svébytný úkaz v české kultuře.  Mnozí ho nazývají největším básníkem československého filmu a určitě tomu  nasvědčuje i to, že prvním československým digitalizovaným filmem byla jeho  Markéta Lazarová, filmová báseň, která je naprosto mimořádná. A my můžeme  vnímat, že on měl velký talent i předtím, než začal točit své velké známé filmy.  Například, když působil v armádním filmu. A tady je pozoruhodné i to, že jeho první ochotnické, amatérské  režisérské krůčky začal tady ve městě. Nebylo to u filmu, ale bylo to s místeckým  Sokolem, ve kterém režíroval ochotnická představení cvičenců. Takže to je  takový hezký moment a myslím si, že by neměl zapadnout."</w:t>
      </w:r>
      <w:br/>
    </w:p>
    <w:p>
      <w:pPr/>
      <w:r>
        <w:rPr/>
        <w:t xml:space="preserve">Národní umělec, držitel Zlatého lva z festivalu v Benátkách,  Českého lva i několika Křišťálových glóbů z Karlových Varů a dalších  ocenění, zemřel 27. ledna 1999 ve věku 74 let.</w:t>
      </w:r>
      <w:br/>
    </w:p>
    <w:p>
      <w:pPr/>
      <w:r>
        <w:rPr/>
        <w:t xml:space="preserve">---</w:t>
      </w:r>
    </w:p>
    <w:p>
      <w:pPr>
        <w:pStyle w:val="Heading1"/>
      </w:pPr>
      <w:r>
        <w:rPr>
          <w:sz w:val="36"/>
          <w:szCs w:val="36"/>
        </w:rPr>
        <w:t xml:space="preserve">Rekonstrukce ulice Přemyslovců je v plném proudu</w:t>
      </w:r>
    </w:p>
    <w:p>
      <w:pPr/>
      <w:r>
        <w:rPr>
          <w:b w:val="1"/>
          <w:bCs w:val="1"/>
        </w:rPr>
        <w:t xml:space="preserve">V Mariánských Horách vzniká moderní městská ulice, která bude jako jedna z prvních v Ostravě vyváženě kombinovat různé způsoby dopravy a zároveň bude zelná. V těchto dnech probíhá výměna kanalizace pod vozovkou, takže je část ulice pro osobní dopravu zcela uzavřena.</w:t>
      </w:r>
    </w:p>
    <w:p>
      <w:pPr/>
      <w:r>
        <w:rPr/>
        <w:t xml:space="preserve">Ulice Přemyslovců je velmi důležitou tepnou, která protíná Mariánské Hory a zároveň hlavní Ostravskou třídu - ulici 28. října. V současné době běží výměna kanalizace i vodovodu, který prochází přímo pod vozovkou. </w:t>
      </w:r>
    </w:p>
    <w:p>
      <w:pPr/>
      <w:r>
        <w:rPr>
          <w:b w:val="1"/>
          <w:bCs w:val="1"/>
        </w:rPr>
        <w:t xml:space="preserve">Jan Kotala, vedoucí odd. vodohospodářských staveb MMO: </w:t>
      </w:r>
      <w:r>
        <w:rPr/>
        <w:t xml:space="preserve">"Takže máme za sebou první půlrok stavby a ta pokračuje kanalizací od ulici Novoveská po ulici 28. října. Jakmile se dostaneme do ulice 28. října, budeme opačným směrem pokračovat s vodovodem.”</w:t>
      </w:r>
    </w:p>
    <w:p>
      <w:pPr/>
      <w:r>
        <w:rPr/>
        <w:t xml:space="preserve">Po dokončení výměny inženýrských sítí začne kompletní rekonstrukce celé ulice a celková změna jejího uspořádání. Cílem je vyvážená kombinace různých druhů dopravy od chodců, přes cyklisty po auta či MHD. Vyšší bezpečnost cyklistů zajistí například omezení rychlosti na 30km/h, či vyvýšené křižovatky. </w:t>
      </w:r>
    </w:p>
    <w:p>
      <w:pPr/>
      <w:r>
        <w:rPr>
          <w:b w:val="1"/>
          <w:bCs w:val="1"/>
        </w:rPr>
        <w:t xml:space="preserve">Břetislav Riger, náměstek primátora Ostravy: </w:t>
      </w:r>
      <w:r>
        <w:rPr/>
        <w:t xml:space="preserve">"Přínos bude obrovský, ta ulice dostane nový kabát, bude ozeleněná a bude se tam velice významně hospodařit s vodou. Voda bude z chodníků a cesty primárně odváděna na zavlažování zeleně. Dále jsou tam 4 významnější křižovatky v tom úseku. Budou vyvýšené, ale to vyvýšení bude pozvolné, aby to nerušilo občany. Původně měly být ty nájezdy z žulových kostek, ale budou z betonu, protože občané měli obavy z hluku. Od Novoveské budou zvláštní pruhy pro cyklisty. V tom stoupání bude rychlost 50 km/h, ale v tom delším rovinatém úseku bude rychlost omezena na 30 km/h a cyklisté budou ve vozovce. Bude to bezpečnější řešení pro cyklistickou dopravu."  </w:t>
      </w:r>
    </w:p>
    <w:p>
      <w:pPr/>
      <w:r>
        <w:rPr/>
        <w:t xml:space="preserve">Ulice je pro osobní dopravu uzavřena, vjezd je povolen autobusům a záchranným složkám. Objízdná trasa je vedena po ul. Novoveské, Sokola  Tůmy a ul. 28. října. V opačném směru po ul. 28. října, Novinářské a Novoveské.</w:t>
      </w:r>
    </w:p>
    <w:p>
      <w:pPr/>
      <w:r>
        <w:rPr>
          <w:b w:val="1"/>
          <w:bCs w:val="1"/>
          <w:i w:val="1"/>
          <w:iCs w:val="1"/>
        </w:rPr>
        <w:t xml:space="preserve">Jan Kotala, vedoucí odd. vodohospodářských staveb, Magistrát města Ostravy: </w:t>
      </w:r>
      <w:r>
        <w:rPr>
          <w:i w:val="1"/>
          <w:iCs w:val="1"/>
        </w:rPr>
        <w:t xml:space="preserve">“Komunikace je průjezdná pro MHD a individuálně pro obyvatele ulice, případně pro zásobování místních obchodů. Pro tranzitní dopravu je ulice vždy v tom pracovním úseku uzavřena. Jakmile se dostaneme potom do fáze rekonstrukce celých těch povrchů celé ulice, která už není jenom samotný jeden jízdní pruh, ale celá šíře toho uličního profilu, tak tam se už v pracovním úseku počítá s celkovou uzavírkou pro veškerou dopravu. Vjezd bude povolen po předchozí domluvě pro zásobování místních pro</w:t>
      </w:r>
      <w:r>
        <w:rPr/>
        <w:t xml:space="preserve">dejen."</w:t>
      </w:r>
    </w:p>
    <w:p>
      <w:pPr/>
      <w:r>
        <w:rPr/>
        <w:t xml:space="preserve">Práce na inženýrských sítích by měly skončit v průběhu června a okamžitě na ně naváže rekonstrukce ulice, která potrvá zhruba do konce příštího roku. Celkové náklady jsou asi 160 milionů korun.</w:t>
      </w:r>
    </w:p>
    <w:p>
      <w:pPr/>
      <w:r>
        <w:rPr/>
        <w:t xml:space="preserve">---</w:t>
      </w:r>
    </w:p>
    <w:p>
      <w:pPr>
        <w:pStyle w:val="Heading1"/>
      </w:pPr>
      <w:r>
        <w:rPr>
          <w:sz w:val="36"/>
          <w:szCs w:val="36"/>
        </w:rPr>
        <w:t xml:space="preserve">Aplikaci Hlášení závad využívají občané čím dál častěji</w:t>
      </w:r>
    </w:p>
    <w:p>
      <w:pPr/>
      <w:r>
        <w:rPr>
          <w:b w:val="1"/>
          <w:bCs w:val="1"/>
        </w:rPr>
        <w:t xml:space="preserve">Obyvatelé Karviné si oblíbili internetovou aplikaci Hlášení závad. Od roku 2020, kdy začala tato služba fungovat, se navýšil počet podnětů téměř o sto procent.</w:t>
      </w:r>
    </w:p>
    <w:p>
      <w:pPr/>
      <w:r>
        <w:rPr/>
        <w:t xml:space="preserve">Rozbité lavičky, výtluky na cestách nebo nefungující veřejné osvětlení. Tyto podněty se nejčastěji objevují v internetové aplikaci Hlášení závad, která je pro občany  dostupná na webu karvina.cz. Lidé ji využívají čím dál více.</w:t>
      </w:r>
      <w:br/>
    </w:p>
    <w:p>
      <w:pPr/>
      <w:r>
        <w:rPr>
          <w:b w:val="1"/>
          <w:bCs w:val="1"/>
        </w:rPr>
        <w:t xml:space="preserve">Jan Wolf (SOCDEM), primátor Karviné: </w:t>
      </w:r>
      <w:r>
        <w:rPr/>
        <w:t xml:space="preserve">“My jsme si dnes vyhodnocovali systém Hlášení závad, který jsme zavedli někdy v roce 2020. Když jsme začínali, tak rok 2021 to bylo zhruba 700 závad, kdy nám občané hlásili kde je nějaká chyba, kde je něco potřeba opravit. Dnes se tuto službu lidé naučili využívat. V loňském roce bylo hlášených závad zhruba 1300, nevyřízených závad je šest nebo sedm, které jsou složitější, takže na tom Odbor komunálních služeb pracuje.” </w:t>
      </w:r>
    </w:p>
    <w:p>
      <w:pPr/>
      <w:r>
        <w:rPr/>
        <w:t xml:space="preserve">Stává se ale, že občané tuto aplikaci využívají i pro jiná hlášení než jsou samotné závady ve veřejném prostranství.</w:t>
      </w:r>
      <w:br/>
    </w:p>
    <w:p>
      <w:pPr/>
      <w:r>
        <w:rPr>
          <w:b w:val="1"/>
          <w:bCs w:val="1"/>
        </w:rPr>
        <w:t xml:space="preserve">Jana Maierová, vedoucí Odboru komunálních služeb MMK: </w:t>
      </w:r>
      <w:r>
        <w:rPr/>
        <w:t xml:space="preserve">"Bych chtěla občany požádat občany, aby  do těch závad nepsali občanského záležitosti jako je veřejný pořádek nebo mezilidské vztahy. Tato hlášení už nespadají do kategorie závad, ale tohle už by měla řešit MP Karviná, která má od toho svou aplikaci Bezpečná Karviná, kterou také najdou občané na webových stránkách města.” </w:t>
      </w:r>
    </w:p>
    <w:p>
      <w:pPr/>
      <w:r>
        <w:rPr/>
        <w:t xml:space="preserve">Formulář k vyplnění je přímo na hlavní stránce webu města, podnět mohou občané zaslat i ve formě SMS zprávy na níže uvedené telefonní číslo +420 603 239 314. </w:t>
      </w:r>
      <w:br/>
    </w:p>
    <w:p>
      <w:pPr/>
      <w:r>
        <w:rPr/>
        <w:t xml:space="preserve">---</w:t>
      </w:r>
    </w:p>
    <w:p>
      <w:pPr>
        <w:pStyle w:val="Heading1"/>
      </w:pPr>
      <w:r>
        <w:rPr>
          <w:sz w:val="36"/>
          <w:szCs w:val="36"/>
        </w:rPr>
        <w:t xml:space="preserve">Mladí kováři z Norska navštívili Ostravu</w:t>
      </w:r>
    </w:p>
    <w:p>
      <w:pPr/>
      <w:r>
        <w:rPr>
          <w:b w:val="1"/>
          <w:bCs w:val="1"/>
        </w:rPr>
        <w:t xml:space="preserve">Čtyři studenti a jejich pedagog ze školy v norském městě Odda strávili tři týdny v ateliérech školy AVE ART Ostrava se sídlem v Hrabůvce. Absolvovali zde výuku v oboru uměleckého kovářství. Jedná se o jejich první výměnný pobyt v rámci programu Erasmus+. Studenti z Ostravy byli v Norsku před dvěma měsíci.</w:t>
      </w:r>
    </w:p>
    <w:p>
      <w:pPr/>
      <w:r>
        <w:rPr/>
        <w:t xml:space="preserve">Umělecké kovářství zaměřené na modelování v 3D programu  a projektování s cílem vyrobit kovanou mísu dle vlastního návrhu. Tohoto  výukového programu školy Ave Art se v posledních třech týdnech zúčastnili  3 studenti a 1 studentka kovářství z Norska.</w:t>
      </w:r>
    </w:p>
    <w:p>
      <w:pPr/>
      <w:r>
        <w:rPr>
          <w:b w:val="1"/>
          <w:bCs w:val="1"/>
        </w:rPr>
        <w:t xml:space="preserve">Eric Skaarer Jerve, výměnný student z Norska</w:t>
      </w:r>
      <w:r>
        <w:rPr/>
        <w:t xml:space="preserve">: „Určitě jsem se naučil něco nového, ano. Zdejší učitel  designu, experimentoval s tím, jak s jedním materiálem můžete  vyjádřit různé myšlenky."</w:t>
      </w:r>
    </w:p>
    <w:p>
      <w:pPr/>
      <w:r>
        <w:rPr>
          <w:b w:val="1"/>
          <w:bCs w:val="1"/>
        </w:rPr>
        <w:t xml:space="preserve">Marek Břuska, vedoucí oboru Umělecké kovářství, AVE ART  Ostrava</w:t>
      </w:r>
      <w:r>
        <w:rPr/>
        <w:t xml:space="preserve">: „Je to vlastně taková výměnná akce, abychom obohatili, jak  naše studenty, tak zase jejich studenty. Každý dělá tu práci trošku jinak i  když s podobným výsledkem. </w:t>
      </w:r>
    </w:p>
    <w:p>
      <w:pPr/>
      <w:r>
        <w:rPr/>
        <w:t xml:space="preserve">Studenti z Česka už svůj výukový program v Norsku  absolvovali, a to před dvěma měsíci. </w:t>
      </w:r>
    </w:p>
    <w:p>
      <w:pPr/>
      <w:r>
        <w:rPr>
          <w:b w:val="1"/>
          <w:bCs w:val="1"/>
        </w:rPr>
        <w:t xml:space="preserve">Matěj Štencel, student, AVE ART Ostrava</w:t>
      </w:r>
      <w:r>
        <w:rPr/>
        <w:t xml:space="preserve">: „Zkušenost to byla výborná. Už to prostředí, ve kterém jsme byli, bylo úplně  úžasné. Všude kolem hory. No a pak samotná ta kovárna, měli to úplně jinak.“</w:t>
      </w:r>
    </w:p>
    <w:p>
      <w:pPr/>
      <w:r>
        <w:rPr>
          <w:b w:val="1"/>
          <w:bCs w:val="1"/>
        </w:rPr>
        <w:t xml:space="preserve">Michal Wunderlich, vyučující oboru kovář a  metalldesigner, Odda Vidaregåande skule</w:t>
      </w:r>
      <w:r>
        <w:rPr/>
        <w:t xml:space="preserve">: „Pro ty mé studenty je  důležité se seznámit s jiným školským systémem, protože ty systémy jsou  dost rozdílné, zejména co se týče výuky řemesel.“ </w:t>
      </w:r>
    </w:p>
    <w:p>
      <w:pPr/>
      <w:r>
        <w:rPr/>
        <w:t xml:space="preserve">Během svého pobytu studenti vyrobili například  takovéto kovové růže. Hlavním oříškem je je vyrobit z jednoho kusu  materiálu.     Výměnný program mladých kovářů s partnerskou školou z norské  Oddy se uskutečnil v letošním školním roce vůbec poprvé.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2026-01-24T17:44:22+01:00</dcterms:created>
  <dcterms:modified xsi:type="dcterms:W3CDTF">2026-01-24T17:44:22+01:00</dcterms:modified>
</cp:coreProperties>
</file>

<file path=docProps/custom.xml><?xml version="1.0" encoding="utf-8"?>
<Properties xmlns="http://schemas.openxmlformats.org/officeDocument/2006/custom-properties" xmlns:vt="http://schemas.openxmlformats.org/officeDocument/2006/docPropsVTypes"/>
</file>