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poděkoval hasičům za pomoc Francii</w:t>
      </w:r>
    </w:p>
    <w:p>
      <w:pPr/>
      <w:r>
        <w:rPr>
          <w:b w:val="1"/>
          <w:bCs w:val="1"/>
        </w:rPr>
        <w:t xml:space="preserve">Jak jistě z našeho zpravodajství víte, hasiči z Moravskoslezského kraje byli nasazeni při povodních ve Francie. Vyslán byl speciální odřad, který obsluhoval vysokokapacitní čerpadla. Nyní se v Hlučíně uskutečnilo slavnostní setkání, kde jim poděkoval hejtman našeho kraje a jejich velitelé.</w:t>
      </w:r>
    </w:p>
    <w:p>
      <w:pPr/>
      <w:r>
        <w:rPr/>
        <w:t xml:space="preserve">Pátého ledna odjel na sever Francie odřad složený z příslušníků hasičského záchranného útvaru České republiky a profesionálních hasičů Moravskoslezského kraje. Vezli si sebou speciální techniku, která dokáže přečerpávat obrovské množství vody. </w:t>
      </w:r>
    </w:p>
    <w:p>
      <w:pPr/>
      <w:r>
        <w:rPr>
          <w:b w:val="1"/>
          <w:bCs w:val="1"/>
        </w:rPr>
        <w:t xml:space="preserve">Jiří Scheinbinger, velitel stanice IVC Ostrava-Jih, HZS MS kraje: </w:t>
      </w:r>
      <w:r>
        <w:rPr/>
        <w:t xml:space="preserve">"Člověk vzpomíná, jakým způsobem to tam probíhalo, kolik těch litrů prošlo, jakým způsobem jsme řešili různé peripetie a těžkosti. Na druhou stranu byli různé úsměvné situace s místními." </w:t>
      </w:r>
    </w:p>
    <w:p>
      <w:pPr/>
      <w:r>
        <w:rPr/>
        <w:t xml:space="preserve">Ve Francii se vystřídaly dva odřady tedy 36 hasičů. Po návratu byli všichni pozváni ke slavnostnímu setkání v Hlučíně, kde jim poděkoval hejtman Jan Krkoška.</w:t>
      </w:r>
      <w:br/>
    </w:p>
    <w:p>
      <w:pPr/>
      <w:r>
        <w:rPr>
          <w:b w:val="1"/>
          <w:bCs w:val="1"/>
        </w:rPr>
        <w:t xml:space="preserve">Jan Krkoška, hejtman MS kraje: </w:t>
      </w:r>
      <w:r>
        <w:rPr/>
        <w:t xml:space="preserve">"Chtěl bych všem členům odřadu poděkovat, že takto reprezentují MS kraj."</w:t>
      </w:r>
    </w:p>
    <w:p>
      <w:pPr/>
      <w:r>
        <w:rPr/>
        <w:t xml:space="preserve">Poděkování se hasičům dostalo i od jejich velitelů, kteří s hrdostí potvrdili, že jsou dobře vycvičeni. </w:t>
      </w:r>
    </w:p>
    <w:p>
      <w:pPr/>
      <w:r>
        <w:rPr>
          <w:b w:val="1"/>
          <w:bCs w:val="1"/>
        </w:rPr>
        <w:t xml:space="preserve">Jan Kuchař, ředitel HZS MS kraje: </w:t>
      </w:r>
      <w:r>
        <w:rPr/>
        <w:t xml:space="preserve">"Jsem velmi spokojen. Samozřejmě bylo velmi důležité, že tam nedošlo k žádnému zranění." </w:t>
      </w:r>
    </w:p>
    <w:p>
      <w:pPr/>
      <w:r>
        <w:rPr>
          <w:b w:val="1"/>
          <w:bCs w:val="1"/>
        </w:rPr>
        <w:t xml:space="preserve">David Kareš, velitel Záchranného útvaru HZS ČR:</w:t>
      </w:r>
      <w:r>
        <w:rPr/>
        <w:t xml:space="preserve"> "Musím říct, že kluci odvedli to, co jsme od nich čekali. Naprosto vzorná reprezentace, profesionalita, udělali to, na co jsou cvičeni." </w:t>
      </w:r>
    </w:p>
    <w:p>
      <w:pPr/>
      <w:r>
        <w:rPr/>
        <w:t xml:space="preserve">Nyní bude samozřejmě vypracováno závěrečné hodnocení a bude posouzena také správnost všech postupů. Případné nedostatky budou pro příště odstraněny. </w:t>
      </w:r>
    </w:p>
    <w:p>
      <w:pPr/>
      <w:r>
        <w:rPr/>
        <w:t xml:space="preserve">---</w:t>
      </w:r>
    </w:p>
    <w:p>
      <w:pPr>
        <w:pStyle w:val="Heading1"/>
      </w:pPr>
      <w:r>
        <w:rPr>
          <w:sz w:val="36"/>
          <w:szCs w:val="36"/>
        </w:rPr>
        <w:t xml:space="preserve">Zloději se do výdejny balíků protáhli dírou po tvárnici</w:t>
      </w:r>
    </w:p>
    <w:p>
      <w:pPr/>
      <w:r>
        <w:rPr>
          <w:b w:val="1"/>
          <w:bCs w:val="1"/>
        </w:rPr>
        <w:t xml:space="preserve">Ostravští kriminalisté velmi rychle dopadli zloděje, kteří se dírou ve zdi vloupali do výdejny balíků. Nevšimli si totiž, že je při vynášení zásilek natáčela bezpečnostní kamera. Šlo o známé firmy, takže je na záběrech policisté okamžitě poznali.</w:t>
      </w:r>
    </w:p>
    <w:p>
      <w:pPr/>
      <w:r>
        <w:rPr/>
        <w:t xml:space="preserve">Původně vše vypadalo jako výborný plán, ale skončilo to fiaskem. Partnerský pár, který našel zálibu v drogách, objednal na falešné údaje v eshopu elektroniku za mnoho desítek tisíc kč. s tím, že zaplatí při dodání na výdejním místě v tzv. parcelshopu. Když usoudili, že už jsou balíky na místě, probourali zeď a provozovnu vykradli. </w:t>
      </w:r>
    </w:p>
    <w:p>
      <w:pPr/>
      <w:r>
        <w:rPr>
          <w:b w:val="1"/>
          <w:bCs w:val="1"/>
        </w:rPr>
        <w:t xml:space="preserve">provozovatel výdejního místa:</w:t>
      </w:r>
      <w:r>
        <w:rPr/>
        <w:t xml:space="preserve"> "Já jsem si toho všiml, až když jsem šel dozadu do regálů pro balíky, protože ono nebylo nic poznat. Ta tvárnice byla zpátky daná na své původní místo a oni za sebou i uklidili." </w:t>
      </w:r>
    </w:p>
    <w:p>
      <w:pPr/>
      <w:r>
        <w:rPr/>
        <w:t xml:space="preserve">Jenže si nevšimli, že je při vynášení balíků natáčí bezpečnostní kamera a i když za sebou dokonce zametli, policisté je velmi rychle dopadli. </w:t>
      </w:r>
    </w:p>
    <w:p>
      <w:pPr/>
      <w:r>
        <w:rPr>
          <w:b w:val="1"/>
          <w:bCs w:val="1"/>
        </w:rPr>
        <w:t xml:space="preserve">Eva Michalíková, mluvčí PČR Ostrava:</w:t>
      </w:r>
      <w:r>
        <w:rPr/>
        <w:t xml:space="preserve"> "Díky zajištěným a následně vyhodnoceným kamerám, kterými byl  napadený objekt vybaven, policisté téměř okamžitě zjistili totožnost podezřelých osob. Jednalo se  o 41letého muže a 45letou ženu. Práce kriminalistů díky osobní znalosti byla opravdu rychlá a  ještě téhož dne oba podezřelé zadržela."</w:t>
      </w:r>
    </w:p>
    <w:p>
      <w:pPr/>
      <w:r>
        <w:rPr/>
        <w:t xml:space="preserve">navíc se také ukázalo, že balíky z drahou elektronikou přivezli zásilkové služby teprve následující den, takže ve většině ukradených balíků byly levné drobnosti. Při výslechu ale vyšlo najevo, že muž toho má na svědomí mnohem více.</w:t>
      </w:r>
    </w:p>
    <w:p>
      <w:pPr/>
      <w:r>
        <w:rPr>
          <w:b w:val="1"/>
          <w:bCs w:val="1"/>
        </w:rPr>
        <w:t xml:space="preserve">Eva Michalíková, mluvčí PČR Ostrava: </w:t>
      </w:r>
      <w:r>
        <w:rPr/>
        <w:t xml:space="preserve">"Komisař 3. oddělení obecné kriminality zahájil trestní stíhání u 41letého muže a obvinil ho  z trestných činů krádeže a legalizace výnosů z trestné činnosti."</w:t>
      </w:r>
    </w:p>
    <w:p>
      <w:pPr/>
      <w:r>
        <w:rPr/>
        <w:t xml:space="preserve">Muž skončil ve vazbě a hrozí mu a 5 let vězení. Byl navíc již 14 krát trestán. Ženě hrozí dvouletý trest. </w:t>
      </w:r>
    </w:p>
    <w:p>
      <w:pPr/>
      <w:r>
        <w:rPr/>
        <w:t xml:space="preserve">---</w:t>
      </w:r>
    </w:p>
    <w:p>
      <w:pPr>
        <w:pStyle w:val="Heading1"/>
      </w:pPr>
      <w:r>
        <w:rPr>
          <w:sz w:val="36"/>
          <w:szCs w:val="36"/>
        </w:rPr>
        <w:t xml:space="preserve">Tématem prevencí na školách je také kyberšikana</w:t>
      </w:r>
    </w:p>
    <w:p>
      <w:pPr/>
      <w:r>
        <w:rPr>
          <w:b w:val="1"/>
          <w:bCs w:val="1"/>
        </w:rPr>
        <w:t xml:space="preserve">Městská policie v rámci své preventivní činnosti navštěvuje znovu všechny novojičínské základní školy. Přednášky zaměřuje na aktuální problémy - zejména kyberšikanu a bezpečnou komunikaci na sociálních sítích.</w:t>
      </w:r>
    </w:p>
    <w:p>
      <w:pPr/>
      <w:r>
        <w:rPr/>
        <w:t xml:space="preserve">V prvním únorovém týdnu zamířili preventisté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 A že to není taková legrace, dostat se do party nějakých kamarádů jen proto, že něco někde ukradu, že to není nejlepší způsob. A také jsem se zaměřili na chování v kolektivu mezi spolužáky.”  </w:t>
      </w:r>
    </w:p>
    <w:p>
      <w:pPr/>
      <w:r>
        <w:rPr/>
        <w:t xml:space="preserve">Zde jsou první postřehy mladých posluchačů na právě získané informace.  </w:t>
      </w:r>
    </w:p>
    <w:p>
      <w:pPr/>
      <w:r>
        <w:rPr>
          <w:b w:val="1"/>
          <w:bCs w:val="1"/>
        </w:rPr>
        <w:t xml:space="preserve">žáci 5. B, ZŠ Komenského 66: </w:t>
      </w:r>
    </w:p>
    <w:p>
      <w:pPr/>
      <w:r>
        <w:rPr/>
        <w:t xml:space="preserve">“Mě zaujalo, že je tak hodně trestáno to sprejerství.”</w:t>
      </w:r>
    </w:p>
    <w:p>
      <w:pPr/>
      <w:r>
        <w:rPr/>
        <w:t xml:space="preserve">“Že děti, které dělají sprejerství nebo něco malují fixem, že dělají trestné činy.” </w:t>
      </w:r>
    </w:p>
    <w:p>
      <w:pPr/>
      <w:r>
        <w:rPr/>
        <w:t xml:space="preserve">“Že i osmileté děti způsobují škody za několik milionů.”</w:t>
      </w:r>
    </w:p>
    <w:p>
      <w:pPr/>
      <w:r>
        <w:rPr/>
        <w:t xml:space="preserve">“Že by někdo kradl, aby se někam dostal do skupiny. Což je hodně špatné.” </w:t>
      </w:r>
    </w:p>
    <w:p>
      <w:pPr/>
      <w:r>
        <w:rPr/>
        <w:t xml:space="preserve">Velkou část přednášky se pak strážníci věnovali komunikaci na sociálních sítích, jednak aby byla bezpečná a aby neubližovala jiným.  </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 Je potřeba je upozornit na to, na co si opravdu mají dát pozor, a také na to, že všechno mají konzultovat rodiči.” </w:t>
      </w:r>
    </w:p>
    <w:p>
      <w:pPr/>
      <w:r>
        <w:rPr/>
        <w:t xml:space="preserve">Na druhém stupni, v šesté třídě, už preventisté předpokládají určité větší právní vědomí dětí. </w:t>
      </w:r>
    </w:p>
    <w:p>
      <w:pPr/>
      <w:r>
        <w:rPr>
          <w:b w:val="1"/>
          <w:bCs w:val="1"/>
        </w:rPr>
        <w:t xml:space="preserve">Rostislav Čubok, strážník MP Nový Jičín: </w:t>
      </w:r>
      <w:r>
        <w:rPr/>
        <w:t xml:space="preserve">“Měli by vědět, co je to přestupek, co je trestný čin, že i když jsou děti na základní škole, že za to mohou být potrestány. A samozřejmě hodně jsme probírali sociální sítě. Opravdu, co se týče sociálních sítí, udivilo mě, že si myslí, že když dělají něco špatného na sociálních sítích, že neví, že to pro ně může být trestné. Pořád si myslí, že jsou děti, že si tam mohou dělat co chtějí.”     </w:t>
      </w:r>
    </w:p>
    <w:p>
      <w:pPr/>
      <w:r>
        <w:rPr>
          <w:b w:val="1"/>
          <w:bCs w:val="1"/>
        </w:rPr>
        <w:t xml:space="preserve">Alena Janiš Bolomová, metodik prevence, ZŠ Komenského 66: </w:t>
      </w:r>
      <w:r>
        <w:rPr/>
        <w:t xml:space="preserve">“My jsme za to samozřejmě vděční, protože prevence je základem vůbec klimatu školy a na tom si zakládáme, na pozitivní klimatu školy, s tím že samozřejmě v poslední době řešíme hodně incidentů v oblasti třeba kyberšikanování. Takže jsme rádi, že městská policie v letošním roce v těch třídách, kterých se to týkalo, tu prevenci provedla ve smyslu toho internetového bezpečí a budování dobrých vztahů i v rámci té internetové komunikace.” </w:t>
      </w:r>
    </w:p>
    <w:p>
      <w:pPr/>
      <w:r>
        <w:rPr/>
        <w:t xml:space="preserve">Přednášky tematicky přizpůsobené různým ročníkům absolvují preventisté městské policie postupně na všech základních školách.</w:t>
      </w:r>
    </w:p>
    <w:p>
      <w:pPr/>
      <w:r>
        <w:rPr/>
        <w:t xml:space="preserve">---</w:t>
      </w:r>
    </w:p>
    <w:p>
      <w:pPr>
        <w:pStyle w:val="Heading1"/>
      </w:pPr>
      <w:r>
        <w:rPr>
          <w:sz w:val="36"/>
          <w:szCs w:val="36"/>
        </w:rPr>
        <w:t xml:space="preserve">Nová hasičská zbrojnice v Břidličné</w:t>
      </w:r>
    </w:p>
    <w:p>
      <w:pPr/>
      <w:r>
        <w:rPr>
          <w:b w:val="1"/>
          <w:bCs w:val="1"/>
        </w:rPr>
        <w:t xml:space="preserve">Doslova na zelené louce vyrostla během dvou let v Břidličné u Rýmařova nová hasičská zbrojnice. Pro místní dobrovolné hasiče byla již nezbytná a na její stavbu kromě obce přispělo i ministerstvo vnitra a MS kraj. Sbor dobrovolných hasičů v Břidličné absolvuje ročně téměř stovku výjezdů do širokého okolí a ve složitém terénu.</w:t>
      </w:r>
    </w:p>
    <w:p>
      <w:pPr/>
      <w:r>
        <w:rPr/>
        <w:t xml:space="preserve">  Nové  prostory přinášejí hasičům moderní vybavení i  lepší  možnosti péče o techniku.</w:t>
      </w:r>
    </w:p>
    <w:p>
      <w:pPr/>
      <w:r>
        <w:rPr>
          <w:b w:val="1"/>
          <w:bCs w:val="1"/>
        </w:rPr>
        <w:t xml:space="preserve">  Petr  Gazdík, velitel jednotky Břidličná: </w:t>
      </w:r>
      <w:r>
        <w:rPr/>
        <w:t xml:space="preserve">„Vážíme si toho, že  tady máme montážní jámu, kde se můžou spravovat auta, vážíme  si toho prostě, že jdeme do něčeho nového, do nových prostor,  je tady chemická místnost.“</w:t>
      </w:r>
    </w:p>
    <w:p>
      <w:pPr/>
      <w:r>
        <w:rPr>
          <w:b w:val="1"/>
          <w:bCs w:val="1"/>
        </w:rPr>
        <w:t xml:space="preserve">  Jiří  Patrovský, ředitel Územního odboru HZS Bruntál: </w:t>
      </w:r>
      <w:r>
        <w:rPr/>
        <w:t xml:space="preserve">„Ta dislokace  je zásadní, je to JPO dvojka, s územní působností, takže já  to beru jako velký dárek pro hasiče.“</w:t>
      </w:r>
    </w:p>
    <w:p>
      <w:pPr/>
      <w:r>
        <w:rPr/>
        <w:t xml:space="preserve">  Dobrovolní  hasiči jsou významnou složkou i pro samotné město a to nejen pro  hašení požárů.</w:t>
      </w:r>
    </w:p>
    <w:p>
      <w:pPr/>
      <w:r>
        <w:rPr>
          <w:b w:val="1"/>
          <w:bCs w:val="1"/>
        </w:rPr>
        <w:t xml:space="preserve">  Miroslav  Kladníček (nez.), starosta Břidličné: </w:t>
      </w:r>
      <w:r>
        <w:rPr/>
        <w:t xml:space="preserve">„Oni tady také  vykonávají různé dobrovolné pomocné práce, lidé si je  volávají, pomáhají i snášet třeba nemocné z domu, pomáhají  likvidovat vosí hnízda sršně a podobně.“</w:t>
      </w:r>
    </w:p>
    <w:p>
      <w:pPr/>
      <w:r>
        <w:rPr/>
        <w:t xml:space="preserve">  Pro  stavbu zbrojnice spojili své síly město, ministerstvo vnitra i MS  kraj. Ten přispěl na výstavbu částkou více než 2,5 milionu  korun.</w:t>
      </w:r>
    </w:p>
    <w:p>
      <w:pPr/>
      <w:r>
        <w:rPr>
          <w:b w:val="1"/>
          <w:bCs w:val="1"/>
        </w:rPr>
        <w:t xml:space="preserve">  Jan  Krkoška (ANO), hejtman MS kraje: </w:t>
      </w:r>
      <w:r>
        <w:rPr/>
        <w:t xml:space="preserve">„Dlouhodobě MS kraj podporuje  dobrovolné hasiče, poněvadž potřebujeme mít uchovanou techniku  v moderních prostorách, ale také dlouhodobě podporujeme  dobrovolné hasiče v tom, aby měli kvalitní techniku.“</w:t>
      </w:r>
    </w:p>
    <w:p>
      <w:pPr/>
      <w:r>
        <w:rPr>
          <w:b w:val="1"/>
          <w:bCs w:val="1"/>
        </w:rPr>
        <w:t xml:space="preserve">  Radim  Kuchař, generál, ředitel HZS MS kraje: </w:t>
      </w:r>
      <w:r>
        <w:rPr/>
        <w:t xml:space="preserve">„To hlavní je,  pogratulovat jednotce k tomu, že získává touto novou stavbou  opravdu moderní zázemí pro jednotku SDH, která je tedy opravdu  důležitá, protože dneska nároky na službu dobrovolných hasičů  rostou.“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2026-02-26T23:13:20+01:00</dcterms:created>
  <dcterms:modified xsi:type="dcterms:W3CDTF">2026-02-26T23:13:20+01:00</dcterms:modified>
</cp:coreProperties>
</file>

<file path=docProps/custom.xml><?xml version="1.0" encoding="utf-8"?>
<Properties xmlns="http://schemas.openxmlformats.org/officeDocument/2006/custom-properties" xmlns:vt="http://schemas.openxmlformats.org/officeDocument/2006/docPropsVTypes"/>
</file>