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ve Dvoraně přibližuje život handicapovaných</w:t>
      </w:r>
    </w:p>
    <w:p>
      <w:pPr/>
      <w:r>
        <w:rPr>
          <w:b w:val="1"/>
          <w:bCs w:val="1"/>
        </w:rPr>
        <w:t xml:space="preserve">„Úsměv prosím!“, to je název výstavy fotografií, která představuje život handicapovaných v 18 organizacích napříč celou republikou. Hostí ji galerie Dvorana v budově radnice Moravské Ostravy a Přívozu. Výstava obsahuje nejlepší snímky ze soutěže, kterou organizují přední čeští fotografové.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