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soutěž mladých hasičů přijelo do Havířova na 700 dětí</w:t>
      </w:r>
    </w:p>
    <w:p>
      <w:pPr/>
      <w:r>
        <w:rPr>
          <w:b w:val="1"/>
          <w:bCs w:val="1"/>
        </w:rPr>
        <w:t xml:space="preserve">Sbor dobrovolných hasičů Havířov Město pořádá už přes tři desetiletí halovou soutěž pro mladé hasiče. Postupem času se z ní stalo největší klání v České republice. A i v letošním roce byla účast opět obrovská.</w:t>
      </w:r>
    </w:p>
    <w:p>
      <w:pPr/>
      <w:r>
        <w:rPr/>
        <w:t xml:space="preserve">Na 34. ročník halové pohárové soutěže mladých hasičů a zároveň 32. ročník neoficiálního mistrovství Čech, Morava, Slezska a Slovenska přijelo do Havířova na 700 dětí. </w:t>
      </w:r>
    </w:p>
    <w:p>
      <w:pPr/>
      <w:r>
        <w:rPr>
          <w:b w:val="1"/>
          <w:bCs w:val="1"/>
        </w:rPr>
        <w:t xml:space="preserve">Lukáš Jurok, starosta SDH Havířov Město: </w:t>
      </w:r>
      <w:r>
        <w:rPr/>
        <w:t xml:space="preserve">"Zájem nás těší velice, protože si myslíme, že to je stále největší soutěž v celé ČR. Dneska ráno na nástupu jsem také zmiňoval, že přesně na den a měsíc, což je 24. února roku 1990 proběhl v Havířově první ročník halové pohárové soutěže. Na ní se zúčastnilo 27 družstev a to převážně z Okresu Karviná.”</w:t>
      </w:r>
    </w:p>
    <w:p>
      <w:pPr/>
      <w:r>
        <w:rPr/>
        <w:t xml:space="preserve">Na družstva čekala štafeta dvojic, uzlová štafeta a štafeta 4x60 metrů s překážkami. Domácí Havířov nasadil do soutěže dvě družstva. </w:t>
      </w:r>
    </w:p>
    <w:p>
      <w:pPr/>
      <w:r>
        <w:rPr>
          <w:b w:val="1"/>
          <w:bCs w:val="1"/>
        </w:rPr>
        <w:t xml:space="preserve">Lukáš Jurok, starosta SDH Havířov Město: </w:t>
      </w:r>
      <w:r>
        <w:rPr/>
        <w:t xml:space="preserve">"Nejvyšší příčky, které dobýval Havířov, tak to bylo hodně dávno a bylo to v době, kdy jsem ještě sám nebyl na světě. Jinak do té desítky se vždy vlezeme."</w:t>
      </w:r>
    </w:p>
    <w:p>
      <w:pPr/>
      <w:r>
        <w:rPr/>
        <w:t xml:space="preserve">Konkurence na závodech je velká a přesto, že se domácí týmy snažily, do první desítky se v letošním roce nevešly. </w:t>
      </w:r>
    </w:p>
    <w:p>
      <w:pPr/>
      <w:r>
        <w:rPr>
          <w:b w:val="1"/>
          <w:bCs w:val="1"/>
        </w:rPr>
        <w:t xml:space="preserve">anketa, družstvo SDH Havířov-Město: </w:t>
      </w:r>
      <w:r>
        <w:rPr/>
        <w:t xml:space="preserve">"Uzly, to jsem myslel, že jsem se trochu spletl, ale bylo to nakonec dobrý. Štafeta dvojic ta mi šla, jen jsem měl křeč v noze.”</w:t>
      </w:r>
    </w:p>
    <w:p>
      <w:pPr/>
      <w:r>
        <w:rPr>
          <w:b w:val="1"/>
          <w:bCs w:val="1"/>
        </w:rPr>
        <w:t xml:space="preserve">anketa, družstvo SDH Havířov-Město: </w:t>
      </w:r>
      <w:r>
        <w:rPr/>
        <w:t xml:space="preserve">“Ty závody jsou tady pro mě super a možná i pro ostatní některé a baví mě to. Šlo mi to dobře, trénovali jsme uzly a štafetu dvojic.”</w:t>
      </w:r>
    </w:p>
    <w:p>
      <w:pPr/>
      <w:r>
        <w:rPr>
          <w:b w:val="1"/>
          <w:bCs w:val="1"/>
        </w:rPr>
        <w:t xml:space="preserve">anketa, družstvo SDH Dolní Bečva: </w:t>
      </w:r>
      <w:r>
        <w:rPr/>
        <w:t xml:space="preserve">“My jsme přijeli z Dolní Bečvy a my tady jezdíme každý rok. Kamarád zničil lodní uzel, ale jinak v pohodě.”</w:t>
      </w:r>
    </w:p>
    <w:p>
      <w:pPr/>
      <w:r>
        <w:rPr>
          <w:b w:val="1"/>
          <w:bCs w:val="1"/>
        </w:rPr>
        <w:t xml:space="preserve">anketa, družstvo SDH Zlín Louky: </w:t>
      </w:r>
      <w:r>
        <w:rPr/>
        <w:t xml:space="preserve">"Z Louk jsem přijel a líbí se mi tady a je to tu prostě dobré. Tady v Havířově jsem byl už dvakrát. Tady v Havířově jsme zatím nevyhráli, dneska bychom ale chtěli vyhrát.” </w:t>
      </w:r>
    </w:p>
    <w:p>
      <w:pPr/>
      <w:r>
        <w:rPr>
          <w:b w:val="1"/>
          <w:bCs w:val="1"/>
        </w:rPr>
        <w:t xml:space="preserve">anketa, družstvo SDH Brno-Královo Pole: </w:t>
      </w:r>
      <w:r>
        <w:rPr/>
        <w:t xml:space="preserve">“Tak my jsme přijeli z Brna-Královo Pole. Líbí se mi tady. Výsledek zatím není dobrý, ale snad v té poslední to dotáhneme a jo, mám to tady ráda.”</w:t>
      </w:r>
      <w:r>
        <w:rPr>
          <w:b w:val="1"/>
          <w:bCs w:val="1"/>
        </w:rPr>
        <w:t xml:space="preserve"> </w:t>
      </w:r>
      <w:r>
        <w:rPr/>
        <w:t xml:space="preserve">V čem jsou ty závody jiné, než jezdíte jinam? “Je tady dvakrát více lidí a týmu, což jako jo. Je tady těžší vyhrát. Je to tady větší a jsme uvnitř, protože většinou býváme venku.”</w:t>
      </w:r>
      <w:r>
        <w:rPr>
          <w:b w:val="1"/>
          <w:bCs w:val="1"/>
        </w:rPr>
        <w:t xml:space="preserve"> </w:t>
      </w:r>
      <w:r>
        <w:rPr/>
        <w:t xml:space="preserve">Jak myslíš, že to dnes dopadne pro vás? “Spíš blbě, ale alespoň jsme si závodili.” </w:t>
      </w:r>
    </w:p>
    <w:p>
      <w:pPr/>
      <w:r>
        <w:rPr/>
        <w:t xml:space="preserve"> V kategorii mladších nakonec vyhrálo družstvo z Markvartic. Pohár za nejlepší odvedený výkon v kategorii starších putoval do brněnských Vinohrad. </w:t>
      </w:r>
    </w:p>
    <w:p>
      <w:pPr/>
      <w:r>
        <w:rPr/>
        <w:t xml:space="preserve">---</w:t>
      </w:r>
    </w:p>
    <w:p>
      <w:pPr>
        <w:pStyle w:val="Heading1"/>
      </w:pPr>
      <w:r>
        <w:rPr>
          <w:sz w:val="36"/>
          <w:szCs w:val="36"/>
        </w:rPr>
        <w:t xml:space="preserve">Knihovna připravuje program na měsíc čtenářů</w:t>
      </w:r>
    </w:p>
    <w:p>
      <w:pPr/>
      <w:r>
        <w:rPr>
          <w:b w:val="1"/>
          <w:bCs w:val="1"/>
        </w:rPr>
        <w:t xml:space="preserve">Březen je měsíc čtenářů. Knihovna v Havířově proto připravuje ve všech svých pobočkách bohatý program pro všechny generace.</w:t>
      </w:r>
    </w:p>
    <w:p>
      <w:pPr/>
      <w:r>
        <w:rPr/>
        <w:t xml:space="preserve">Havířovská městská knihovna se snaží udělat pro své čtenáře maximum. Sleduje nejnovější trendy, myslí na všechny generace. I proto získala druhé místo v soutěži Knihovna roku 2023. </w:t>
      </w:r>
    </w:p>
    <w:p>
      <w:pPr/>
      <w:r>
        <w:rPr>
          <w:b w:val="1"/>
          <w:bCs w:val="1"/>
        </w:rPr>
        <w:t xml:space="preserve">anketa: </w:t>
      </w:r>
      <w:r>
        <w:rPr/>
        <w:t xml:space="preserve">"V knihovně je to tu docela pěkné a chodím tu často, protože v ostatních knihovnách to nemají takové, jako tady. Je to tady i docela dobře vybavené.”</w:t>
      </w:r>
    </w:p>
    <w:p>
      <w:pPr/>
      <w:r>
        <w:rPr>
          <w:b w:val="1"/>
          <w:bCs w:val="1"/>
        </w:rPr>
        <w:t xml:space="preserve">anketa: </w:t>
      </w:r>
      <w:r>
        <w:rPr/>
        <w:t xml:space="preserve">"Já si moc často knihy nepůjčuji, ale když jo, tak většinou takové anime. Tuto knihovnu mám nejblíže a taky si myslím, že je nejlepší. Hodně se mi to tady líbí.” Knihovna pořádá i mnoho akcí, chodíte na ně? “Ne.” A kdyby bylo něco zajímavého, tak byste přišly? “Asi jo.”</w:t>
      </w:r>
    </w:p>
    <w:p>
      <w:pPr/>
      <w:r>
        <w:rPr/>
        <w:t xml:space="preserve">Zajímavých věcí se na všech pobočkách děje hodně. Knihovna ročně uspořádá přes 1500 kulturně výchovných akcí, kterých se zúčastní na 30 tisíc návštěvníků. A jelikož se blíží březen - měsíc čtenářů, tak i havířovská knihovna se do této celonárodní akce zapojí. </w:t>
      </w:r>
    </w:p>
    <w:p>
      <w:pPr/>
      <w:r>
        <w:rPr>
          <w:b w:val="1"/>
          <w:bCs w:val="1"/>
        </w:rPr>
        <w:t xml:space="preserve">Dagmar Čuntová, ředitelka Městské knihovny Havířov: </w:t>
      </w:r>
      <w:r>
        <w:rPr/>
        <w:t xml:space="preserve">"My pořádáme ve všech knihovnách celou řadu akcí. Ať už je to celoknihovní a celoměsíční soutěž Zašifrováno, kdy knihovna ve všech pobočkách i na webu bude poskytovat různé indicie soutěžícím, no a soutěžící budou muset hledat o jakou knihu se jedná. Od 1.3. potom zahájíme již 15. ročník literárně-výtvarného projektu Tvoříme knižní hrdiny tentokrát na téma Čtyřlístek. Samozřejmě budeme realizovat řadu besed například z oboru psychologie, jak se uvolnit ze stresu. Máme i tvořivá odpoledne, kurz drátkování bude na pobočce Šrámkova, ale také na pobočce J. Seiferta budeme mít jarní tvoření, kdy budeme z korálků vyrábět různé přívěsky. Budeme mít v hudebním oddělení tady na ulici Svornosti literární večer věnovaný ostravskému malíři, dále budeme mít posezení nad knihami. Sejde se knižní klub na pobočce U Jeslí na Šumbarku. Pro děti budeme mít setkání příznivců komiksů a mangy Mini Mangafest. Takže opravdu každý, kdo přijde, tak si najde to své.”</w:t>
      </w:r>
    </w:p>
    <w:p>
      <w:pPr/>
      <w:r>
        <w:rPr/>
        <w:t xml:space="preserve">Na pobočkách budou probíhat také knižní jarmarky. Měsíc čtenářů bude zakončený oblíbenou akcí Noc s Andersenem, kdy děti budou moci  22. března přespat v dětském oddělení na ulici Svornosti. Veškeré podrobnosti o konaných akcích naleznete na webových stránkách knihovny.    </w:t>
      </w:r>
    </w:p>
    <w:p>
      <w:pPr/>
      <w:r>
        <w:rPr/>
        <w:t xml:space="preserve">---</w:t>
      </w:r>
    </w:p>
    <w:p>
      <w:pPr>
        <w:pStyle w:val="Heading1"/>
      </w:pPr>
      <w:r>
        <w:rPr>
          <w:sz w:val="36"/>
          <w:szCs w:val="36"/>
        </w:rPr>
        <w:t xml:space="preserve">Ligy Masters se zúčastnil rekordní počet vzpěračů</w:t>
      </w:r>
    </w:p>
    <w:p>
      <w:pPr/>
      <w:r>
        <w:rPr>
          <w:b w:val="1"/>
          <w:bCs w:val="1"/>
        </w:rPr>
        <w:t xml:space="preserve">Liga Masters byla založena v roce 1999. A i po 25 letech se těší stále velké oblibě. Svědčí o tom i rekordní účast vzpěračů, kteří přijeli do Havířova. Nejstaršímu účastníkovi bylo 83 let.</w:t>
      </w:r>
    </w:p>
    <w:p>
      <w:pPr/>
      <w:r>
        <w:rPr/>
        <w:t xml:space="preserve">Vzpěračský klub Baník Havířov byl pořadatelem prvního kola ligy Masters a zároveň 9. ročníku memoriálu Jaroslava Pešata. Letošních závodů se zúčastnil rekordní počet veteránů, celkem se na prkno postavilo 62 závodníků z 18 družstev. To překonalo dosavadní rekord z roku 2022, kdy přijelo do Havířova 52 závodníků a 15 družstev. I letošní ročník byl s mezinárodní účastí a vítězství v soutěži družstev získalo s velkou převahou polské družstvo Jurajskie ORLY. Soutěž si nenechal ujít ani Jan Kukučka, který ve svých 83 letech zvedl nad hlavu v trhu 45 kg a v nadhozu 63 kg. Což byl nejlepší výkon v takzvaném Masters relativu.</w:t>
      </w:r>
    </w:p>
    <w:p>
      <w:pPr/>
      <w:r>
        <w:rPr/>
        <w:t xml:space="preserve">---</w:t>
      </w:r>
    </w:p>
    <w:p>
      <w:pPr>
        <w:pStyle w:val="Heading1"/>
      </w:pPr>
      <w:r>
        <w:rPr>
          <w:sz w:val="36"/>
          <w:szCs w:val="36"/>
        </w:rPr>
        <w:t xml:space="preserve">Havířované budou moci od března využívat sdílená kola</w:t>
      </w:r>
    </w:p>
    <w:p>
      <w:pPr/>
      <w:r>
        <w:rPr>
          <w:b w:val="1"/>
          <w:bCs w:val="1"/>
        </w:rPr>
        <w:t xml:space="preserve">Sdílená kola se na počátku března opět vrátí do ulic Havířova. Prvních patnáct minut zapůjčení bude jako v minulých letech zdarma.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“Stále budeme mít v provozu zhruba 200 kol na 63 stanovištích. 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a ta výpůjčka je bezplatná a podmínky zůstávají stejné i v letošním roce.”</w:t>
      </w:r>
    </w:p>
    <w:p>
      <w:pPr/>
      <w:r>
        <w:rPr>
          <w:b w:val="1"/>
          <w:bCs w:val="1"/>
        </w:rPr>
        <w:t xml:space="preserve">anketa: </w:t>
      </w:r>
      <w:r>
        <w:rPr/>
        <w:t xml:space="preserve">“Bydlím téměř v nejvyšším místě Havířova, takže na cestě dolů je to výborná věc, ale musím říct, že jezdím i nahoru. Já toho využívám i při cestě do práce, protože to nemám úplně daleko a je to většinou tak, že to stihnu do patnácti minut. Takže jsem velmi spokojená a moc se těším až se sdílená kola zase zpřístupní.”</w:t>
      </w:r>
    </w:p>
    <w:p>
      <w:pPr/>
      <w:r>
        <w:rPr/>
        <w:t xml:space="preserve">Jak se lidé v Havířově chovají ke kolům?</w:t>
      </w:r>
    </w:p>
    <w:p>
      <w:pPr/>
      <w:r>
        <w:rPr>
          <w:b w:val="1"/>
          <w:bCs w:val="1"/>
        </w:rPr>
        <w:t xml:space="preserve">Iveta Grzonková, vedoucí odboru komunálních služeb: </w:t>
      </w:r>
      <w:r>
        <w:rPr/>
        <w:t xml:space="preserve">“Musíme říci, že opět v porovnání s ostatními městy u nás vandalismus není ve velké míře a doufáme, že to tak i zůstane. Například v porovnání s Ostravou se jedná o ojedinělé případy.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2-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2026-06-25T10:35:18+02:00</dcterms:created>
  <dcterms:modified xsi:type="dcterms:W3CDTF">2026-06-25T10:35:18+02:00</dcterms:modified>
</cp:coreProperties>
</file>

<file path=docProps/custom.xml><?xml version="1.0" encoding="utf-8"?>
<Properties xmlns="http://schemas.openxmlformats.org/officeDocument/2006/custom-properties" xmlns:vt="http://schemas.openxmlformats.org/officeDocument/2006/docPropsVTypes"/>
</file>