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29.2.2024, 18:30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Zhotovitel postaví koncertní halu za téměř 2,8 mld. kč</w:t>
      </w:r>
    </w:p>
    <w:p>
      <w:pPr/>
      <w:r>
        <w:rPr>
          <w:b w:val="1"/>
          <w:bCs w:val="1"/>
        </w:rPr>
        <w:t xml:space="preserve">Ostrava vybrala firmu, která postaví koncertní halu.  Hodnotící komise vybírala z pěti zájemců. Nejnižší cenu nabídlo Sdružení pro koncertní halu, které budovu postaví za 2 miliardy a 800 milionů korun.</w:t>
      </w:r>
    </w:p>
    <w:p>
      <w:pPr/>
      <w:r>
        <w:rPr/>
        <w:t xml:space="preserve">Celkem 5 zájemců splnilo podmínky pro veřejnou zakázku na stavbu koncertní haly v Ostravě. Rada města v úterý schválila, že unikátní projekt dostane na starosti Sdružení pro koncertní halu, které nabídlo cenu 2, 79 miliard korun, což bylo nejméně. </w:t>
      </w:r>
    </w:p>
    <w:p>
      <w:pPr/>
      <w:r>
        <w:rPr>
          <w:b w:val="1"/>
          <w:bCs w:val="1"/>
        </w:rPr>
        <w:t xml:space="preserve">Břetislav Riger (Ostravak), náměstek primátora Ostravy:</w:t>
      </w:r>
      <w:r>
        <w:rPr/>
        <w:t xml:space="preserve"> "Hodnotící komise doporučila radě města  zhotovitele Sdružení pro koncertní halu, jehož společníky jsou společnosti IMOS Brno a. s. a IPS Třinec a. s.,  které nabídlo nejnižší nabídkovou cenu za splnění veřejné zakázky, a to ve výši 2,798 miliard korun. Rada  města dnes výběr zhotovitele schválila."</w:t>
      </w:r>
    </w:p>
    <w:p>
      <w:pPr/>
      <w:r>
        <w:rPr/>
        <w:t xml:space="preserve">Smlouvu  s vybraným uchazečem bude možné podepsat za 15 dní, pakliže žádný účastník nepodá námitky.</w:t>
      </w:r>
    </w:p>
    <w:p>
      <w:pPr/>
      <w:r>
        <w:rPr>
          <w:b w:val="1"/>
          <w:bCs w:val="1"/>
        </w:rPr>
        <w:t xml:space="preserve">Jan Dohnal (ODS), primátor Ostravy:</w:t>
      </w:r>
      <w:r>
        <w:rPr/>
        <w:t xml:space="preserve"> "Dobrou zprávou je, že je vysoutěžená cena výrazně nižší, než předpokládaná cena. Druhá dobrá zpráva je, že po přezkumu zakázek nedošlo k vyloučení žádného uchazeče."</w:t>
      </w:r>
    </w:p>
    <w:p>
      <w:pPr/>
      <w:r>
        <w:rPr/>
        <w:t xml:space="preserve">Celý zakázka včetně vnitřního vybavení a okolních úprav by neměla přesáhnou 4 miliardy a 100 milionů korun </w:t>
      </w:r>
    </w:p>
    <w:p>
      <w:pPr/>
      <w:r>
        <w:rPr>
          <w:b w:val="1"/>
          <w:bCs w:val="1"/>
        </w:rPr>
        <w:t xml:space="preserve">Hana Tichánková (ANO), náměstkyně primátora Ostravy: </w:t>
      </w:r>
      <w:r>
        <w:rPr/>
        <w:t xml:space="preserve">„Rekonstrukce Domu kultury města Ostravy náleží mezi zásadní strategické projekty města. Významnou  proměnu však čeká celé dotčené území, plánována je výstavba vědecké knihovny tzv. Černé kostky,  započnou práce na již zmíněném parkovacím domě, plánujeme též revitalizaci přilehlého Sadu Dr. Milady  Horákové a ani ulice 28. října nezůstane beze změn."</w:t>
      </w:r>
    </w:p>
    <w:p>
      <w:pPr/>
      <w:r>
        <w:rPr/>
        <w:t xml:space="preserve">Koncertní hala bude financována z velké části z úvěru, další finance poskytne stát, kraj, Evropská unie a zbytek doplatí město. Ve fondu má už našetřeno půl miliardy korun. </w:t>
      </w:r>
    </w:p>
    <w:p>
      <w:pPr/>
      <w:r>
        <w:rPr/>
        <w:t xml:space="preserve">---</w:t>
      </w:r>
    </w:p>
    <w:p>
      <w:pPr>
        <w:pStyle w:val="Heading1"/>
      </w:pPr>
      <w:r>
        <w:rPr>
          <w:sz w:val="36"/>
          <w:szCs w:val="36"/>
        </w:rPr>
        <w:t xml:space="preserve">Lidé podepisují v Ostravě petici za odstranění haldy</w:t>
      </w:r>
    </w:p>
    <w:p>
      <w:pPr/>
      <w:r>
        <w:rPr>
          <w:b w:val="1"/>
          <w:bCs w:val="1"/>
        </w:rPr>
        <w:t xml:space="preserve">Jak už z našeho zpravodajství jistě víte, vedení města Ostravy i kraje se vložilo do řešení problémů s likvidací Heřmanické haldy. Nyní se do boje připadli i občané, kteří mohou svým podpisem podpořit petici za odstranění této ekologické zátěže.</w:t>
      </w:r>
    </w:p>
    <w:p>
      <w:pPr/>
      <w:r>
        <w:rPr/>
        <w:t xml:space="preserve">Televize POLAR pečlivě sleduje situaci kolem Heřmanického odvalu v Ostravě, jehož odstranění má na starosti státní podnik Diamo. Kvůli problému s likvidací této největší ekologické zátěže dokonce přijel na pozvání vedení města i ministr průmyslu Josef Síkela, aby se s okolnostmi osobně seznámil. Je důležité, že se o dění v Ostravě zajímají i občané a dokonce už za odstranění odvalu vznikla i petice.</w:t>
      </w:r>
    </w:p>
    <w:p>
      <w:pPr/>
      <w:r>
        <w:rPr>
          <w:b w:val="1"/>
          <w:bCs w:val="1"/>
        </w:rPr>
        <w:t xml:space="preserve">Jiří Michalisko, autor petice: </w:t>
      </w:r>
      <w:r>
        <w:rPr/>
        <w:t xml:space="preserve">"Cílem je, aby byla halda odstraněna, uhašena a sanována v souladu s platnými rozhodnutími."  </w:t>
      </w:r>
    </w:p>
    <w:p>
      <w:pPr/>
      <w:r>
        <w:rPr/>
        <w:t xml:space="preserve">Od pondělka je petiční stánek na jednom z nejrušnějších míst v Ostravě, na prostranství před nákupním centrem Nová Karolina. Na první pohled je vidět, že lidem není ovzduší ve městě lhostejné a v době našeho natáčení se u stánku pořád někdo zastavoval a připojoval svůj podpis. </w:t>
      </w:r>
    </w:p>
    <w:p>
      <w:pPr/>
      <w:r>
        <w:rPr>
          <w:b w:val="1"/>
          <w:bCs w:val="1"/>
        </w:rPr>
        <w:t xml:space="preserve">anketa, petenti:</w:t>
      </w:r>
      <w:r>
        <w:rPr/>
        <w:t xml:space="preserve"> "To, že se v Ostravě ještě něco takového našlo, je špatné." </w:t>
      </w:r>
    </w:p>
    <w:p>
      <w:pPr/>
      <w:r>
        <w:rPr/>
        <w:t xml:space="preserve">"Mi nejsou lhostejné negativní vlivy, které má Heřmanická halda na zdraví občanů." </w:t>
      </w:r>
    </w:p>
    <w:p>
      <w:pPr/>
      <w:r>
        <w:rPr/>
        <w:t xml:space="preserve">"To, že hoří halda je půl bídy, ale to, že hrozí, že začnou hořet toxické látky je velký problém a mělo by se to akutně řešit." </w:t>
      </w:r>
    </w:p>
    <w:p>
      <w:pPr/>
      <w:r>
        <w:rPr/>
        <w:t xml:space="preserve">Kromě prostranství u Nové Karoliny je možné petici podepsat také na dvou čerpacích stanicích Eurobit pod Frýdlantskými mosty a na Hranečníku. Aby mohla být petice podána do poslanecké sněmovny je potřeba 10 tisíc podpisů. V úterý už jich bylo 4 a půl tisíce. </w:t>
      </w:r>
    </w:p>
    <w:p>
      <w:pPr/>
      <w:r>
        <w:rPr/>
        <w:t xml:space="preserve">---</w:t>
      </w:r>
    </w:p>
    <w:p>
      <w:pPr>
        <w:pStyle w:val="Heading1"/>
      </w:pPr>
      <w:r>
        <w:rPr>
          <w:sz w:val="36"/>
          <w:szCs w:val="36"/>
        </w:rPr>
        <w:t xml:space="preserve">V Ostravě pokračuje ochrana zeleně napadené jmelím</w:t>
      </w:r>
    </w:p>
    <w:p>
      <w:pPr/>
      <w:r>
        <w:rPr>
          <w:b w:val="1"/>
          <w:bCs w:val="1"/>
        </w:rPr>
        <w:t xml:space="preserve">Ostrava pokračuje v boji se jmelím, které parazituje na velkém množství stromů po celém městě a působí usychání větví i kmenů. V těchto dnech probíhají práce v Komenského sadech v centru, kde zkušení arboristé prořezávají napadené lípy mnohdy i několik desítek metrů vysoko.</w:t>
      </w:r>
    </w:p>
    <w:p>
      <w:pPr/>
      <w:r>
        <w:rPr/>
        <w:t xml:space="preserve">V Komenského sadech v centru Ostravy můžete v těchto dnech vidět ve větvích stoletých lip arboristy, kteří ořezávají jmelí a suché větve. Jde o revitalizaci stromů v rámci omezení nadměrného šíření parazitického keříku jmelí bílého.</w:t>
      </w:r>
    </w:p>
    <w:p>
      <w:pPr/>
      <w:r>
        <w:rPr>
          <w:b w:val="1"/>
          <w:bCs w:val="1"/>
        </w:rPr>
        <w:t xml:space="preserve">Lukáš Křižánek, arborista: </w:t>
      </w:r>
      <w:r>
        <w:rPr/>
        <w:t xml:space="preserve">"Neprovádíme jen odstranění jmelí, ale řešíme stromy komplexně. Dělám jak zdravotní řezy, tak řezy bezpečnostní i obvodové redukce."</w:t>
      </w:r>
    </w:p>
    <w:p>
      <w:pPr/>
      <w:r>
        <w:rPr>
          <w:b w:val="1"/>
          <w:bCs w:val="1"/>
        </w:rPr>
        <w:t xml:space="preserve">Aleš Boháč, náměstek primátora Ostravy:</w:t>
      </w:r>
      <w:r>
        <w:rPr/>
        <w:t xml:space="preserve"> „Nejprve bylo potřeba zjistit, jak na tom zeleň v Ostravě z hlediska napadení jmelím je. Magistrát  proto před samotnou realizací projektu nechal ve spolupráci s městskými obvody zmapovat téměř  2500 městských napadených stromů. Ty byly zapracovány do prováděcí dokumentace s názvem  „Návrh opatření na omezení nadměrného šíření jmelí bílého v Ostravě“, která slouží jako důležitý  podklad pro plánování samotné záchrany stromů."</w:t>
      </w:r>
    </w:p>
    <w:p>
      <w:pPr/>
      <w:r>
        <w:rPr/>
        <w:t xml:space="preserve">V aktuálně probíhající druhé etapě projektu revitalizace mají odborníci ošetřeno již téměř 160 z celkových 301 stromů. Hotovo je už ve Vítkovicích, Krásném Poli a Polance. Nyní je na řadě dalších 10 obvodů.</w:t>
      </w:r>
    </w:p>
    <w:p>
      <w:pPr/>
      <w:r>
        <w:rPr>
          <w:b w:val="1"/>
          <w:bCs w:val="1"/>
        </w:rPr>
        <w:t xml:space="preserve">Marek Vašenda, vedoucí střediska lesní výroby, Ostravské městské lesy: </w:t>
      </w:r>
      <w:r>
        <w:rPr/>
        <w:t xml:space="preserve">"Akce má zajistit prodloužení životnosti stromů a zajistí ještě dvacetiletou i víceletou budoucnost v tomhle parku." </w:t>
      </w:r>
    </w:p>
    <w:p>
      <w:pPr/>
      <w:r>
        <w:rPr/>
        <w:t xml:space="preserve">Na ošetření stromů má město ve svém rozpočtu vyčleněny téměř 3 miliony korun. Kromě zdravotních řezů jsou realizovány také řezy obvodové, sesazovací či  popouštěcí. V některých případech je prováděna stabilizace korun dynamickými vazbami s použitím  lan.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29-02-2024-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2026-05-24T15:18:05+02:00</dcterms:created>
  <dcterms:modified xsi:type="dcterms:W3CDTF">2026-05-24T15:18:05+02:00</dcterms:modified>
</cp:coreProperties>
</file>

<file path=docProps/custom.xml><?xml version="1.0" encoding="utf-8"?>
<Properties xmlns="http://schemas.openxmlformats.org/officeDocument/2006/custom-properties" xmlns:vt="http://schemas.openxmlformats.org/officeDocument/2006/docPropsVTypes"/>
</file>