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Zběsilá honička v Karviné</w:t>
      </w:r>
    </w:p>
    <w:p>
      <w:pPr/>
      <w:r>
        <w:rPr>
          <w:b w:val="1"/>
          <w:bCs w:val="1"/>
        </w:rPr>
        <w:t xml:space="preserve">Karvinští strážníci pronásledovali pětičlennou posádku auta se slovenskou poznávací značkou poté, co řidič ujel z benzínové čerpací stanice bez placení. Při ujíždění ohrožoval ostatní řidiče svou jízdou v protisměru a snažil se strážníkům zmizet z dohledu jízdou po travnaté ploše parku Boženy Němcové.</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udělal manévr, mírně se otřel i o naše vozidlo a jel směrem na ulici Borovského, na tř. 17. listopadu směrem ke stadionu.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Mělo se jednat o občany, kteří hovořili polsky.” </w:t>
      </w:r>
    </w:p>
    <w:p>
      <w:pPr/>
      <w:r>
        <w:rPr/>
        <w:t xml:space="preserve">Řidič se pak snažil ujet strážníkům kličkováním napříč celým parkem Boženy Němcové.</w:t>
      </w:r>
    </w:p>
    <w:p>
      <w:pPr/>
      <w:r>
        <w:rPr>
          <w:b w:val="1"/>
          <w:bCs w:val="1"/>
        </w:rPr>
        <w:t xml:space="preserve">Petr Bičej, ředitel MP Karviná</w:t>
      </w:r>
      <w:r>
        <w:rPr/>
        <w:t xml:space="preserve">: "Bylo vidět, že využívá výhody terénního auta, prováděl velmi riskantní manévry po celém parku, jel po chodníku."</w:t>
      </w:r>
    </w:p>
    <w:p>
      <w:pPr/>
      <w:r>
        <w:rPr/>
        <w:t xml:space="preserve">Utéct se při ujíždění  pokusila i mladá žena, strážníci ji objevili na autobusové zastávce v Darkově.</w:t>
      </w:r>
    </w:p>
    <w:p>
      <w:pPr/>
      <w:r>
        <w:rPr/>
        <w:t xml:space="preserve">Zběsilá jízda ujíždějící posádky skončila ve finále na soukromém pozemku v Darkově, kde poškodili plot, nechali auto stát a dali se na útěk.</w:t>
      </w:r>
    </w:p>
    <w:p>
      <w:pPr/>
      <w:r>
        <w:rPr>
          <w:b w:val="1"/>
          <w:bCs w:val="1"/>
        </w:rPr>
        <w:t xml:space="preserve">Petr Bičej, ředitel MP Karviná:</w:t>
      </w:r>
      <w:r>
        <w:rPr/>
        <w:t xml:space="preserve"> "Svědci uvedli, že tři osoby utekli do lázeňského parku. Zhruba ve 14:40 a pak ve 14:50 jsme zadrželi dva muže z nichž jeden měl být řidič, bylo to na ulici za splavem."</w:t>
      </w:r>
    </w:p>
    <w:p>
      <w:pPr/>
      <w:r>
        <w:rPr/>
        <w:t xml:space="preserve">Všechny osoby pak strážníci předali policistům.</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 Bylo tedy zajištěno a v současnosti policisté cestou evropské spolupráce SIRENE jednají o jeho vrácení na Slovensko."</w:t>
      </w:r>
    </w:p>
    <w:p>
      <w:pPr/>
      <w:r>
        <w:rPr/>
        <w:t xml:space="preserve">Nezaplacení odebraných pohonných hmot je šetřeno jako přestupek proti majetku. Nicméně, policisté se danou věcí nadále intenzivně zabývají a není vyloučena změna právní kvalifikace.</w:t>
      </w:r>
    </w:p>
    <w:p>
      <w:pPr/>
      <w:r>
        <w:rPr/>
        <w:t xml:space="preserve">---</w:t>
      </w:r>
    </w:p>
    <w:p>
      <w:pPr>
        <w:pStyle w:val="Heading1"/>
      </w:pPr>
      <w:r>
        <w:rPr>
          <w:sz w:val="36"/>
          <w:szCs w:val="36"/>
        </w:rPr>
        <w:t xml:space="preserve">Aktuálně z Karviné</w:t>
      </w:r>
    </w:p>
    <w:p>
      <w:pPr/>
      <w:r>
        <w:rPr>
          <w:b w:val="1"/>
          <w:bCs w:val="1"/>
        </w:rPr>
        <w:t xml:space="preserve">Karviná opět hledá pěvecké talenty v řadách dětí, žáků a studentů z mateřských, základních a středních škol z Karviné a okolí.  Regionální knihovna Karviné se i letos připojuje k celostátní akci Březen - měsíc čtenářů. Karviná také v letošním roce ocení lékaře a zdravotnický personál.</w:t>
      </w:r>
    </w:p>
    <w:p>
      <w:pPr/>
      <w:r>
        <w:rPr>
          <w:b w:val="1"/>
          <w:bCs w:val="1"/>
        </w:rPr>
        <w:t xml:space="preserve">Karvinský talent 2024</w:t>
      </w:r>
    </w:p>
    <w:p>
      <w:pPr/>
      <w:r>
        <w:rPr/>
        <w:t xml:space="preserve">Karviná opět hledá pěvecké talenty v řadách dětí, žáků a studentů z mateřských, základních a středních škol z Karviné a okolí.  Pěveckou soutěž připravuje ZŠ a MŠ Prameny ve spolupráci s Magistrátem města Karviné a MěDK pod záštitou primátora města Karviné. Předkolo soutěže se bude konat 14. května, finále proběhne v září. Stejně jako v minulém ročníku soutěže budou všichni finalisté zpívat za doprovodu živé kapely. Už teď mohou zájemci posílat své přihlášky do soutěže. Najdou je společně s podrobnými informacemi o soutěži na webu Základní školy Prameny.</w:t>
      </w:r>
    </w:p>
    <w:p>
      <w:pPr/>
      <w:r>
        <w:rPr>
          <w:b w:val="1"/>
          <w:bCs w:val="1"/>
        </w:rPr>
        <w:t xml:space="preserve">Březen - měsíc čtenářů</w:t>
      </w:r>
    </w:p>
    <w:p>
      <w:pPr/>
      <w:r>
        <w:rPr/>
        <w:t xml:space="preserve">Regionální knihovna Karviné se i letos připojuje k celostátní akci Březen - měsíc čtenářů. Připraveno je několik akcí, včetně výstav,  besed, čtení s významnými osobnostmi a zajímavých přednášek. Součástí této celoměsíční akce bude i Večer s Andersenem. Kompletní program najdete na stránkách regionální knihovny.</w:t>
      </w:r>
    </w:p>
    <w:p>
      <w:pPr/>
      <w:r>
        <w:rPr>
          <w:b w:val="1"/>
          <w:bCs w:val="1"/>
        </w:rPr>
        <w:t xml:space="preserve">Nominujte lékaře a zdravotnický personál na ocenění</w:t>
      </w:r>
    </w:p>
    <w:p>
      <w:pPr/>
      <w:r>
        <w:rPr/>
        <w:t xml:space="preserve">Karviná také v letošním roce ocení lékaře a zdravotnický personál. Nominovány mohou být osobnosti i kolektivy v oblasti zdravotnictví. Vítány jsou nominace odborné i laické veřejnosti.  k vyplnění je dostupný na oficiálním webu města. Návrhy na ocenění musí být doručeny nejpozději </w:t>
      </w:r>
      <w:r>
        <w:rPr>
          <w:b w:val="1"/>
          <w:bCs w:val="1"/>
        </w:rPr>
        <w:t xml:space="preserve">do 20. března </w:t>
      </w:r>
      <w:r>
        <w:rPr/>
        <w:t xml:space="preserve">na Odbor školství a rozvoje nebo prostřednictvím e-mailové adresy: epodatelna@karvina.cz i do datové schránky es5bv8q.</w:t>
      </w:r>
    </w:p>
    <w:p>
      <w:pPr/>
      <w:r>
        <w:rPr/>
        <w:t xml:space="preserve">---</w:t>
      </w:r>
    </w:p>
    <w:p>
      <w:pPr>
        <w:pStyle w:val="Heading1"/>
      </w:pPr>
      <w:r>
        <w:rPr>
          <w:sz w:val="36"/>
          <w:szCs w:val="36"/>
        </w:rPr>
        <w:t xml:space="preserve">V pondělí začíná oprava ulice Nádražní</w:t>
      </w:r>
    </w:p>
    <w:p>
      <w:pPr/>
      <w:r>
        <w:rPr>
          <w:b w:val="1"/>
          <w:bCs w:val="1"/>
        </w:rPr>
        <w:t xml:space="preserve">Už v pondělí začnou práce na opravě ulice Nádražní. Provoz na této silnici bude částečně omezen jezdit se bude v jednom jízdním pruhu.</w:t>
      </w:r>
    </w:p>
    <w:p>
      <w:pPr/>
      <w:r>
        <w:rPr/>
        <w:t xml:space="preserve">Ulice Nádražní v Karviné projde kvůli nerovnostem a výtlukům kompletní opravou. Práce naplánovalo Ředitelství silnic a dálnic a začnou od pondělí 4. března.</w:t>
      </w:r>
    </w:p>
    <w:p>
      <w:pPr/>
      <w:r>
        <w:rPr>
          <w:b w:val="1"/>
          <w:bCs w:val="1"/>
        </w:rPr>
        <w:t xml:space="preserve">Jan Rýdl, mluvčí ŘSD ČR: </w:t>
      </w:r>
      <w:r>
        <w:rPr/>
        <w:t xml:space="preserve"> “ Od pondělí 4. března začne zhruba měsíční oprava silnice I/67 v Karviné. Ulici Nádražní opravíme za částečné uzavírky, tzn. svedení dopravy do jednoho jízdního pruhu pro každý směr. V průběhu prací dojde k omezení odbočení z Nádražní ulice na Bohumín a později i na Ostravu, což vyřeší obousměrná objízdná trasa ulicemi Ostravská a tř. 17. listopadu."</w:t>
      </w:r>
    </w:p>
    <w:p>
      <w:pPr/>
      <w:r>
        <w:rPr/>
        <w:t xml:space="preserve">Samotná oprava je naplánována do dvou etap. První skončí 23. března, na ni naváže etapa druhá, která potrvá do 12. dubna. Po celou dobu stavby, zejména pak při pokládce nového povrchu, bude zachována obslužnost, a to vždy minimálně jedním ze dvou stávajících připojení na silnici I/67 – ulice Nádražní.</w:t>
      </w:r>
    </w:p>
    <w:p>
      <w:pPr/>
      <w:r>
        <w:rPr>
          <w:b w:val="1"/>
          <w:bCs w:val="1"/>
        </w:rPr>
        <w:t xml:space="preserve">Jan Rýdl, mluvčí ŘSD ČR: </w:t>
      </w:r>
      <w:r>
        <w:rPr>
          <w:i w:val="1"/>
          <w:iCs w:val="1"/>
        </w:rPr>
        <w:t xml:space="preserve"> “</w:t>
      </w:r>
      <w:r>
        <w:rPr/>
        <w:t xml:space="preserve">Nutno ještě dodat, že autobusové zastávky budou během opravy standardně obsluhovány, stejně tak zůstane přístupné autobusové nádraží a nákupní centrum."</w:t>
      </w:r>
    </w:p>
    <w:p>
      <w:pPr/>
      <w:r>
        <w:rPr/>
        <w:t xml:space="preserve">Současně bude po celou dobu stavby uslepena místní komunikace ulice Svatopluka Čecha, kdy na tuto ulici nebude možno vjet z křižovatky s ulicí Nádražní a ulicí Bohumínská, ale pouze ze strany od světelně řízené křižovatky z tř. 17. listopadu a ulicí Karola Śliwky (u zimního stadionu). Po dobu opravy bude platit snížená rychlost, řidiči by měli pozorně sledovat dopravní značky. V Karviné pak čekají řidiče další omezení a objížďky, například zhruba od poloviny března začnou první práce, které povedou k bourání kovonského mostu. Stavba začne přípravnými pracemi zejména pod mostem (kácení dřevin, vytýčení sítí, úprava přístupů a dočasných sjezdů).</w:t>
      </w:r>
    </w:p>
    <w:p>
      <w:pPr/>
      <w:r>
        <w:rPr/>
        <w:t xml:space="preserve">---</w:t>
      </w:r>
    </w:p>
    <w:p>
      <w:pPr>
        <w:pStyle w:val="Heading1"/>
      </w:pPr>
      <w:r>
        <w:rPr>
          <w:sz w:val="36"/>
          <w:szCs w:val="36"/>
        </w:rPr>
        <w:t xml:space="preserve">Karvinský kahanec 2024</w:t>
      </w:r>
    </w:p>
    <w:p>
      <w:pPr/>
      <w:r>
        <w:rPr>
          <w:b w:val="1"/>
          <w:bCs w:val="1"/>
        </w:rPr>
        <w:t xml:space="preserve">Na Zimním stadionu se konal 53. ročník soutěže v krasobruslení Karvinský kahanec. Na ledové ploše předvedlo své výkony 87 závodnic v šesti kategoriích. Děvčata z domácího karvinského klubu vybojovala hned 5 cenných kovů.</w:t>
      </w:r>
    </w:p>
    <w:p>
      <w:pPr/>
      <w:r>
        <w:rPr/>
        <w:t xml:space="preserve">Zimní stadion v Karviné nabídl divákům zajímavou podívanou v podobě tradičních krasobruslařských závodů dětí a mládeže. který každoročně pořádá místní Sportovní krasobruslařský klub. Na stadion se sjelo 87 dětí z celého kraje, aby odborné porotě předvedly svůj talent a zabojovaly o cenné kovy. </w:t>
      </w:r>
    </w:p>
    <w:p>
      <w:pPr/>
      <w:r>
        <w:rPr>
          <w:b w:val="1"/>
          <w:bCs w:val="1"/>
        </w:rPr>
        <w:t xml:space="preserve">Martin Rumler, předseda SKK Karviná</w:t>
      </w:r>
      <w:r>
        <w:rPr/>
        <w:t xml:space="preserve">: " Máme i ty nejmenší, které máme připravené během obědové pauzy a ti nám předvedou co umí. Není to klasický závod, ale předvedení, co dokázaly za tu sezonu se naučit.” </w:t>
      </w:r>
    </w:p>
    <w:p>
      <w:pPr/>
      <w:r>
        <w:rPr/>
        <w:t xml:space="preserve">V rámci Karvinského kahance závodnice sbíraly důležité body, byl totiž součástí závodů Českého krasobruslařského svazu. Karviná měla své želízko v ohni ve své zkušené krasobruslařce Anetě Gillové.</w:t>
      </w:r>
    </w:p>
    <w:p>
      <w:pPr/>
      <w:r>
        <w:rPr>
          <w:b w:val="1"/>
          <w:bCs w:val="1"/>
        </w:rPr>
        <w:t xml:space="preserve">Martin Rumler, předseda SKK Karviná</w:t>
      </w:r>
      <w:r>
        <w:rPr/>
        <w:t xml:space="preserve">: "Už jsme vyhlásili první místo juniorek, a to byla Anet Gillová, byl to její poslední závod, končí kariéru a všichni jsme ji moc fandili.”</w:t>
      </w:r>
    </w:p>
    <w:p>
      <w:pPr/>
      <w:r>
        <w:rPr/>
        <w:t xml:space="preserve">Tyto závody patří k nejstarším, které se v Karviné pořádají. Podpořit závodnice přijel  Stanislav Židek, ikona krasobruslařského světa a současně také předseda Českého krasobruslařského svazu.Závod pravidelně podporuje i město Karviná.</w:t>
      </w:r>
    </w:p>
    <w:p>
      <w:pPr/>
      <w:r>
        <w:rPr>
          <w:b w:val="1"/>
          <w:bCs w:val="1"/>
        </w:rPr>
        <w:t xml:space="preserve">Jan Wolf, primátor Karviné: </w:t>
      </w:r>
      <w:r>
        <w:rPr/>
        <w:t xml:space="preserve">"Krasobruslení je krásný sport a a můžeme být pyšní, že máme spoustu malých nadějí, které jsem tady dnes viděl a máme tady juniorky, které tady získaly medaile."</w:t>
      </w:r>
    </w:p>
    <w:p>
      <w:pPr/>
      <w:r>
        <w:rPr/>
        <w:t xml:space="preserve">Medailí pro Sportovní krasobruslařský klub Karviná bylo ve finále celkem 5. Kromě zlaté Anety Gilové se ze stříbra radovaly Laura Kotyzová a Nela Korzonková a  třetí místa pak patřila karvinským krasobruslařkám Tereze Kozelkové a Sofii Růžičkové. Gratulujeme.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2026-06-24T06:42:55+02:00</dcterms:created>
  <dcterms:modified xsi:type="dcterms:W3CDTF">2026-06-24T06:42:55+02:00</dcterms:modified>
</cp:coreProperties>
</file>

<file path=docProps/custom.xml><?xml version="1.0" encoding="utf-8"?>
<Properties xmlns="http://schemas.openxmlformats.org/officeDocument/2006/custom-properties" xmlns:vt="http://schemas.openxmlformats.org/officeDocument/2006/docPropsVTypes"/>
</file>