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Ministr M. Jurečka se pro nový zákon inspiruje v Ostravě</w:t>
      </w:r>
    </w:p>
    <w:p>
      <w:pPr/>
      <w:r>
        <w:rPr>
          <w:b w:val="1"/>
          <w:bCs w:val="1"/>
        </w:rPr>
        <w:t xml:space="preserve">V Ostravě účinně funguje program podpory lidem v bytové nouzi. Řada rodin se díky tomu dokonce dokázala zabydlet a sociální bydlení už není potřeba. Město je inspirací pro Ministerstvo práce a sociálních věcí, které připravuje v této oblasti změnu legislativy. Ministr Marian Jurečka v pondělí Ostravu navštívil.</w:t>
      </w:r>
    </w:p>
    <w:p>
      <w:pPr/>
      <w:r>
        <w:rPr/>
        <w:t xml:space="preserve">V Ostravě žije asi 3 tisíce obyvatel v bytové nouzi, kteří většinou bydlí na ubytovnách či v azylových domech. Od roku 2017 mohou využít projektu sociálního bydlení, kdy se především do bytů městských obvodů stěhují vybrané rodiny, které pak mají dva roky na to, aby se daly dohromady. </w:t>
      </w:r>
    </w:p>
    <w:p>
      <w:pPr/>
      <w:r>
        <w:rPr>
          <w:b w:val="1"/>
          <w:bCs w:val="1"/>
        </w:rPr>
        <w:t xml:space="preserve">Zbyněk Pražák (KDU-ČSL), náměstek primátora: </w:t>
      </w:r>
      <w:r>
        <w:rPr/>
        <w:t xml:space="preserve">"Těch bytů je přes 200 a celkem tam bylo umístěno zhruba asi 600 lidí. Úspěšnost toho projektu je asi 85 procent." </w:t>
      </w:r>
    </w:p>
    <w:p>
      <w:pPr/>
      <w:r>
        <w:rPr>
          <w:b w:val="1"/>
          <w:bCs w:val="1"/>
        </w:rPr>
        <w:t xml:space="preserve">Jan Dohnal (ODS), primátor Ostravy: </w:t>
      </w:r>
      <w:r>
        <w:rPr/>
        <w:t xml:space="preserve">"Ostrava má velkou výhodu v tom, že držíme poměrně velký bytový fond. Když vezmeme, že ve městě je asi 120 tisíc bytových jednotek, tak více než 10 procent, něco přes 12 tisíc je v našem vlastnictví."  </w:t>
      </w:r>
    </w:p>
    <w:p>
      <w:pPr/>
      <w:r>
        <w:rPr/>
        <w:t xml:space="preserve">Ostrava je zapojena do přípravy nové legislativy v oblasti sociálního bydlení a zkušenosti, které při projektu sbírá jsou důležité. Nový zákon by měl být hotov v roce 2025, kdy projekt v Ostravě končí. </w:t>
      </w:r>
    </w:p>
    <w:p>
      <w:pPr/>
      <w:r>
        <w:rPr>
          <w:b w:val="1"/>
          <w:bCs w:val="1"/>
        </w:rPr>
        <w:t xml:space="preserve">Marian Jurečka (KDU-ČSL), ministr práce a sociálních věcí ČR:</w:t>
      </w:r>
      <w:r>
        <w:rPr/>
        <w:t xml:space="preserve"> "My chceme, aby ten systém byl od roku 2025 systémem, kdy to nefunguje na bázi dobrovolnosti a vlastní aktivity uvědomělých radnic. Chceme, aby byl v každé obci s rozšířenou působností takovýto kontaktní bod, který bude schopen dát lidem veškeré informace a plnou podporu." </w:t>
      </w:r>
    </w:p>
    <w:p>
      <w:pPr/>
      <w:r>
        <w:rPr/>
        <w:t xml:space="preserve">Poradenství a příjem žádostí o sociální byty zajišťuje Kontaktní místo pro bydlení, které se nachází v budově magistrátu a mělo od otevření v listopadu 2022 již více než tisíc klientů.</w:t>
      </w:r>
    </w:p>
    <w:p>
      <w:pPr/>
      <w:r>
        <w:rPr/>
        <w:t xml:space="preserve">---</w:t>
      </w:r>
    </w:p>
    <w:p>
      <w:pPr>
        <w:pStyle w:val="Heading1"/>
      </w:pPr>
      <w:r>
        <w:rPr>
          <w:sz w:val="36"/>
          <w:szCs w:val="36"/>
        </w:rPr>
        <w:t xml:space="preserve">V Havířově začala demontáž železničního mostu</w:t>
      </w:r>
    </w:p>
    <w:p>
      <w:pPr/>
      <w:r>
        <w:rPr>
          <w:b w:val="1"/>
          <w:bCs w:val="1"/>
        </w:rPr>
        <w:t xml:space="preserve">V Ostravské ulici v Havířově došlo na plánovanou demolici železničního mostu. S tím souvisí nejen omezení železniční dopravy, ale výrazně se dotýká také silniční dopravy. Provoz je tam sveden do jednoho jízdního pásu s obousměrným provozem.</w:t>
      </w:r>
    </w:p>
    <w:p>
      <w:pPr/>
      <w:r>
        <w:rPr/>
        <w:t xml:space="preserve">Správa železnic od podzimu loňského roku pracuje na modernizaci stanice v Havířově. Součástí je i demolice železničního mostu nad Ostravskou ulicí, který se skládá ze čtyř částí. Ta začala v neděli.</w:t>
      </w:r>
    </w:p>
    <w:p>
      <w:pPr/>
      <w:r>
        <w:rPr>
          <w:b w:val="1"/>
          <w:bCs w:val="1"/>
        </w:rPr>
        <w:t xml:space="preserve">Robert Kratochvíl, jeřábník: </w:t>
      </w:r>
      <w:r>
        <w:rPr/>
        <w:t xml:space="preserve">"Odhadovaná váha je 72 tun. Máme to našponované, v 9 hodin by měla být výluka, most půjde nahoru a položíme ho pak vedle na panely."</w:t>
      </w:r>
    </w:p>
    <w:p>
      <w:pPr/>
      <w:r>
        <w:rPr/>
        <w:t xml:space="preserve">Práce se ale zasekly při demontáži kovových čepů a první část mostu se podařilo odstranit až po více než třech hodinách. Druhou pak bez komplikací do pár minut. Železniční doprava prozatím nemusela být přerušena, protože vlaky jezdí po vedlejší koleji. Řidiči vozidel však musí počítat s omezením dopravy přímo v Ostravské ulici, kdy z města i do města se nyní jezdí v úseku asi 200 metrů pouze jedním pruhem.</w:t>
      </w:r>
    </w:p>
    <w:p>
      <w:pPr/>
      <w:r>
        <w:rPr>
          <w:b w:val="1"/>
          <w:bCs w:val="1"/>
        </w:rPr>
        <w:t xml:space="preserve">Dušan Gavenda, mluvčí Správy železnic: </w:t>
      </w:r>
      <w:r>
        <w:rPr/>
        <w:t xml:space="preserve">“Pokračovat teď budeme kompletní obnovou tzv. spodní stavby mostu. Tedy především mostních opěr a pilíře, na ně pak v závěru prvního pololetí posadíme most nový a položíme na něm nový kolejový svršek. Od prázdnin plánujeme stejným způsobem výměnu mostu pro zbývající kolej.”</w:t>
      </w:r>
    </w:p>
    <w:p>
      <w:pPr/>
      <w:r>
        <w:rPr/>
        <w:t xml:space="preserve">Práce na výstavbě nového mostu budou trvat do podzimu. O jednotlivých změnách v dopravě bude Správa železnic průběžně informovat. </w:t>
      </w:r>
    </w:p>
    <w:p>
      <w:pPr/>
      <w:r>
        <w:rPr/>
        <w:t xml:space="preserve">---</w:t>
      </w:r>
    </w:p>
    <w:p>
      <w:pPr/>
      <w:r>
        <w:rPr/>
        <w:t xml:space="preserve">Krátké zprávy 4. 3. 2024 17.00 - 1</w:t>
      </w:r>
    </w:p>
    <w:p>
      <w:pPr/>
      <w:r>
        <w:rPr/>
        <w:t xml:space="preserve">Už podesáté odložila Liberty Ostrava nástup většiny zaměstnanců do práce. Ani tento týden tedy nenastoupí, potvrdili to odboráři.</w:t>
      </w:r>
    </w:p>
    <w:p>
      <w:pPr/>
      <w:r>
        <w:rPr/>
        <w:t xml:space="preserve">---</w:t>
      </w:r>
    </w:p>
    <w:p>
      <w:pPr>
        <w:pStyle w:val="Heading1"/>
      </w:pPr>
      <w:r>
        <w:rPr>
          <w:sz w:val="36"/>
          <w:szCs w:val="36"/>
        </w:rPr>
        <w:t xml:space="preserve">Sportovní gymnázium ocenilo nejlepší sportovce</w:t>
      </w:r>
    </w:p>
    <w:p>
      <w:pPr/>
      <w:r>
        <w:rPr>
          <w:b w:val="1"/>
          <w:bCs w:val="1"/>
        </w:rPr>
        <w:t xml:space="preserve">Vítězové olympijského festivalu mládeže, juniorského Davis cupu, nebo medailisté z juniorských mistrovství světa. Takovými esy se může pyšnit ostravské Sportovní gymnázium Dany a Emila Zátopkových, které opět po roce ocenilo nejlepší sportovce loňského roku.</w:t>
      </w:r>
    </w:p>
    <w:p>
      <w:pPr/>
      <w:r>
        <w:rPr/>
        <w:t xml:space="preserve">Jednadvacet studentů Sportovního gymnázia Dany a Emila Zátopkových v Ostravě bylo oceněno za své skvělé sportovní výkony. Byli mezi nimi vynikající atleti, plavci, hokejisté, nebo tenista, který loni dokonce vyhrál juniorský Davis cup.</w:t>
      </w:r>
      <w:br/>
    </w:p>
    <w:p>
      <w:pPr/>
      <w:r>
        <w:rPr>
          <w:b w:val="1"/>
          <w:bCs w:val="1"/>
        </w:rPr>
        <w:t xml:space="preserve">Martin Doskočil, tenis, Juniorský Davis Cup – 1. místo: </w:t>
      </w:r>
      <w:r>
        <w:rPr/>
        <w:t xml:space="preserve">“Asi v 5 letech jsem začal hrát tak jednou týdně u nás na vesnici. Mám takový cíl uhrát nějaký kola v dospělých na grandslamu. Myslím si, že jsme měli tým takový nejvíc týmový, že jsem v to doufal a povedlo se to. Je to pěkné a jsem za to rád.”</w:t>
      </w:r>
    </w:p>
    <w:p>
      <w:pPr/>
      <w:r>
        <w:rPr>
          <w:b w:val="1"/>
          <w:bCs w:val="1"/>
        </w:rPr>
        <w:t xml:space="preserve">Adéla Wojnarová, hokej, MS WU18 – 5. místo:</w:t>
      </w:r>
      <w:r>
        <w:rPr/>
        <w:t xml:space="preserve">“Já hraju s klukama, takže pro mě to není úplně jednoduché v tom, že kluci jsou větší, těžší, ale baví mě to, je to rychlejší oproti holkám. Mě k tomu dovedl taťka.”</w:t>
      </w:r>
    </w:p>
    <w:p>
      <w:pPr/>
      <w:r>
        <w:rPr>
          <w:b w:val="1"/>
          <w:bCs w:val="1"/>
        </w:rPr>
        <w:t xml:space="preserve">Lukáš Smažák, basketbal, ME U16 a snowboarding, 1. místo ODM:</w:t>
      </w:r>
      <w:r>
        <w:rPr/>
        <w:t xml:space="preserve"> “Minulé prázdniny jsme byli s reprezentací U16, to jsme byli v Rumunsku na ME a skončili jsme na 8. místě.” </w:t>
      </w:r>
      <w:br/>
    </w:p>
    <w:p>
      <w:pPr/>
      <w:r>
        <w:rPr>
          <w:b w:val="1"/>
          <w:bCs w:val="1"/>
        </w:rPr>
        <w:t xml:space="preserve">Julie Poledníková, box, ME – 2. místo do 52 kg: </w:t>
      </w:r>
      <w:r>
        <w:rPr/>
        <w:t xml:space="preserve">“Baví mě to a doufám, že u toho vydržím co nejdéle. Získala jsem třetí titul mistryně republiky a povedlo se mi vybojovat stříbrnou medaili na ME kadetů. Takže jsem ráda, že tady můžu být, jsem oceněná, moc si toho vážím.”</w:t>
      </w:r>
    </w:p>
    <w:p>
      <w:pPr/>
      <w:r>
        <w:rPr/>
        <w:t xml:space="preserve">Po získání ceny Objev roku na Sportovci roku MSK si během týdne přišla pro druhé ocenění i vítkovická výškařka Anna Hrbáčová.</w:t>
      </w:r>
    </w:p>
    <w:p>
      <w:pPr/>
      <w:r>
        <w:rPr/>
        <w:t xml:space="preserve">---</w:t>
      </w:r>
    </w:p>
    <w:p>
      <w:pPr>
        <w:pStyle w:val="Heading1"/>
      </w:pPr>
      <w:r>
        <w:rPr>
          <w:sz w:val="36"/>
          <w:szCs w:val="36"/>
        </w:rPr>
        <w:t xml:space="preserve">Knižní festival měl bohatý program i vysokou návštěvnost</w:t>
      </w:r>
    </w:p>
    <w:p>
      <w:pPr/>
      <w:r>
        <w:rPr>
          <w:b w:val="1"/>
          <w:bCs w:val="1"/>
        </w:rPr>
        <w:t xml:space="preserve">Na ostravském výstavišti Černá louka proběhl na začátku března už pátý ročník oblíbeného Knižního festivalu, který byl opět plný literárních novinek i stálic. V průběhu dvou dní se na něm vystřídalo přes deset tisíc návštěvníků.</w:t>
      </w:r>
    </w:p>
    <w:p>
      <w:pPr/>
      <w:r>
        <w:rPr/>
        <w:t xml:space="preserve">Kromě  stánků a samotných knih, které si mohou návštěvníci prohlédnout a zakoupit,  nabízí ostravský Knižní festival čtenářům každoročně taky množství zajímavých  přednášek. Jejich letošním tématem byla svoboda.</w:t>
      </w:r>
    </w:p>
    <w:p>
      <w:pPr/>
      <w:r>
        <w:rPr>
          <w:b w:val="1"/>
          <w:bCs w:val="1"/>
        </w:rPr>
        <w:t xml:space="preserve">Jan  Šumbera, ředitel festivalu:</w:t>
      </w:r>
      <w:r>
        <w:rPr/>
        <w:t xml:space="preserve"> "Na stage Voices of Freedom a Deník N, kde právě probíhají diskuze na  toto téma, ať se jedná o svobodu jednotlivce – kde svoboda jednotlivce začíná,  kde končí – a samozřejmě věnujeme se i aktuálním tématům ze světa."</w:t>
      </w:r>
    </w:p>
    <w:p>
      <w:pPr/>
      <w:r>
        <w:rPr/>
        <w:t xml:space="preserve">Samozřejmostí  jsou každoročně také setkání s oblíbenými autory. Tváří letošního  festivalu byla Nina Špitálníková. Návštěvníci se ale těšili například také na  Alenu Mornštajnovou, na jejíž autogramiádu se stála dlouhá řada.</w:t>
      </w:r>
    </w:p>
    <w:p>
      <w:pPr/>
      <w:r>
        <w:rPr>
          <w:b w:val="1"/>
          <w:bCs w:val="1"/>
        </w:rPr>
        <w:t xml:space="preserve">Alena  Mornštajnová, spisovatelka:</w:t>
      </w:r>
      <w:r>
        <w:rPr/>
        <w:t xml:space="preserve"> "Samozřejmě jsem ráda, že přišli, protože autor píše knihy pro své čtenáře."</w:t>
      </w:r>
    </w:p>
    <w:p>
      <w:pPr/>
      <w:r>
        <w:rPr>
          <w:b w:val="1"/>
          <w:bCs w:val="1"/>
        </w:rPr>
        <w:t xml:space="preserve">anketa:</w:t>
      </w:r>
      <w:r>
        <w:rPr/>
        <w:t xml:space="preserve"> "Asi mě zaujalo, že tady dneska bude Alena Mornštajnová. Byli jsme tady už  loni s mamkou, tak jsme se rozhodli, že letos se přijedeme podívat taky."</w:t>
      </w:r>
    </w:p>
    <w:p>
      <w:pPr/>
      <w:r>
        <w:rPr>
          <w:b w:val="1"/>
          <w:bCs w:val="1"/>
        </w:rPr>
        <w:t xml:space="preserve">anketa:</w:t>
      </w:r>
      <w:r>
        <w:rPr/>
        <w:t xml:space="preserve"> "Přivedla mě přítelkyně, ale oba máme zájem o knížky, o literaturu, která  vychází, nové nebo klasické kousky. Hlavně, že se to tady teďka tak nachází a  volný víkend. Stejně navíc prší, tak co dělat."</w:t>
      </w:r>
    </w:p>
    <w:p>
      <w:pPr/>
      <w:r>
        <w:rPr/>
        <w:t xml:space="preserve">Další  ročník plný přednášek, workshopů, her, autogramiád a literatury se připravuje  už nyní. Veškeré informace najdou čtenáři ve správný čas na webu www.kniznifestival.cz.</w:t>
      </w:r>
    </w:p>
    <w:p>
      <w:pPr/>
      <w:r>
        <w:rPr/>
        <w:t xml:space="preserve">---</w:t>
      </w:r>
    </w:p>
    <w:p>
      <w:pPr/>
      <w:r>
        <w:rPr/>
        <w:t xml:space="preserve">Krátké zprávy 4. 3. 2024 17.00 - 2</w:t>
      </w:r>
    </w:p>
    <w:p>
      <w:pPr/>
      <w:r>
        <w:rPr/>
        <w:t xml:space="preserve">Oddělení psychiatrické FN Ostrava otevřelo ambulanci pro ženy, které mají v průběhu těhotenství anebo po porodu psychické problémy. Lékař, který se na tuto problematiku zaměřuje, poskytne ženám odbornou pomoc.</w:t>
      </w:r>
    </w:p>
    <w:p>
      <w:pPr/>
      <w:r>
        <w:rPr/>
        <w:t xml:space="preserve">Strážníci v Bohumíně zadrželi dva zloděje. Muži měli tašky plné rybářských potřeb a tvrdili, že je právě koupili od neznámých lidí. Jenže na nich byl štítek se jménem majitele, a tak se potvrdilo, že věci jsou kradené. Později se ukázalo, že dvojice vykrádala sklepy v Bohumíně. Škoda přesáhla 85 tisíc korun. Zlodějům hrozí až tři roky za mřížemi.</w:t>
      </w:r>
    </w:p>
    <w:p>
      <w:pPr/>
      <w:r>
        <w:rPr/>
        <w:t xml:space="preserve">---</w:t>
      </w:r>
    </w:p>
    <w:p>
      <w:pPr>
        <w:pStyle w:val="Heading1"/>
      </w:pPr>
      <w:r>
        <w:rPr>
          <w:sz w:val="36"/>
          <w:szCs w:val="36"/>
        </w:rPr>
        <w:t xml:space="preserve">Vítkovice jdou do předkola play-off z devátého místa</w:t>
      </w:r>
    </w:p>
    <w:p>
      <w:pPr/>
      <w:r>
        <w:rPr>
          <w:b w:val="1"/>
          <w:bCs w:val="1"/>
        </w:rPr>
        <w:t xml:space="preserve">Poslední zápas základní části hokejové extraligy se pro Vítkovice stal náhodou i utkáním o domácí prostředí v předkole play-off. Šťastnější byl nakonec Hradec Králové, který tak začne doma.</w:t>
      </w:r>
    </w:p>
    <w:p>
      <w:pPr/>
      <w:r>
        <w:rPr/>
        <w:t xml:space="preserve">Po nevydařené úvodní části sezóny, což vyhazovem odnesl trenér Miloš Holaň, se pod novým koučem Pavlem Trnkou Vítkovice zvedly a usilovaly o horní polovinu tabulky. Nakonec rozhodoval až poslední zápas základní části, kdy se v přímém souboji o domácí prostředí v předkole play-off a tedy 8. místo v tabulce utkaly s Hradcem Králové. Vítkovice potřebovaly 3 body, což nevyšlo a po remíze 1:1 byli hosté úspěšnější i v nájezdech.</w:t>
      </w:r>
    </w:p>
    <w:p>
      <w:pPr/>
      <w:r>
        <w:rPr>
          <w:b w:val="1"/>
          <w:bCs w:val="1"/>
        </w:rPr>
        <w:t xml:space="preserve">Patrik Zdráhal, HC Vítkovice Ridera: </w:t>
      </w:r>
      <w:r>
        <w:rPr/>
        <w:t xml:space="preserve">"Ve třetí třetině jsme začali zbytečně bránit a pustili jsme Hradec do tlaku a to tam Klimson toho ještě dost pochytal. Musíme se na to podívat na videu a připravit se na tu středu."</w:t>
      </w:r>
    </w:p>
    <w:p>
      <w:pPr/>
      <w:r>
        <w:rPr/>
        <w:t xml:space="preserve">V předkole play-off, hraného na tři vítězné zápasy budou mít výhodu domácího prostředí hokejisté Hradce Králové. </w:t>
      </w:r>
    </w:p>
    <w:p>
      <w:pPr/>
      <w:r>
        <w:rPr>
          <w:b w:val="1"/>
          <w:bCs w:val="1"/>
        </w:rPr>
        <w:t xml:space="preserve">Lukáš Klimeš, HC Vítkovice Ridera: </w:t>
      </w:r>
      <w:r>
        <w:rPr/>
        <w:t xml:space="preserve">"Bude to zase obrovská bitva. Dnešní zápas už byl příprava na to play-off, možná už bych ani neřekl příprava, byl to play-off zápas podle mě. Bude to bitva o každý metr."   </w:t>
      </w:r>
    </w:p>
    <w:p>
      <w:pPr/>
      <w:r>
        <w:rPr>
          <w:b w:val="1"/>
          <w:bCs w:val="1"/>
        </w:rPr>
        <w:t xml:space="preserve">Aleš Jergl, Mountfield HK:</w:t>
      </w:r>
      <w:r>
        <w:rPr/>
        <w:t xml:space="preserve"> "Nebude to nic lehkého, ale věřím, že se dobře připravíme a porazíme Vítkovice stejně, jako minulý rok." </w:t>
      </w:r>
    </w:p>
    <w:p>
      <w:pPr/>
      <w:r>
        <w:rPr/>
        <w:t xml:space="preserve">První dva zápasy se tedy odehrají ve středu a ve čtvrtek v Hradci Králové od 18 hodin. Pak bude den volna a v sobotu Vítkovice přivítají Hradecký Mountfield v Ostravar Aréně od 15 hodin. Případný 4. zápas je plánován na neděli 16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2026-01-24T05:53:31+01:00</dcterms:created>
  <dcterms:modified xsi:type="dcterms:W3CDTF">2026-01-24T05:53:31+01:00</dcterms:modified>
</cp:coreProperties>
</file>

<file path=docProps/custom.xml><?xml version="1.0" encoding="utf-8"?>
<Properties xmlns="http://schemas.openxmlformats.org/officeDocument/2006/custom-properties" xmlns:vt="http://schemas.openxmlformats.org/officeDocument/2006/docPropsVTypes"/>
</file>