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demontáž železničního mostu</w:t>
      </w:r>
    </w:p>
    <w:p>
      <w:pPr/>
      <w:r>
        <w:rPr>
          <w:b w:val="1"/>
          <w:bCs w:val="1"/>
        </w:rPr>
        <w:t xml:space="preserve">V Ostravské ulici v Havířově došlo na plánovanou demolici železničního mostu. S tím souvisí nejen omezení železniční dopravy, ale výrazně se dotýká také silniční dopravy. Provoz je tam sveden do jednoho jízdního pásu s obousměrným provozem.</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p>
      <w:pPr/>
      <w:r>
        <w:rPr/>
        <w:t xml:space="preserve">---</w:t>
      </w:r>
    </w:p>
    <w:p>
      <w:pPr>
        <w:pStyle w:val="Heading1"/>
      </w:pPr>
      <w:r>
        <w:rPr>
          <w:sz w:val="36"/>
          <w:szCs w:val="36"/>
        </w:rPr>
        <w:t xml:space="preserve">Cesty jsou plné děr, budou nutné plošné opravy</w:t>
      </w:r>
    </w:p>
    <w:p>
      <w:pPr/>
      <w:r>
        <w:rPr>
          <w:b w:val="1"/>
          <w:bCs w:val="1"/>
        </w:rPr>
        <w:t xml:space="preserve">Letošní zima způsobila, že jsou cesty značně zničené. Radnice v Havířově bude muset u některých komunikací přistoupit k plošným opravám.</w:t>
      </w:r>
    </w:p>
    <w:p>
      <w:pPr/>
      <w:r>
        <w:rPr/>
        <w:t xml:space="preserve">V noci mrazy, přes den tání. Právě tato kombinace střídání teplot je nejhorší pro komunikace. Ty jsou po zimě plné děr. Jelikož prozatím nefungují obalovny a také by ještě mohlo dojít ke zhoršení počasí, plošné opravy začnou nejdříve v květnu.</w:t>
      </w:r>
    </w:p>
    <w:p>
      <w:pPr/>
      <w:r>
        <w:rPr>
          <w:b w:val="1"/>
          <w:bCs w:val="1"/>
        </w:rPr>
        <w:t xml:space="preserve">Bohuslav Niemiec (KDU-ČSL), náměstek primátora: </w:t>
      </w:r>
      <w:r>
        <w:rPr/>
        <w:t xml:space="preserve">"Začali jsme opravovat komunikace po zimě. V Havířově jsou komunikace různých správců. Komunikace 1. třídy spravuje ŘSD, komunikace 2. a 3. třídy MSK prostřednictvím své organizace Správy silnic MSK a místní komunikace spravujeme my. Nejhorší situace je asi na ulici Chrpové a Hřbitovní, kde se aktuálně teď opravují provizorně výtluky,  a protože teď právě vnímáme tu situaci jako nejhorší, tak bychom na konci května, či na začátku června rádi udělali plošné opravy. Jedná se o ulici Hřbitovní, Chrpovou, Lidickou, nebo také Na Polanech, Opletalovou, Karvinskou, nebo Studentskou. Tam všude plánujeme plošné opravy komunikací tak, aby ta celá komunikace byla sjízdná, bez jednotlivých děr, které tam jsou. Jelikož ta situace, která je teď aktuální opravdu nedobrá, tak proto řešíme provizorní výtluky teď, ale chceme přistoupit k plošnému řešení.”</w:t>
      </w:r>
    </w:p>
    <w:p>
      <w:pPr/>
      <w:r>
        <w:rPr/>
        <w:t xml:space="preserve">Pokud jsou výtluky velké na komunikacích, které nemáte ve správě, můžete ale nějak ovlivnit a upozornit správce těch silnic, že je nutná oprava? Komunikujete spolu?</w:t>
      </w:r>
    </w:p>
    <w:p>
      <w:pPr/>
      <w:r>
        <w:rPr>
          <w:b w:val="1"/>
          <w:bCs w:val="1"/>
        </w:rPr>
        <w:t xml:space="preserve">Bohuslav Niemiec (KDU-ČSL), náměstek primátora: </w:t>
      </w:r>
      <w:r>
        <w:rPr/>
        <w:t xml:space="preserve">“Odbor komunálních služeb, kterému přísluší správa komunikací u nás v Havířově komunikuje se Správou silnic MSK a také upozorňuje ŘSD na problémy komunikací v Havířově a snažíme se tyto věci urgovat a postupně řešit. Ale opravdu teď je teprve únor a ještě můžou hrozit nějaké lokální změny, mrazy, kde opět může docházet k dalším výtlukům a podobným věcem, takže teď se začínají opravovat silnice po zimě. Věřím, že v březnu a dubnu se ta situace ještě více zintenzivní tak, aby se zase u nás v Havířově na komunikacích dobře jezdilo.”</w:t>
      </w:r>
    </w:p>
    <w:p>
      <w:pPr/>
      <w:r>
        <w:rPr/>
        <w:t xml:space="preserve">Například Správa silnic MSK obnovila od března práce na plošné opravě ulice Frýdecká.</w:t>
      </w:r>
    </w:p>
    <w:p>
      <w:pPr/>
      <w:r>
        <w:rPr/>
        <w:t xml:space="preserve">---</w:t>
      </w:r>
    </w:p>
    <w:p>
      <w:pPr>
        <w:pStyle w:val="Heading1"/>
      </w:pPr>
      <w:r>
        <w:rPr>
          <w:sz w:val="36"/>
          <w:szCs w:val="36"/>
        </w:rPr>
        <w:t xml:space="preserve">Aktuálně z Havířova - výstavba parkoviště, Školské zastupitelstvo</w:t>
      </w:r>
    </w:p>
    <w:p>
      <w:pPr/>
      <w:r>
        <w:rPr>
          <w:b w:val="1"/>
          <w:bCs w:val="1"/>
        </w:rPr>
        <w:t xml:space="preserve">U Základní školy M. Kudeříkové probíhají práce na vybudování nových parkovacích stání. V KD. Radost se opět sešlo Školské zastupitelstvo.</w:t>
      </w:r>
    </w:p>
    <w:p>
      <w:pPr/>
      <w:r>
        <w:rPr>
          <w:b w:val="1"/>
          <w:bCs w:val="1"/>
        </w:rPr>
        <w:t xml:space="preserve">U ZŠ M. KUDEŘÍKOVÉ VZNIKNOU NOVÁ PARKOVACÍ MÍSTA</w:t>
      </w:r>
    </w:p>
    <w:p>
      <w:pPr/>
      <w:r>
        <w:rPr/>
        <w:t xml:space="preserve">I v letošním roce budou vznikat nová parkoviště. Práce nyní probíhají pod tělocvičnou u ZŠ M. Kudeříkové, kde budou mít řidiči k dispozici 29 nových parkovacích stání. Dále podél ul. Kudeříkové a Lašské  je navrženo rozšíření plochy vozovky a parkovacích ploch pro 63 míst. Rovněž dojde k úpravě prostorů s odpadovými nádobami a doplněním chodníků. V rámci stavby dojde i k obnově veřejného osvětlení. Stavba zahrnuje i realizaci přípravy pro budoucí kabelové vedení a nabíjecí stanice pro automobily.</w:t>
      </w:r>
    </w:p>
    <w:p>
      <w:pPr/>
      <w:r>
        <w:rPr>
          <w:b w:val="1"/>
          <w:bCs w:val="1"/>
        </w:rPr>
        <w:t xml:space="preserve">V KD. RADOST SE OPĚT ZASEDALO ŠKOLSKÉ ZASTUPITELSTVO</w:t>
      </w:r>
    </w:p>
    <w:p>
      <w:pPr/>
      <w:r>
        <w:rPr/>
        <w:t xml:space="preserve">V pondělí zasedalo v KD. Radost opět školské zastupitelstvo. Žáci a studenti se dozvěděli mnoho zajímavých informací o chystaných investičních projektech, mezi které patří nový rezervační systém a prodej vstupenek pomocí QR kódu pro návštěvníky havířovských sportovišť. Dále informace o pořízení fotovoltaiky, nové skokanské věže a tobogánů na letním koupališti Jindřich, zahájení přípravy pro modernizaci vnitrobloků, revitalizaci parku za Kulturním domem Radost a Stromovky nebo pokračování v opravách a dovybavení kontejnerových stanovišť. Primátor města, který strávil se čtyřmi studenty i den na radnici, školskému zastupitelstvu představil  soutěž, ve které se budou moci školy, ale i široká veřejnost zapojit do vytvoření návrhu na novou podobu náměstí Republiky. O tomto projektu vás budeme informovat v příštím Havířovském expresu.</w:t>
      </w:r>
    </w:p>
    <w:p>
      <w:pPr/>
      <w:r>
        <w:rPr/>
        <w:t xml:space="preserve">---</w:t>
      </w:r>
    </w:p>
    <w:p>
      <w:pPr>
        <w:pStyle w:val="Heading1"/>
      </w:pPr>
      <w:r>
        <w:rPr>
          <w:sz w:val="36"/>
          <w:szCs w:val="36"/>
        </w:rPr>
        <w:t xml:space="preserve">Domov seniorů v Havířově oslavil patnáct let</w:t>
      </w:r>
    </w:p>
    <w:p>
      <w:pPr/>
      <w:r>
        <w:rPr>
          <w:b w:val="1"/>
          <w:bCs w:val="1"/>
        </w:rPr>
        <w:t xml:space="preserve">Domov seniorů v Havířově oslavil 15 let od otevření. Za celou dobu se nestalo, že by některý z klientů z důvodu nespokojenosti odešel. To je zásluhou i zaměstnanců, kteří si podle ředitele zaslouží vyšší ohodnocení.</w:t>
      </w:r>
    </w:p>
    <w:p>
      <w:pPr/>
      <w:r>
        <w:rPr/>
        <w:t xml:space="preserve">Na jaře roku 2009 se do nového Domova seniorů Helios nastěhovali první klienti. Za patnáct let v domově strávilo své stáří na 400 klientů. Hned od počátku se seniorům dopřávalo nejen komfortu moderního zařízení, ale zejména péče a pořádání nejrůznějších aktivit. Spolupráci s domovem ihned navázala ADRA, zavedla se oblíbená soutěž volby Miss senior, sportovní hry, senioři mohli využívat místnost s fototerapii, klienty navštěvovaly děti z hokejového klubu, či studenti a žáci škol, včetně těch nejmenších z mateřinek.</w:t>
      </w:r>
    </w:p>
    <w:p>
      <w:pPr/>
      <w:r>
        <w:rPr/>
        <w:t xml:space="preserve">V roce 2016 pak chtěla poznat chod a péči o seniory v domově také delegace z Číny. Na oslavu výročí proto domov pozval, tedy kromě čínské delegace, všechny spřátelené organizace a kolektiv zaměstnanců, kterého si domov obzvlášť váží. A to také s ohledem na to, jak náročnou práci museli zvládnout v době covidu. </w:t>
      </w: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Provoz domova je vždy kooperace. Kooperace především zřizovatele Statutárního města Havířov, MS kraje a samozřejmě všech zaměstnanců. Naši zaměstnanci, bojím se říct moji, ale naši zaměstnanci jsou jedním slovem skvělí, protože veškerá ocenění, která mohou dostat za svou práci, tak dostávají. Nicméně to nekoresponduje bohužel s  těmi finančními možnostmi domova, jak je odměňovat, ale i tak ze sebe vydávají vše, co mohou.”</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 Jsou to lidé na svém místě. Jsou erudovaní, jsou lidští, vstřícní a teď nemyslím jen ty, kteří pracují u lůžek, přímou péči, ale myslím i vedení. Ať už je to pan ředitel, paní ekonomka, nebo kdokoliv další. Jsou k těm zaměstnancům vstřícní a komunikují s nimi. Což je za mne hodně důležité.”</w:t>
      </w:r>
    </w:p>
    <w:p>
      <w:pPr/>
      <w:r>
        <w:rPr/>
        <w:t xml:space="preserve">Ředitel veřejně zaměstnancům přislíbil, že pokud se budou muset v budoucnu přijmout nějaká úsporná opatření, nikdy se nedotknou právě zaměstnanců a že najde i zdroje, jak jim finančně přilepšit.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2026-06-26T00:15:28+02:00</dcterms:created>
  <dcterms:modified xsi:type="dcterms:W3CDTF">2026-06-26T00:15:28+02:00</dcterms:modified>
</cp:coreProperties>
</file>

<file path=docProps/custom.xml><?xml version="1.0" encoding="utf-8"?>
<Properties xmlns="http://schemas.openxmlformats.org/officeDocument/2006/custom-properties" xmlns:vt="http://schemas.openxmlformats.org/officeDocument/2006/docPropsVTypes"/>
</file>