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začala revitalizace parku za KD Radost</w:t>
      </w:r>
    </w:p>
    <w:p>
      <w:pPr/>
      <w:r>
        <w:rPr>
          <w:b w:val="1"/>
          <w:bCs w:val="1"/>
        </w:rPr>
        <w:t xml:space="preserve">Havířov usiloval dlouho o revitalizaci parku v centru města za desítky milionů korun. Peníze na projekt se radnici podařilo získat od ministerstva financí. První práce začaly v těchto dnech.</w:t>
      </w:r>
    </w:p>
    <w:p>
      <w:pPr/>
      <w:r>
        <w:rPr/>
        <w:t xml:space="preserve">Označením dřevin, které je nutné vykácet, začala dlouhoočekávaná revitalizace parku za KD Radost v Havířově. Práce se nesměly zdržet, jelikož kácení je povoleno jen v období vegetačního klidu. </w:t>
      </w:r>
    </w:p>
    <w:p>
      <w:pPr/>
      <w:r>
        <w:rPr>
          <w:b w:val="1"/>
          <w:bCs w:val="1"/>
        </w:rPr>
        <w:t xml:space="preserve">Bohuslav Niemiec (KDU-ČSL), náměstek primátora: </w:t>
      </w:r>
      <w:r>
        <w:rPr/>
        <w:t xml:space="preserve">"Toto výběrové řízení pro nás provádělo ministerstvo financí, protože dotace, hlavní část nákladů půjde za ministerstvem financí, a proto jsme se trochu báli, abychom stihli ten termín do konce března začít práce a pokácet těch 70 stromů. Jsem rád, že se nám to podařilo stihnout. Od výběru přes podpisy a zveřejnění všech zúčastněných lidí, což nebylo moc jednoduché, protože tu výběrovku podepisoval pan ministr financí, tak jsem rád, že se to povedlo všechno stihnout.” </w:t>
      </w:r>
    </w:p>
    <w:p>
      <w:pPr/>
      <w:r>
        <w:rPr/>
        <w:t xml:space="preserve">V parku se nyní nachází přes 300 dřevin, které prošli důkladnou kontrolou.</w:t>
      </w:r>
    </w:p>
    <w:p>
      <w:pPr/>
      <w:r>
        <w:rPr>
          <w:b w:val="1"/>
          <w:bCs w:val="1"/>
        </w:rPr>
        <w:t xml:space="preserve">Jan Smola, odbor životního prostředí MmH: </w:t>
      </w:r>
      <w:r>
        <w:rPr/>
        <w:t xml:space="preserve">"Nelze žádný strom pokácet bez příslušného povolení. Takže všechny stromy, které se tady kácet budou, tak na ně bylo vydáno pravomocné rozhodnutí. To znamená, že byl posouzen zdravotní stav stromů, jejich perspektiva, byly posouzeny případné růstové deformace dřevin. Všechny věci byly brány do úvahy, abychom mohli zodpovědně rozhodnout, které ty stromy mají ještě nějakou perspektivu a mohou tady růst třeba i desítky let a které je nutno odstranit.”</w:t>
      </w:r>
    </w:p>
    <w:p>
      <w:pPr/>
      <w:r>
        <w:rPr/>
        <w:t xml:space="preserve">Odstranění nemocných stromů a keřů naopak pomůže těm dominantním.</w:t>
      </w:r>
    </w:p>
    <w:p>
      <w:pPr/>
      <w:r>
        <w:rPr>
          <w:b w:val="1"/>
          <w:bCs w:val="1"/>
        </w:rPr>
        <w:t xml:space="preserve">Jan Smola, odbor životního prostředí MmH: </w:t>
      </w:r>
      <w:r>
        <w:rPr/>
        <w:t xml:space="preserve">"Je tady mnoho stromů, které jsou nesmírně cenné, protože jsou dlouhověké, jsou schopné růst na stanovištích, pokud mají dobré podmínky k životu i mnoho desítek let. To jsou například duby, které tady máme a jejich tady několik a tyto stromy si zaslouží jednak, aby je bylo vidět, aby neměly konkurenty, aby se mohly lépe v tom prostředí uchytit, aby mohly být pěkným doplňkem toho parku. To je jeden z takových pohledů zachovat v parku dřeviny, které tady budou dominantní a budou tady růst ještě mnoho let potom, kdy my už tady nebudeme.”</w:t>
      </w:r>
    </w:p>
    <w:p>
      <w:pPr/>
      <w:r>
        <w:rPr/>
        <w:t xml:space="preserve">Park nebude během prací uzavřen.</w:t>
      </w:r>
    </w:p>
    <w:p>
      <w:pPr/>
      <w:r>
        <w:rPr>
          <w:b w:val="1"/>
          <w:bCs w:val="1"/>
        </w:rPr>
        <w:t xml:space="preserve">Bohuslav Niemiec (KDU-ČSL), náměstek primátora: </w:t>
      </w:r>
      <w:r>
        <w:rPr/>
        <w:t xml:space="preserve">"Já bych rád poprosil naše občany o obezřetnost a ostražitost při pohybu tady v parku. Práce budou pokračovat po jednotlivých etapách. Při kácení ten prostor bude určitě ohraničen a potom ty jednotlivé etapy taky, ale zbytek parku nebude uzavřen a bude se tady pohybovat technika, pracovníci. Takže prosím o ohleduplnost, ostražitost, aby se tady nikomu nic nestalo.”</w:t>
      </w:r>
    </w:p>
    <w:p>
      <w:pPr/>
      <w:r>
        <w:rPr/>
        <w:t xml:space="preserve">Odstranění dřevin musí zhotovitel zvládnout do konce března. Poté bude následovat výstavba nových chodníků, dětských hřišť a odpočinkových zón, laviček, veřejného osvětlení a výsadba i nových stromů a keřů. Revitalizaci parku by radnice chtěla stihnout do konce letošního roku. </w:t>
      </w:r>
    </w:p>
    <w:p>
      <w:pPr/>
      <w:r>
        <w:rPr/>
        <w:t xml:space="preserve">---</w:t>
      </w:r>
    </w:p>
    <w:p>
      <w:pPr>
        <w:pStyle w:val="Heading1"/>
      </w:pPr>
      <w:r>
        <w:rPr>
          <w:sz w:val="36"/>
          <w:szCs w:val="36"/>
        </w:rPr>
        <w:t xml:space="preserve">Havířované mohou navrhnout, jak má vypadat náměstí</w:t>
      </w:r>
    </w:p>
    <w:p>
      <w:pPr/>
      <w:r>
        <w:rPr>
          <w:b w:val="1"/>
          <w:bCs w:val="1"/>
        </w:rPr>
        <w:t xml:space="preserve">Radnice v Havířově plánuje revitalizaci náměstí Republiky. Jelikož se jedná o citlivou záležitost a prostranství, které navštěvují všichni obyvatelé, město chce znát jejich názor i podněty a vyhlašuje soutěž.</w:t>
      </w:r>
    </w:p>
    <w:p>
      <w:pPr/>
      <w:r>
        <w:rPr/>
        <w:t xml:space="preserve">Od roku 1955 náměstí Republiky původně náměstí Vítězného Února, dvakrát změnilo svou podobu. Na podzim roku 1975 až do roku 1990 byla dominantou náměstí socha V.I.Lenina na kamenném podstavci. Od roku  2005 až do současnosti stojí uprostřed náměstí Brána s kyvadlem a pramenem a za ní polyfunkční dům. V roce 2025, tedy po dvaceti letech, plánuje radnice opět revitalizaci náměstí. Jelikož se jedná ale o prostranství, které navštěvují všichni obyvatelé, město chce znát jejich názor i podněty.</w:t>
      </w:r>
    </w:p>
    <w:p>
      <w:pPr/>
      <w:r>
        <w:rPr>
          <w:b w:val="1"/>
          <w:bCs w:val="1"/>
        </w:rPr>
        <w:t xml:space="preserve">Rosalie Seidl Pokorná, mluvčí havířovského magistrátu: </w:t>
      </w:r>
      <w:r>
        <w:rPr/>
        <w:t xml:space="preserve">"Město proto vyhlašuje soutěž pro děti a dospělé o nejlepší návrh nové podoby náměstí Republiky. Každý má možnost předložit svůj vlastní nápad, jak by mělo toto veřejné prostranství vypadat.”</w:t>
      </w:r>
    </w:p>
    <w:p>
      <w:pPr/>
      <w:r>
        <w:rPr/>
        <w:t xml:space="preserve">Soutěž proběhne ve třech kategoriích. Žáci druhého stupně základních škol mají znázornit představu, jak by chtěli na náměstí trávit svůj volný čas s kamarády a rodiči. Studenti středních škol pak mají za úkol vytvořit nový koncept pro veřejné prostranství, který zahrnuje mobiliář, zeleň a vodní prvek. Od studentů vysokých škol a dospělých se očekává návrh na modrozelená opatření, která mohou zlepšit kvalitu životního prostředí.</w:t>
      </w:r>
    </w:p>
    <w:p>
      <w:pPr/>
      <w:r>
        <w:rPr>
          <w:b w:val="1"/>
          <w:bCs w:val="1"/>
        </w:rPr>
        <w:t xml:space="preserve">anketa: </w:t>
      </w:r>
      <w:r>
        <w:rPr/>
        <w:t xml:space="preserve">“To náměstí vzniklo v jisté době, odevzdává toho hornického ducha. Prostě taková je historie a tak to prostě bylo a nechal bych to tak. Jestli nějaké zlepšení, tak více zeleně, to bych asi uvítal.”</w:t>
      </w:r>
    </w:p>
    <w:p>
      <w:pPr/>
      <w:r>
        <w:rPr>
          <w:b w:val="1"/>
          <w:bCs w:val="1"/>
        </w:rPr>
        <w:t xml:space="preserve">anketa: </w:t>
      </w:r>
      <w:r>
        <w:rPr/>
        <w:t xml:space="preserve">“Určitě něco, co spojí ty lidi. Nějaká kašna, něco určitě reprezentativnější, než je tady toto. Co vydrží trochu déle než kyvadlo. Hlavně, aby tady bylo čisto. Lavičky čisté, aby se tady nezdržovali bezdomovci. Něco, co přiláká lidi se kouknou na něco hezkého.”</w:t>
      </w:r>
    </w:p>
    <w:p>
      <w:pPr/>
      <w:r>
        <w:rPr>
          <w:b w:val="1"/>
          <w:bCs w:val="1"/>
        </w:rPr>
        <w:t xml:space="preserve">anketa: </w:t>
      </w:r>
      <w:r>
        <w:rPr/>
        <w:t xml:space="preserve">“Mohli by tady dát tu navrhovanou fontánu. Aby tady děti měly tu vodu. Takhle to není špatné, ale mohlo by to být lepší.”</w:t>
      </w:r>
    </w:p>
    <w:p>
      <w:pPr/>
      <w:r>
        <w:rPr>
          <w:b w:val="1"/>
          <w:bCs w:val="1"/>
        </w:rPr>
        <w:t xml:space="preserve">anketa: </w:t>
      </w:r>
      <w:r>
        <w:rPr/>
        <w:t xml:space="preserve">“Nám se to líbí, jak to je tady. To kyvadlo sice nevím. Na tom náměstí, jak by tu dali zeleň, tak není kde dělat trhy, koncerty.”</w:t>
      </w:r>
    </w:p>
    <w:p>
      <w:pPr/>
      <w:r>
        <w:rPr>
          <w:b w:val="1"/>
          <w:bCs w:val="1"/>
        </w:rPr>
        <w:t xml:space="preserve">anketa: </w:t>
      </w:r>
      <w:r>
        <w:rPr/>
        <w:t xml:space="preserve">“Celkem nejede už jen to kyvadlo, jinak mě tak nic nenapadá.” Laviček je tady podle vás dost, zeleně, celkově se vám to tady líbí? “Jo, jo. Já jsem tady spokojená.”</w:t>
      </w:r>
    </w:p>
    <w:p>
      <w:pPr/>
      <w:r>
        <w:rPr/>
        <w:t xml:space="preserve">Své návrhy mohou lidé zasílat naskenované nebo v elektronické podobě na magistrát do 15. května. Veškeré informace jsou zveřejněny na webových stránkách města.</w:t>
      </w:r>
    </w:p>
    <w:p>
      <w:pPr/>
      <w:r>
        <w:rPr/>
        <w:t xml:space="preserve">---</w:t>
      </w:r>
    </w:p>
    <w:p>
      <w:pPr>
        <w:pStyle w:val="Heading1"/>
      </w:pPr>
      <w:r>
        <w:rPr>
          <w:sz w:val="36"/>
          <w:szCs w:val="36"/>
        </w:rPr>
        <w:t xml:space="preserve">Jak se uvolnit ve stresu - přednáška Š. Stejskalové</w:t>
      </w:r>
    </w:p>
    <w:p>
      <w:pPr/>
      <w:r>
        <w:rPr>
          <w:b w:val="1"/>
          <w:bCs w:val="1"/>
        </w:rPr>
        <w:t xml:space="preserve">Velký zájem se shledal s přednáškou v knihovně na téma Jak se uvolnit ve stresu. Základem je si uvědomit, že člověk ve stresu stiskne čelist. V tu chvíli se do těla uvolňují hormony.</w:t>
      </w:r>
    </w:p>
    <w:p>
      <w:pPr/>
      <w:r>
        <w:rPr/>
        <w:t xml:space="preserve">Jak se uvolnit ve stresu. To je téma, které je v dnešní době velmi aktuální. A co vlastně v těle probíhá, když je člověk ve stresu? Právě to se mohli lidé dozvědět na přednášce Šárky Stejskalové v pobočce knihovny J. Seiferta. </w:t>
      </w:r>
    </w:p>
    <w:p>
      <w:pPr/>
      <w:r>
        <w:rPr>
          <w:b w:val="1"/>
          <w:bCs w:val="1"/>
        </w:rPr>
        <w:t xml:space="preserve">anketa: </w:t>
      </w:r>
      <w:r>
        <w:rPr/>
        <w:t xml:space="preserve">“Budu velice ráda, když mi dneska pomůže po psychické stránce i vlastně fyzické dnešní beseda.”</w:t>
      </w:r>
    </w:p>
    <w:p>
      <w:pPr/>
      <w:r>
        <w:rPr>
          <w:b w:val="1"/>
          <w:bCs w:val="1"/>
        </w:rPr>
        <w:t xml:space="preserve">anketa: </w:t>
      </w:r>
      <w:r>
        <w:rPr/>
        <w:t xml:space="preserve">“My jsme přišly, protože jsme viděly článek v Radničních listech a zaujalo nás to. Nevíme moc, co od toho čekat, ale doufám, že nás to příjemně překvapí. A já jsem přišla, protože letos maturuji a tak se potřebuji vypořádat se stresem.”</w:t>
      </w:r>
    </w:p>
    <w:p>
      <w:pPr/>
      <w:r>
        <w:rPr/>
        <w:t xml:space="preserve">Součástí přednášky byla i ukázka jednoduchých cvičení. </w:t>
      </w:r>
    </w:p>
    <w:p>
      <w:pPr/>
      <w:r>
        <w:rPr>
          <w:b w:val="1"/>
          <w:bCs w:val="1"/>
        </w:rPr>
        <w:t xml:space="preserve">Šárka Stejskalová, kraniosakrální praktikantka: </w:t>
      </w:r>
      <w:r>
        <w:rPr/>
        <w:t xml:space="preserve">"Lidé pokud jsou ve stresu, tak nejdříve na to reaguje člověk stisknutou čelistí. A v tom okamžiku se začnou do těla vyplavovat stresové hormony, i když minimálně, ale zaplavují systém. Takže povolení čelisti je velmi důležité, protože jakmile člověk uvolní čelist, tak se zaprvé zastaví mysl, zastaví se ten stálý přítok myšlenek a tělo přejde do parasympatického stavu, to znamená, že se začnou vyplavovat relaxační hormony a zastaví se alespoň na těch pár sekund zaplavování těla těmi stresovými hormony. Důležité je, aby si lidé uvědomili, že mají sevřenou čelist, protože to spousta lidí v tom napětí ani nevnímá. Takže to bude úplně jednoduché cvičení, ale účinné.”</w:t>
      </w:r>
    </w:p>
    <w:p>
      <w:pPr/>
      <w:r>
        <w:rPr/>
        <w:t xml:space="preserve">Knihovna během měsíce března pořádá mnoho takto zajímavých besed, přednášek, či různých workshopů. Program lidé naleznou na webových stránkách knihovny.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9-03-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2026-04-23T15:13:57+02:00</dcterms:created>
  <dcterms:modified xsi:type="dcterms:W3CDTF">2026-04-23T15:13:57+02:00</dcterms:modified>
</cp:coreProperties>
</file>

<file path=docProps/custom.xml><?xml version="1.0" encoding="utf-8"?>
<Properties xmlns="http://schemas.openxmlformats.org/officeDocument/2006/custom-properties" xmlns:vt="http://schemas.openxmlformats.org/officeDocument/2006/docPropsVTypes"/>
</file>