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Tylův sad prošel revitalizací</w:t>
      </w:r>
    </w:p>
    <w:p>
      <w:pPr/>
      <w:r>
        <w:rPr>
          <w:b w:val="1"/>
          <w:bCs w:val="1"/>
        </w:rPr>
        <w:t xml:space="preserve">Práce na revitalizaci Tylova sadu ve Slezské Ostravě jsou po téměř osmi měsících dokončeny. Park získal nové chodníky, zeleň, mobiliář a celkovou novou podobu. Sloužit bude odpočinku i výuce studentů přilehlé Přírodovědecké fakulty.</w:t>
      </w:r>
    </w:p>
    <w:p>
      <w:pPr/>
      <w:r>
        <w:rPr/>
        <w:t xml:space="preserve">Revitalizace  parku v sousedství Přírodovědecké fakulty Ostravské univerzity na Hladnově  začala v létě minulého roku a dokončena byla letos v březnu. Náklady  na rekonstrukci dosáhly téměř jedenácti milionů korun. Na výsledné podobě parku  se podílela i Ostravská univerzita.</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b w:val="1"/>
          <w:bCs w:val="1"/>
        </w:rPr>
        <w:t xml:space="preserve">Richard  Vereš (ANO), starosta Slezské Ostravy:</w:t>
      </w:r>
      <w:r>
        <w:rPr/>
        <w:t xml:space="preserve"> "Rekonstrukce Tylova sadu byla součástí komplexnější proměny oblasti Hladnova.  My jsme se snažili, aby to bylo nejenom o úpravě veřejného prostoru, ale  zároveň i o tom, aby tady byla zachována biodiverzita. Proto tady je motýlí  louka, proto tady je slepé rameno řeky a další věci."</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"Já jsem měla studentku, která v rámci své diplomové práce zpracovala ten  aktuální stav a navrhla nějaká zlepšení. Zjišťovala trasování, kudy chodí lidé,  které ty cesty jsou nevyužité, takže na základě toho se cestní síť tady  v Tylově sadu poměrně dost zjednodušila, takže je mnohem funkčnější, než  původně byla."</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Městský  obvod by chtěl v budoucnu přistoupit k dalším revitalizacím veřejného  prostoru.</w:t>
      </w:r>
    </w:p>
    <w:p>
      <w:pPr/>
      <w:r>
        <w:rPr>
          <w:b w:val="1"/>
          <w:bCs w:val="1"/>
        </w:rPr>
        <w:t xml:space="preserve">Richard  Vereš (ANO), starosta Slezské Ostravy:</w:t>
      </w:r>
      <w:r>
        <w:rPr/>
        <w:t xml:space="preserve"> "My se dnes samozřejmě bavíme o tom, že bychom chtěli více proměňovat veřejná  prostranství v rámci obvodu. Bavíme se o haldě Ema, která určitě tím, že  ji město nabylo, tak se musí proměnit a musí být kvalitním veřejným prostorem,  a taky o úpravě například okolí řeky Lučiny, kde by mohl taky vzniknout veřejný  pobytový prostor."</w:t>
      </w:r>
    </w:p>
    <w:p>
      <w:pPr/>
      <w:r>
        <w:rPr/>
        <w:t xml:space="preserve">---</w:t>
      </w:r>
    </w:p>
    <w:p>
      <w:pPr>
        <w:pStyle w:val="Heading1"/>
      </w:pPr>
      <w:r>
        <w:rPr>
          <w:sz w:val="36"/>
          <w:szCs w:val="36"/>
        </w:rPr>
        <w:t xml:space="preserve">Na Slezskoostravském hradě řádili čerti a démoni</w:t>
      </w:r>
    </w:p>
    <w:p>
      <w:pPr/>
      <w:r>
        <w:rPr>
          <w:b w:val="1"/>
          <w:bCs w:val="1"/>
        </w:rPr>
        <w:t xml:space="preserve">Na Slezskoostravském hradě měli v sobotu rej všichni krampusi, čerti, čarodějnice i další strašidelné bytosti. Ve Slezské Ostravě se takto krampusáci sešli poprvé, a nejen děti si díky tomu mohly užít nefalšovanou pekelnou zábavu.</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Jako další akce pro ně byla „Jazyková hnízda“,  kdy si vyzkoušeli mluvit anglicky a německy,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 Nechybělo ani pečení perníčků.</w:t>
      </w:r>
    </w:p>
    <w:p>
      <w:pPr/>
      <w:r>
        <w:rPr>
          <w:b w:val="1"/>
          <w:bCs w:val="1"/>
        </w:rPr>
        <w:t xml:space="preserve">anketa, předškoláci:</w:t>
      </w:r>
      <w:r>
        <w:rPr/>
        <w:t xml:space="preserve"> "Mám rád perníčky a myslím, že se mi povedly."</w:t>
      </w:r>
    </w:p>
    <w:p>
      <w:pPr/>
      <w:r>
        <w:rPr>
          <w:b w:val="1"/>
          <w:bCs w:val="1"/>
        </w:rPr>
        <w:t xml:space="preserve">anketa, předškoláci:</w:t>
      </w:r>
      <w:r>
        <w:rPr/>
        <w:t xml:space="preserve"> "Moc se mi tady líbí a dělám tulipán."</w:t>
      </w:r>
    </w:p>
    <w:p>
      <w:pPr/>
      <w:r>
        <w:rPr>
          <w:b w:val="1"/>
          <w:bCs w:val="1"/>
        </w:rPr>
        <w:t xml:space="preserve">anketa, předškoláci:</w:t>
      </w:r>
      <w:r>
        <w:rPr/>
        <w:t xml:space="preserve"> "Mě se to líbí, to vystřihování."</w:t>
      </w:r>
    </w:p>
    <w:p>
      <w:pPr/>
      <w:r>
        <w:rPr>
          <w:b w:val="1"/>
          <w:bCs w:val="1"/>
        </w:rPr>
        <w:t xml:space="preserve">anketa, předškoláci:</w:t>
      </w:r>
      <w:r>
        <w:rPr/>
        <w:t xml:space="preserve"> "Nejvíc se mi líbí beruška. Uděláš kolečko,  nastřihneš a dáš tam puntíky."</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 No a jarní dílničky jsou hodně oblíbené,  protože všichni se těšíme na jaro. Děti chodí s rodiči, vytvářejí si jarní  výrobky, a tím si nenásilně zvykají na školu, nebo naopak současné děti chodí  za paními učitelkami i s rodiči, povídají si a takovou nenásilnou formou  formujeme vztah i těch rodičů se školou.“</w:t>
      </w:r>
    </w:p>
    <w:p>
      <w:pPr/>
      <w:r>
        <w:rPr>
          <w:b w:val="1"/>
          <w:bCs w:val="1"/>
        </w:rPr>
        <w:t xml:space="preserve">anketa, maminka  předškoláka:</w:t>
      </w:r>
      <w:r>
        <w:rPr/>
        <w:t xml:space="preserve"> "Chceme se tady přihlásit do první třídy a mám  předškoláka, takže dílničky jsou ideální možnost podívat se do školy, kam  chceme potom chodit."</w:t>
      </w:r>
    </w:p>
    <w:p>
      <w:pPr/>
      <w:r>
        <w:rPr>
          <w:b w:val="1"/>
          <w:bCs w:val="1"/>
        </w:rPr>
        <w:t xml:space="preserve">anketa, maminka  předškoláka:</w:t>
      </w:r>
      <w:r>
        <w:rPr/>
        <w:t xml:space="preserve"> "Nás tady přivedlo to, že malá je předškolák, že  by od září měla nastoupit do první třídy, a do této školy proto, že už tady má  staršího sourozence."</w:t>
      </w:r>
    </w:p>
    <w:p>
      <w:pPr/>
      <w:r>
        <w:rPr>
          <w:b w:val="1"/>
          <w:bCs w:val="1"/>
        </w:rPr>
        <w:t xml:space="preserve">anketa, tatínek  předškoláka:</w:t>
      </w:r>
      <w:r>
        <w:rPr/>
        <w:t xml:space="preserve"> "No zatím dobrý, jsme tady podruhé a uvidíme. Já  doufám, že škola bude výborná."</w:t>
      </w:r>
    </w:p>
    <w:p>
      <w:pPr/>
      <w:r>
        <w:rPr>
          <w:b w:val="1"/>
          <w:bCs w:val="1"/>
        </w:rPr>
        <w:t xml:space="preserve">anketa, maminka  předškoláka:</w:t>
      </w:r>
      <w:r>
        <w:rPr/>
        <w:t xml:space="preserve"> "Tím, že jsem byla žákyně téhle školy, tak bych  byla ráda, aby dcera chodila taky do stejné, protože vím, že tu jsou skvělí  učitelé a dokážou se postarat o děti a něco je naučit."</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2026-04-25T14:32:00+02:00</dcterms:created>
  <dcterms:modified xsi:type="dcterms:W3CDTF">2026-04-25T14:32:00+02:00</dcterms:modified>
</cp:coreProperties>
</file>

<file path=docProps/custom.xml><?xml version="1.0" encoding="utf-8"?>
<Properties xmlns="http://schemas.openxmlformats.org/officeDocument/2006/custom-properties" xmlns:vt="http://schemas.openxmlformats.org/officeDocument/2006/docPropsVTypes"/>
</file>