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z mateřských školek skotačily na karnevalech</w:t>
      </w:r>
    </w:p>
    <w:p>
      <w:pPr/>
      <w:r>
        <w:rPr>
          <w:b w:val="1"/>
          <w:bCs w:val="1"/>
        </w:rPr>
        <w:t xml:space="preserve">Díky záběrům, které nám dodaly místní mateřské školy, teď budete mít možnost nahlédnout nejen do kouzelnického světa během karnevalu dětí z hořanské mateřské školy, ale ukážeme Vám i karneval dětí z dolanské mateřinky, které jej spojily s oslavou Dne babiček a dědečků.</w:t>
      </w:r>
    </w:p>
    <w:p>
      <w:pPr/>
      <w:r>
        <w:rPr/>
        <w:t xml:space="preserve">Děti z hořanské mateřské školy prožily dopoledne plné  magie a veselí na svém karnevale inspirovanému světem Harryho Pottera. Téma  přivedlo do školního prostředí kouzelnici Radanu, která se postarala o  kouzelnickou atmosféru. Děti se nechaly unést mudlovskými tanci, tancovaly s  bublinkami a balónky, přesazovaly kořeny Mandragory a závodily v letech na  koštěti. Atmosféra byla naplněná radostí a smíchem, a děti si užily kouzelnické  dobrodružství naplno.</w:t>
      </w:r>
    </w:p>
    <w:p>
      <w:pPr/>
      <w:r>
        <w:rPr/>
        <w:t xml:space="preserve">Nezapomenutelný karneval prožily ovšem také děti  z Dolan. Vedení obou tříd dolanské mateřinky společně s Radou  rodičů se podařilo vytvořit nezapomenutelný zážitek pro malé i velké  návštěvníky, dětský karneval byl spojen s oslavou Den babiček a dědečků.</w:t>
      </w:r>
    </w:p>
    <w:p>
      <w:pPr/>
      <w:r>
        <w:rPr/>
        <w:t xml:space="preserve">Téma karnevalu bylo tentokrát vytvořeno podle oblíbených  postaviček - Mimoňů. Proč právě Mimoni? Jsou jako děti - malí, veselí, hraví a  připraveni si užít každý okamžik zábavy. Děti, a dokonce i dospělí, se tak  oblékli do žlutomodrých a fialovočerných kostýmů a vstoupili do světa těchto  roztomilých postaviček.</w:t>
      </w:r>
    </w:p>
    <w:p>
      <w:pPr/>
      <w:r>
        <w:rPr/>
        <w:t xml:space="preserve">V rámci společného vystoupení předvedly děti tanec Mimoňů,  rozproudily atmosféru barevnými tóny a přednesly písničku připravenou speciálně  pro babičky a dědečky. O program se postarali Klauni na volné noze, kteří  přinesli do karnevalu další dávku smíchu a radosti.</w:t>
      </w:r>
    </w:p>
    <w:p>
      <w:pPr/>
      <w:r>
        <w:rPr/>
        <w:t xml:space="preserve">Děti se bavily nejen tancem a soutěžemi, ale také se mohly těšit  na bublinkovou show na závěr. Organizátoři připravili bohatou tombolu pro děti,  dárečky pro babičky a dědečky a občerstvení pro všechny účastníky. Fotokoutek s  ledním medvědem poskytl příležitost k vytvoření nezapomenutelných fotografií.</w:t>
      </w:r>
    </w:p>
    <w:p>
      <w:pPr/>
      <w:r>
        <w:rPr/>
        <w:t xml:space="preserve">Finanční podpora karnevalu byla zajištěna ze strany Spolku  Rodiče a škola částkou 10.000,- Kč. Rovněž rodiče předškoláků přispěli  finančními sponzorskými dary, které pokryly nákup do baru, zákusků a dárečků do  tomboly pro děti. Celý karneval tak přinesl nejenom radost, ale i pocit  komunity a spolupráce mezi rodiči a mateřskou  školou.</w:t>
      </w:r>
    </w:p>
    <w:p>
      <w:pPr/>
      <w:r>
        <w:rPr/>
        <w:t xml:space="preserve">---</w:t>
      </w:r>
    </w:p>
    <w:p>
      <w:pPr>
        <w:pStyle w:val="Heading1"/>
      </w:pPr>
      <w:r>
        <w:rPr>
          <w:sz w:val="36"/>
          <w:szCs w:val="36"/>
        </w:rPr>
        <w:t xml:space="preserve">Krojovaní horníci si na valné hromadě zvolili nové vedení</w:t>
      </w:r>
    </w:p>
    <w:p>
      <w:pPr/>
      <w:r>
        <w:rPr>
          <w:b w:val="1"/>
          <w:bCs w:val="1"/>
        </w:rPr>
        <w:t xml:space="preserve">V neděli 10. března se uskutečnila Valná hromada Spolku krojovaných horníků při obci Stonava. Na programu byla řada klíčových bodů, včetně hospodaření, hodnocení minulého roku a plánu práce na letošní rok.</w:t>
      </w:r>
    </w:p>
    <w:p>
      <w:pPr/>
      <w:r>
        <w:rPr/>
        <w:t xml:space="preserve">Jedním z významných bodů bylo schválení čestného členství  Františku Hejdovi za jeho dlouholetou práci pro spolek. Nejdůležitější částí  valné hromady ovšem byly volby. Členové zvolili nový třináctičlenný výbor, který  následně zvolil vedení spolku. Novým předsedou se stal Milan Malich, přičemž  Tomáš Hejda převezme roli jeho zástupce. Stonavské krojované horníky letos čeká  oslava 110 let svého působení, naplánována je na sobotu 25. května.</w:t>
      </w:r>
    </w:p>
    <w:p>
      <w:pPr/>
      <w:r>
        <w:rPr/>
        <w:t xml:space="preserve">---</w:t>
      </w:r>
    </w:p>
    <w:p>
      <w:pPr>
        <w:pStyle w:val="Heading1"/>
      </w:pPr>
      <w:r>
        <w:rPr>
          <w:sz w:val="36"/>
          <w:szCs w:val="36"/>
        </w:rPr>
        <w:t xml:space="preserve">Stonavští hasiči oslavili MDŽ</w:t>
      </w:r>
    </w:p>
    <w:p>
      <w:pPr/>
      <w:r>
        <w:rPr>
          <w:b w:val="1"/>
          <w:bCs w:val="1"/>
        </w:rPr>
        <w:t xml:space="preserve">Nejen ve Stonavě se začátek březen nese ve znamení oslav mezinárodního dne žen. Tuto tradici v hornické obci udržují i místní dobrovolní hasiči. Pro své členky připravují každoročně příjemné odpoledne. Bylo tomu tak i v sobotu 9. března.</w:t>
      </w:r>
    </w:p>
    <w:p>
      <w:pPr/>
      <w:r>
        <w:rPr/>
        <w:t xml:space="preserve">Stonavští doborovolní hasiči  uspořádali na Novém světě malou oslavu. U příležitosti Mezinárodního dne žen  pozvali své členky do hasičské zbrojnice a zpříjemnili jim sobotní odpoledne.  Jak zdůraznil starosta sboru, ženy plní ve spolku velmi důležitou roli, jsou  neodmyslitelnou součástí místního hasičského sboru.Vždy jsou připraveny podílet  se na organizaci všech akcí nejen pro členy, ale i širokou veřejnost. Za to jim  patří poděkování.</w:t>
      </w:r>
    </w:p>
    <w:p>
      <w:pPr/>
      <w:r>
        <w:rPr>
          <w:b w:val="1"/>
          <w:bCs w:val="1"/>
        </w:rPr>
        <w:t xml:space="preserve">Antonín Kodenko, starosta SDH Stonava: </w:t>
      </w:r>
      <w:r>
        <w:rPr/>
        <w:t xml:space="preserve">„K dnešnímu dni máme 22  členek s tím, že dvě jsou dokonce ve výjezdu. Děláme to každoročně, je to  dlouholetá tradice. Máme pro ně láhev víno, to si samy kdysi určily, ale tím,  že nám obec na to přispívá, tak je i kytička, zákusek i dobré jídlo. Prostě se  o ně dneska postaráme.“</w:t>
      </w:r>
    </w:p>
    <w:p>
      <w:pPr/>
      <w:r>
        <w:rPr/>
        <w:t xml:space="preserve">Aby si stonavské hasičky svůj den užily, každoročně u  příležitosti MDŽ přebírají muži veškeré otěže příprav a to včetně kuchyně. </w:t>
      </w:r>
    </w:p>
    <w:p>
      <w:pPr/>
      <w:r>
        <w:rPr>
          <w:i w:val="1"/>
          <w:iCs w:val="1"/>
        </w:rPr>
        <w:t xml:space="preserve">Bude kuřecí masíčko s rýží,  holky si to přály.</w:t>
      </w:r>
    </w:p>
    <w:p>
      <w:pPr/>
      <w:r>
        <w:rPr>
          <w:b w:val="1"/>
          <w:bCs w:val="1"/>
        </w:rPr>
        <w:t xml:space="preserve">anketa, členky SDH Stonava: </w:t>
      </w:r>
      <w:r>
        <w:rPr/>
        <w:t xml:space="preserve">„Je to skvělé od našich chlapců,  že se o nás tak krásně starají nejen v tento den, ale starají se  celoročně. Děkujeme jim za to.“ „Je to tady pravidlem. Od té doby, co jsem se  stala členkou sboru, jsem ráda, že pánové ctí tady tu tradici v dnešní době.  Myslím si, že každá z žen je ráda, když jeden den může vypnout a věnovat  se příjemné konverzaci s příjemnými lidmi, pít dobré pití a jíst dobré  jídlo. Co je víc?“ </w:t>
      </w:r>
    </w:p>
    <w:p>
      <w:pPr/>
      <w:r>
        <w:rPr/>
        <w:t xml:space="preserve">Historie Mezinárodního dne žen sahá do začátku 20. století,  kdy se skupina žen v boji za lepší pracovní podmínky, volební práva a rovnost  pohlaví rozhodla jednat. Dne 8. března 1908 vyšly tisíce žen do ulic v New  Yorku, požadujíce zlepšení pracovních podmínek a právo na volební účast. Od té  doby se Mezinárodní den žen stal symbolem odhodlání žen bojovat za svá práva.</w:t>
      </w:r>
    </w:p>
    <w:p>
      <w:pPr/>
      <w:r>
        <w:rPr/>
        <w:t xml:space="preserve">---</w:t>
      </w:r>
    </w:p>
    <w:p>
      <w:pPr>
        <w:pStyle w:val="Heading1"/>
      </w:pPr>
      <w:r>
        <w:rPr>
          <w:sz w:val="36"/>
          <w:szCs w:val="36"/>
        </w:rPr>
        <w:t xml:space="preserve">Eliminacje do 18. FPD w Hawierzowie</w:t>
      </w:r>
    </w:p>
    <w:p>
      <w:pPr/>
      <w:r>
        <w:rPr>
          <w:b w:val="1"/>
          <w:bCs w:val="1"/>
        </w:rPr>
        <w:t xml:space="preserve">W Czeskim Cieszynie odbyły się eliminacje do Festiwalu Piosenki Dziecięcej. Zorganizowało je Towarzystwo Artystyczne Ars Musica przy współudziale organizatorki koncertu finałowego - polskiej szkoły w Hawierzowie-Błędowicach. W tym roku zainteresowanie było jeszcze większe niż dwa lata temu.</w:t>
      </w:r>
    </w:p>
    <w:p>
      <w:pPr/>
      <w:r>
        <w:rPr>
          <w:b w:val="1"/>
          <w:bCs w:val="1"/>
        </w:rPr>
        <w:t xml:space="preserve">Leszek Kalina, prezes Towarzystwa Artystycznego  Ars Musica: </w:t>
      </w:r>
      <w:r>
        <w:rPr/>
        <w:t xml:space="preserve">„Jest  około stu pięćdziesięciu śpiewających w dziewięćdziesięciu kilku punktach  programu.”  </w:t>
      </w:r>
    </w:p>
    <w:p>
      <w:pPr/>
      <w:r>
        <w:rPr/>
        <w:t xml:space="preserve">O wejście do finału mali wokaliści powalczyli  w trzech kategoriach wiekowych solistów oraz   w duetach i małych zespołach wokalnych.   Pięcioosobowe jury miało naprawdę twardy orzech do zgryzienia.</w:t>
      </w:r>
    </w:p>
    <w:p>
      <w:pPr/>
      <w:r>
        <w:rPr>
          <w:b w:val="1"/>
          <w:bCs w:val="1"/>
        </w:rPr>
        <w:t xml:space="preserve">Lidia Kosiec, współorganizatorka eliminacji do  FPD:</w:t>
      </w:r>
      <w:r>
        <w:rPr/>
        <w:t xml:space="preserve"> „Poziom wysoki, aranżacje ciekawe, dzieciaki stremowane ale głosów dużo  fajnych, w zasadzie większość.” </w:t>
      </w:r>
    </w:p>
    <w:p>
      <w:pPr/>
      <w:r>
        <w:rPr>
          <w:b w:val="1"/>
          <w:bCs w:val="1"/>
        </w:rPr>
        <w:t xml:space="preserve">Leszek Kalina prezes TA Ars Musica: </w:t>
      </w:r>
      <w:r>
        <w:rPr/>
        <w:t xml:space="preserve">„Ja się  bardzo cieszę, że jestem organizatorem a nie jurorem.”</w:t>
      </w:r>
    </w:p>
    <w:p>
      <w:pPr/>
      <w:r>
        <w:rPr/>
        <w:t xml:space="preserve">W eliminacjach wzięły udziały również dwie uczennice  stonawskiej podstawówki.</w:t>
      </w:r>
      <w:br/>
    </w:p>
    <w:p>
      <w:pPr/>
      <w:r>
        <w:rPr>
          <w:b w:val="1"/>
          <w:bCs w:val="1"/>
        </w:rPr>
        <w:t xml:space="preserve">Wanda Grudzińska, nauczycielka PSP Stonawa: </w:t>
      </w:r>
      <w:r>
        <w:rPr/>
        <w:t xml:space="preserve">„Tremę  mam chyba największą ja, nie spałam całą noc i mam nadzieję, że się wszystko  uda.”</w:t>
      </w:r>
    </w:p>
    <w:p>
      <w:pPr/>
      <w:r>
        <w:rPr/>
        <w:t xml:space="preserve">Anetka przyznała się, że inspiracją było jej  The Voice Kids i spodobała jej się właśnie ta Maluzyna.”</w:t>
      </w:r>
    </w:p>
    <w:p>
      <w:pPr/>
      <w:r>
        <w:rPr>
          <w:b w:val="1"/>
          <w:bCs w:val="1"/>
        </w:rPr>
        <w:t xml:space="preserve">Anetka Piskorz, kl. III PSP Stonawa:</w:t>
      </w:r>
      <w:r>
        <w:rPr/>
        <w:t xml:space="preserve"> „Miałam  trochę tremę, ale śpiewało mi się tu bardzo dobrze.” </w:t>
      </w:r>
    </w:p>
    <w:p>
      <w:pPr/>
      <w:r>
        <w:rPr/>
        <w:t xml:space="preserve">Natomiast Noemi wybrała sobie  chwytliwą piosenkę z repertuaru Viki Gabor.</w:t>
      </w:r>
    </w:p>
    <w:p>
      <w:pPr/>
      <w:r>
        <w:rPr>
          <w:b w:val="1"/>
          <w:bCs w:val="1"/>
        </w:rPr>
        <w:t xml:space="preserve">Noemi Kucharczyk, kl. V PSP Stonawa: </w:t>
      </w:r>
      <w:r>
        <w:rPr/>
        <w:t xml:space="preserve">„Ja wybrałam  tę piosenkę, bo ją już długo słucham i bardzo mi się podoba, to chciałam ją tu  zaśpiewać.”</w:t>
      </w:r>
    </w:p>
    <w:p>
      <w:pPr/>
      <w:r>
        <w:rPr/>
        <w:t xml:space="preserve">Miejsc w finale było, niestety, o wiele mniej  aniżeli utalentowanych wykonawców. Jednak i dla tych, którzy nie zaśpiewają w finale,  podobnie jak nasze dwie małe wokalistki, śpiew jest ważny dla ich dalszego  rozwoju. </w:t>
      </w:r>
    </w:p>
    <w:p>
      <w:pPr/>
      <w:r>
        <w:rPr>
          <w:b w:val="1"/>
          <w:bCs w:val="1"/>
        </w:rPr>
        <w:t xml:space="preserve">Dr hab. Aleksandra Zeman, prof. Uniwersytetu Śląskiego w Katowicach, jury: </w:t>
      </w:r>
      <w:r>
        <w:rPr/>
        <w:t xml:space="preserve">„Dźwięk bardzo  dynamizuje korę mózgową. Jest to udowodnione naukowo. Sprawia, iż lepiej się  uczymy, łatwiej wykonujemy pewne czynności, także ja jestem pełna podziwu dla  organizatorów.“ </w:t>
      </w:r>
    </w:p>
    <w:p>
      <w:pPr/>
      <w:r>
        <w:rPr>
          <w:b w:val="1"/>
          <w:bCs w:val="1"/>
        </w:rPr>
        <w:t xml:space="preserve">Lidia Kosiec, współorganizatorka eliminacji do  FPD: </w:t>
      </w:r>
      <w:r>
        <w:rPr/>
        <w:t xml:space="preserve">„Ja myślę, że organizatorzy traktują to od lat jako dobrą zabawę, jako  promocję może takiego miejsca ze względu na finał trochę na kresach  zaolziańskich, czyli Błędowic. I jako integrację środowiska muzycznego na  pewno, bo nauczycielki się znają od lat, dochodzą nowe twarze, fankluby  rodzinne jeżdzą. Chyba nikt nie traktuje tego jako startu do kariery, chociaż i  tak się może zdarzyć, bo wielu z nich fachowo się zajmuje muzyką,  profesjonalnie, o Ewie Farnej chyba nie trzeba mówić.”</w:t>
      </w:r>
    </w:p>
    <w:p>
      <w:pPr/>
      <w:r>
        <w:rPr/>
        <w:t xml:space="preserve">Dwadzieścia lat temu na festiwalu rozpoczęła  się kariera Ewy Farnej. Co czeka nas w tym roku,  przekonamy się 13 kwietnia podczas 18. edycji  Festiwalu Piosenki Dziecięcej w Hawierzowie.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2026-02-25T16:09:49+01:00</dcterms:created>
  <dcterms:modified xsi:type="dcterms:W3CDTF">2026-02-25T16:09:49+01:00</dcterms:modified>
</cp:coreProperties>
</file>

<file path=docProps/custom.xml><?xml version="1.0" encoding="utf-8"?>
<Properties xmlns="http://schemas.openxmlformats.org/officeDocument/2006/custom-properties" xmlns:vt="http://schemas.openxmlformats.org/officeDocument/2006/docPropsVTypes"/>
</file>