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Lupič potřeboval peníze na Kinder vajíčka pro děti</w:t>
      </w:r>
    </w:p>
    <w:p>
      <w:pPr/>
      <w:r>
        <w:rPr>
          <w:b w:val="1"/>
          <w:bCs w:val="1"/>
        </w:rPr>
        <w:t xml:space="preserve">Bleskové zadržení ukončilo další z mnoha akcí dvojice recidivistů z Ostravy. Tentokrát se vydali vyloupit recepci hotelu v Ostravě-Zábřehu, kde vtrhli zamaskovaní šálami přes obličej. Jeden z mužů měl v ruce pistoli a bundu měl vycpanou polštářem.</w:t>
      </w:r>
    </w:p>
    <w:p>
      <w:pPr/>
      <w:r>
        <w:rPr/>
        <w:t xml:space="preserve">Průběh loupeže natočily kamery v recepci, čehož si byli zkušení recidivisté vědomi a proto se maskovali. Přes obličeje si dali šály a jeden z mužů chtěl vypadat tlustší a tak si vycpal břicho. Na recepční namířil pistoli a chtěl všechny peníze. Dokonce vyskočil na pult, protože se mu zdálo, že je v kase málo peněz. </w:t>
      </w:r>
    </w:p>
    <w:p>
      <w:pPr/>
      <w:r>
        <w:rPr>
          <w:b w:val="1"/>
          <w:bCs w:val="1"/>
        </w:rPr>
        <w:t xml:space="preserve">Radim Bena, kriminalista:</w:t>
      </w:r>
      <w:r>
        <w:rPr/>
        <w:t xml:space="preserve"> "Jeden z nich vytáhl krátkou zbraň a po recepční  se domáhal peněz. Žena jim nakonec vydala asi šest tisíc korun. Pak pachatelé utekli." </w:t>
      </w:r>
    </w:p>
    <w:p>
      <w:pPr/>
      <w:r>
        <w:rPr/>
        <w:t xml:space="preserve">Vyděšená recepční okamžitě zavolala polici, která byla na místě za 4 minuty. Začalo pátrání a kriminalisté i přes maskování rychle poznali jednoho z pachatelů. Po dvou hodinách od loupeže už zvonili na jeho dveře.</w:t>
      </w:r>
    </w:p>
    <w:p>
      <w:pPr/>
      <w:r>
        <w:rPr>
          <w:b w:val="1"/>
          <w:bCs w:val="1"/>
        </w:rPr>
        <w:t xml:space="preserve">Radim Bena, kriminalista: </w:t>
      </w:r>
      <w:r>
        <w:rPr/>
        <w:t xml:space="preserve">""Muž vyskočil z okna v přízemí domu, ale padl tak přímo do rukou policistů."</w:t>
      </w:r>
    </w:p>
    <w:p>
      <w:pPr/>
      <w:r>
        <w:rPr/>
        <w:t xml:space="preserve">Netrvalo dlouho a zadržen byl i druhý lupič. Ukázalo se, že pistole byla na airsoftové kuličky. </w:t>
      </w:r>
    </w:p>
    <w:p>
      <w:pPr/>
      <w:r>
        <w:rPr>
          <w:b w:val="1"/>
          <w:bCs w:val="1"/>
        </w:rPr>
        <w:t xml:space="preserve">Eva Michalíková, mluvčí PČR Ostrava: </w:t>
      </w:r>
      <w:r>
        <w:rPr/>
        <w:t xml:space="preserve">"Komisař muže obvinil ze zvlášť závažného zločinu loupeže. V případě odsouzení jim hrozí trest  odnětí svobody od dvou do deseti let. Také byly podány podněty na vzetí do vazby, které byly  soudci akceptovány."</w:t>
      </w:r>
    </w:p>
    <w:p>
      <w:pPr/>
      <w:r>
        <w:rPr/>
        <w:t xml:space="preserve">Jeden z pachatelů prozradil, že potřeboval peníze, aby mohl dětem koupit Kinder vajíčka. Oba jsou zkušení recidivisté z mnoha odsezenými lety.</w:t>
      </w:r>
    </w:p>
    <w:p>
      <w:pPr/>
      <w:r>
        <w:rPr/>
        <w:t xml:space="preserve">---</w:t>
      </w:r>
    </w:p>
    <w:p>
      <w:pPr>
        <w:pStyle w:val="Heading1"/>
      </w:pPr>
      <w:r>
        <w:rPr>
          <w:sz w:val="36"/>
          <w:szCs w:val="36"/>
        </w:rPr>
        <w:t xml:space="preserve">Ve Studénce chybí strážníci, nebudou sloužit nonstop</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w:t>
      </w:r>
    </w:p>
    <w:p>
      <w:pPr/>
      <w:r>
        <w:rPr>
          <w:b w:val="1"/>
          <w:bCs w:val="1"/>
        </w:rPr>
        <w:t xml:space="preserve">Jan Pesničák, velitel Městské policie Studénka: </w:t>
      </w:r>
      <w:r>
        <w:rPr/>
        <w:t xml:space="preserve">“V současné chvíli máme stav 8+2, to znamená osm strážníků včetně velitele a dvou dispečerek. To znamená, že momentálně jsme o tři strážníky níž, a to se odráží právě na tom, že nejsme schopni fyzicky zabezpečit nonstop pracovní režim.”</w:t>
      </w:r>
    </w:p>
    <w:p>
      <w:pPr/>
      <w:r>
        <w:rPr/>
        <w:t xml:space="preserve">Noční směny tedy nebudou zpravidla slouženy od pondělí do čtvrtka, od pátku do neděle budou v terénu standardně dva strážníci.</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w:t>
      </w:r>
    </w:p>
    <w:p>
      <w:pPr/>
      <w:r>
        <w:rPr/>
        <w:t xml:space="preserve">I přes nepříznivý personální stav město na druhou stranu stále do městské policie investuje, třeba do modernizace kamerového systému. </w:t>
      </w:r>
    </w:p>
    <w:p>
      <w:pPr/>
      <w:r>
        <w:rPr/>
        <w:t xml:space="preserve">---</w:t>
      </w:r>
    </w:p>
    <w:p>
      <w:pPr/>
      <w:r>
        <w:rPr/>
        <w:t xml:space="preserve">Krátké zprávy 14. 3. 2024 16.00 - 1</w:t>
      </w:r>
    </w:p>
    <w:p>
      <w:pPr/>
      <w:r>
        <w:rPr/>
        <w:t xml:space="preserve">Kraj podpoří 140 sociálních projektů</w:t>
      </w:r>
    </w:p>
    <w:p>
      <w:pPr/>
      <w:r>
        <w:rPr/>
        <w:t xml:space="preserve">Přes 140 projektů v sociální oblasti získá podporu za více než 22 milionů korun z krajského rozpočtu. Určené jsou pro osoby se zdravotním postižením, které se pak mohou lépe uplatnit na trhu práce, dále také například pro seniory seniory, rodiny a zaměří se i na projekty prevence kriminality.</w:t>
      </w:r>
    </w:p>
    <w:p>
      <w:pPr/>
      <w:r>
        <w:rPr/>
        <w:t xml:space="preserve">„Krajští zastupitelé například odsouhlasili 3 miliony korun pro Slezskou diakonii na rekonstrukci objektu domova pro seniory SAREPTA v Komorní Lhotce,“ zmínil náměstek hejtmana kraje Jiří Navrátil (KDU-ČSL)</w:t>
      </w:r>
    </w:p>
    <w:p>
      <w:pPr/>
      <w:r>
        <w:rPr/>
        <w:t xml:space="preserve">---</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w:t>
      </w:r>
      <w:r>
        <w:rPr/>
        <w:t xml:space="preserve">: “Pro výtluky na silnicích jsou nejhorší výkyvy teplot.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Přestavba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  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b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b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 které právě probíhá.</w:t>
      </w:r>
      <w:br/>
    </w:p>
    <w:p>
      <w:pPr/>
      <w:r>
        <w:rPr/>
        <w:t xml:space="preserve">---</w:t>
      </w:r>
    </w:p>
    <w:p>
      <w:pPr/>
      <w:r>
        <w:rPr/>
        <w:t xml:space="preserve">Krátké zprávy 14. 3. 2024 16.00 - 2</w:t>
      </w:r>
    </w:p>
    <w:p>
      <w:pPr/>
      <w:r>
        <w:rPr/>
        <w:t xml:space="preserve">Požár haly v Krnově</w:t>
      </w:r>
    </w:p>
    <w:p>
      <w:pPr/>
      <w:r>
        <w:rPr/>
        <w:t xml:space="preserve">Druhý stupeň poplachu byl vyhlášen při požáru haly v Krnově.  Na místě zasahovali profesionální i dobrovolní hasiči. Událost se obešla bez zranění. Škoda byla vyčíslena na 800 tisíc korun.</w:t>
      </w:r>
    </w:p>
    <w:p>
      <w:pPr/>
      <w:r>
        <w:rPr/>
        <w:t xml:space="preserve">V Jeseníkách se stále lyžuje</w:t>
      </w:r>
    </w:p>
    <w:p>
      <w:pPr/>
      <w:r>
        <w:rPr/>
        <w:t xml:space="preserve">V lyžařském středisku na Ovčárně se stále lyžuje.  Na svazích je přes metr přírodního sněhu. Jde o poslední otevřené středisko v Jeseníkách.  </w:t>
      </w:r>
    </w:p>
    <w:p>
      <w:pPr/>
      <w:r>
        <w:rPr/>
        <w:t xml:space="preserve">---</w:t>
      </w:r>
    </w:p>
    <w:p>
      <w:pPr>
        <w:pStyle w:val="Heading1"/>
      </w:pPr>
      <w:r>
        <w:rPr>
          <w:sz w:val="36"/>
          <w:szCs w:val="36"/>
        </w:rPr>
        <w:t xml:space="preserve">Děti z Jihu tráví jarní prázdniny na příměstském táboře</w:t>
      </w:r>
    </w:p>
    <w:p>
      <w:pPr/>
      <w:r>
        <w:rPr>
          <w:b w:val="1"/>
          <w:bCs w:val="1"/>
        </w:rPr>
        <w:t xml:space="preserve">Druhý březnový týden patři v Ostravě jarním prázdninám. Ne všichni rodiče si ale mohou vzít v práci dovolenou. Řešení nabízí třeba příměstské tábory, které se pořádají i na Jihu. Jeden z nich organizuje kulturní dům K-trio.</w:t>
      </w:r>
    </w:p>
    <w:p>
      <w:pPr/>
      <w:r>
        <w:rPr/>
        <w:t xml:space="preserve">Letecký simulátor, 4D glóbus a jiné interaktivní exponáty si  prohlédli a vyzkoušeli děti během výletu do Ostravského planetária. Jedná se už  o třetí výlet v rámci příměstského tábora, který na Jihu organizuje  kulturní dům K-trio.</w:t>
      </w:r>
    </w:p>
    <w:p>
      <w:pPr/>
      <w:r>
        <w:rPr>
          <w:b w:val="1"/>
          <w:bCs w:val="1"/>
        </w:rPr>
        <w:t xml:space="preserve">Petra Langerová, vedoucí příměstského tábora</w:t>
      </w:r>
      <w:r>
        <w:rPr/>
        <w:t xml:space="preserve">: </w:t>
      </w:r>
      <w:r>
        <w:rPr>
          <w:i w:val="1"/>
          <w:iCs w:val="1"/>
        </w:rPr>
        <w:t xml:space="preserve">„Program je bohatý. Každý den navštěvujeme jiné místa.</w:t>
      </w:r>
      <w:r>
        <w:rPr/>
        <w:t xml:space="preserve"> V pondělí jsme  byli ve světě techniky. V úterý jsme byli na bazéně v Bohumíně.  Dneska jsme tady v planetáriu. Zítra nás čeká dopravní hřiště a potom  trampolíny a na závěr v pátek máme kino Luna a závěrečné rozloučení,  poděkování, rozdělení nějakých dárečků a tak.“</w:t>
      </w:r>
    </w:p>
    <w:p>
      <w:pPr/>
      <w:r>
        <w:rPr>
          <w:b w:val="1"/>
          <w:bCs w:val="1"/>
        </w:rPr>
        <w:t xml:space="preserve">Ella a Elen, účastnice příměstského tábora</w:t>
      </w:r>
      <w:r>
        <w:rPr/>
        <w:t xml:space="preserve">: „Mě se asi nejvíc líbil bazén.“ –  „Mě též bazén a nejvíc na bazénu se mi  taky líbil ten tobogán.“</w:t>
      </w:r>
    </w:p>
    <w:p>
      <w:pPr/>
      <w:r>
        <w:rPr>
          <w:b w:val="1"/>
          <w:bCs w:val="1"/>
        </w:rPr>
        <w:t xml:space="preserve">Kristýnka, účastnice příměstského tábora</w:t>
      </w:r>
      <w:r>
        <w:rPr/>
        <w:t xml:space="preserve">: „</w:t>
      </w:r>
      <w:r>
        <w:rPr>
          <w:i w:val="1"/>
          <w:iCs w:val="1"/>
        </w:rPr>
        <w:t xml:space="preserve">Mě  se líbilo to planetárium. </w:t>
      </w:r>
      <w:r>
        <w:rPr/>
        <w:t xml:space="preserve">Jak jsme se dívali na hvězdy a dívali jsme se na  pohádku a já jsem u toho usla.“</w:t>
      </w:r>
    </w:p>
    <w:p>
      <w:pPr/>
      <w:r>
        <w:rPr/>
        <w:t xml:space="preserve">Tábor je organizován pro děti ve věku od 6 do 12 let. </w:t>
      </w:r>
    </w:p>
    <w:p>
      <w:pPr/>
      <w:r>
        <w:rPr>
          <w:b w:val="1"/>
          <w:bCs w:val="1"/>
        </w:rPr>
        <w:t xml:space="preserve">Monika Krupová, vedoucí příměstského tábora</w:t>
      </w:r>
      <w:r>
        <w:rPr/>
        <w:t xml:space="preserve">: „Myslím si, že určitě využili tady  tuto příležitost rodiče, kteří potřebovali do práce. A jarní prázdniny chtěli  pro děti využít nějakým aktivním způsobem.“</w:t>
      </w:r>
    </w:p>
    <w:p>
      <w:pPr/>
      <w:r>
        <w:rPr/>
        <w:t xml:space="preserve">    Nejen příměstské ale i pobytové tábory během jarních  prázdnin na Jihu pořádá například i Středisko volného času v Zábřehu.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2026-01-24T05:52:43+01:00</dcterms:created>
  <dcterms:modified xsi:type="dcterms:W3CDTF">2026-01-24T05:52:43+01:00</dcterms:modified>
</cp:coreProperties>
</file>

<file path=docProps/custom.xml><?xml version="1.0" encoding="utf-8"?>
<Properties xmlns="http://schemas.openxmlformats.org/officeDocument/2006/custom-properties" xmlns:vt="http://schemas.openxmlformats.org/officeDocument/2006/docPropsVTypes"/>
</file>