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Ceny cestovního ruchu destinace Severní Morava. Mezi oceněnými byl také jednatel společnosti Černá louka Jan Šumbera. Dobrý den, vítejte.</w:t>
      </w:r>
    </w:p>
    <w:p>
      <w:pPr/>
      <w:r>
        <w:rPr>
          <w:b w:val="1"/>
          <w:bCs w:val="1"/>
        </w:rPr>
        <w:t xml:space="preserve">Jan Šumbera, jednatel společnosti Černá louka, s.r.o.: </w:t>
      </w:r>
      <w:r>
        <w:rPr/>
        <w:t xml:space="preserve">Dobrý den, děkuji za pozvání.</w:t>
      </w:r>
    </w:p>
    <w:p>
      <w:pPr/>
      <w:r>
        <w:rPr>
          <w:b w:val="1"/>
          <w:bCs w:val="1"/>
        </w:rPr>
        <w:t xml:space="preserve">Renáta Eleonora Orlíková, TV Polar: </w:t>
      </w:r>
      <w:r>
        <w:rPr/>
        <w:t xml:space="preserve">Zvítězil v kategorii "Osobnost cestovního ruchu Severní Moravy 2023". Velká gratulace k té ceně.</w:t>
      </w:r>
    </w:p>
    <w:p>
      <w:pPr/>
      <w:r>
        <w:rPr>
          <w:b w:val="1"/>
          <w:bCs w:val="1"/>
        </w:rPr>
        <w:t xml:space="preserve">Jan Šumbera, jednatel společnosti Černá louka, s.r.o.: </w:t>
      </w:r>
      <w:r>
        <w:rPr/>
        <w:t xml:space="preserve">Děkuji.</w:t>
      </w:r>
    </w:p>
    <w:p>
      <w:pPr/>
      <w:r>
        <w:rPr>
          <w:b w:val="1"/>
          <w:bCs w:val="1"/>
        </w:rPr>
        <w:t xml:space="preserve">Renáta Eleonora Orlíková, TV Polar: </w:t>
      </w:r>
      <w:r>
        <w:rPr/>
        <w:t xml:space="preserve">Jak se to stane, že jste osobností cestovního ruchu?</w:t>
      </w:r>
    </w:p>
    <w:p>
      <w:pPr/>
      <w:r>
        <w:rPr>
          <w:b w:val="1"/>
          <w:bCs w:val="1"/>
        </w:rPr>
        <w:t xml:space="preserve">Jan Šumbera, jednatel společnosti Černá louka, s.r.o.: </w:t>
      </w:r>
      <w:r>
        <w:rPr/>
        <w:t xml:space="preserve">Stane se to tak, že máte skvělé kolegy, kteří vám pomáhají v té práci. Pak vás nominují a odborná veřejnost vás vybere. Já to beru jako ocenění pro celý tým Černé louky a OstravaInfo.</w:t>
      </w:r>
    </w:p>
    <w:p>
      <w:pPr/>
      <w:r>
        <w:rPr>
          <w:b w:val="1"/>
          <w:bCs w:val="1"/>
        </w:rPr>
        <w:t xml:space="preserve">Renáta Eleonora Orlíková, TV Polar: </w:t>
      </w:r>
      <w:r>
        <w:rPr/>
        <w:t xml:space="preserve">Já jenom doplním, že vy stojíte za proměnou a modernizací ostravských Info center, veletrhem Dovolená i novou koncepcí Slezskoostravského hradu. Rovněž jste zakladatelem a ředitelem Knižního festivalu a letos i vaší iniciativě se otevře veřejnosti známá Grossmana vila v Ostravě. Pojďme se jednotlivým těm akcím, které jsem teď vyjmenovala, věnovat. Tak proměna a modernizace ostravských Infocenter. Co za tím stojí?</w:t>
      </w:r>
    </w:p>
    <w:p>
      <w:pPr/>
      <w:r>
        <w:rPr>
          <w:b w:val="1"/>
          <w:bCs w:val="1"/>
        </w:rPr>
        <w:t xml:space="preserve">Jan Šumbera, jednatel společnosti Černá louka, s.r.o.: </w:t>
      </w:r>
      <w:r>
        <w:rPr/>
        <w:t xml:space="preserve">Stojí za tím práce. Určitá vize, ale vrátíme se do roku 2016, kdy jsem nastoupil do Ostravského informačního servisu a v podstatě zvolili jsme si nějakou cestu modernizace, otevření se více veřejnosti a začali jsme přepracovávat jak vzhled informačních center, kdy jsme začali na takovém tom ikonickým informačním centru U Elektry, které prošlo jako proměnou první. To bylo myslím si, že se nám to povedlo a díky tomu nastala modernizace dalších infocenter na nádražích jak ve Svinově, tak na Hlavním nádraží. A samozřejmě jsme se soustředili i na sociální sítě, na web a vůbec takovou tu otevřenost vůči turistům, což v Ostravě v té době úplně zvykem nebylo.</w:t>
      </w:r>
    </w:p>
    <w:p>
      <w:pPr/>
      <w:r>
        <w:rPr>
          <w:b w:val="1"/>
          <w:bCs w:val="1"/>
        </w:rPr>
        <w:t xml:space="preserve">Renáta Eleonora Orlíková, TV Polar: </w:t>
      </w:r>
      <w:r>
        <w:rPr/>
        <w:t xml:space="preserve">S návštěvou našeho kraje, ale také i návštěvu dalších regionů, souvisí určitě veletrh Dovolená. To je novinka, která vznikla pod vaším vedením?</w:t>
      </w:r>
    </w:p>
    <w:p>
      <w:pPr/>
      <w:r>
        <w:rPr>
          <w:b w:val="1"/>
          <w:bCs w:val="1"/>
        </w:rPr>
        <w:t xml:space="preserve">Jan Šumbera, jednatel společnosti Černá louka, s.r.o.: </w:t>
      </w:r>
      <w:r>
        <w:rPr/>
        <w:t xml:space="preserve">Ne, ten veletrh má už dlouhou historii, která se počítá přes 15 let. My jsme akorát navázali na tu tradici toho veletrhu. Vnesli jsme do toho nové prvky, soustředili jsme se na regiony Polska, Slovenska a samozřejmě ČR. A protože my jsme v porovnání s výstavišti v Brně v Praze takové komorní regionální výstaviště a tu atmosféru chceme budovat tímto směrem. Takže vnesli jsme do toho ty regionální prvky a na základě letošního ročníku to vypadá, že úspěšně.</w:t>
      </w:r>
    </w:p>
    <w:p>
      <w:pPr/>
      <w:r>
        <w:rPr>
          <w:b w:val="1"/>
          <w:bCs w:val="1"/>
        </w:rPr>
        <w:t xml:space="preserve">Renáta Eleonora Orlíková, TV Polar: </w:t>
      </w:r>
      <w:r>
        <w:rPr/>
        <w:t xml:space="preserve">A mají lidé zájem přicházet pro informace na veletrh Dovolená?</w:t>
      </w:r>
    </w:p>
    <w:p>
      <w:pPr/>
      <w:r>
        <w:rPr>
          <w:b w:val="1"/>
          <w:bCs w:val="1"/>
        </w:rPr>
        <w:t xml:space="preserve">Jan Šumbera, jednatel společnosti Černá louka, s.r.o.: </w:t>
      </w:r>
      <w:r>
        <w:rPr/>
        <w:t xml:space="preserve">Pokud by ten veletrh byl pouze o tom, že lidé přijdou, zastaví se u stánku, vezmou si letáky tak ten zájem bude nižší. My se jim pokoušíme nabídnout zážitek, setkání s osobnostmi, pokoušíme se jim připravit zajímavý program, který ty lidi přiměje zůstat delší dobu a třeba zopakovat návštěvu stánku toho daného regionu, který se právě prezentoval a doptat se na podrobnosti a zažít něco nového. Takže stavíme především na programu.</w:t>
      </w:r>
    </w:p>
    <w:p>
      <w:pPr/>
      <w:r>
        <w:rPr>
          <w:b w:val="1"/>
          <w:bCs w:val="1"/>
        </w:rPr>
        <w:t xml:space="preserve">Renáta Eleonora Orlíková, TV Polar: </w:t>
      </w:r>
      <w:r>
        <w:rPr/>
        <w:t xml:space="preserve">Pojďme se na chvilku zastavit na Slezskoostravském hradě. Ten také v posledních letech ožívá více akcemi a větším množstvím aktivit. Tak jakou cestou se bude dále rozvíjet ta aktivita na Slezskoostravském hradě?</w:t>
      </w:r>
    </w:p>
    <w:p>
      <w:pPr/>
      <w:r>
        <w:rPr>
          <w:b w:val="1"/>
          <w:bCs w:val="1"/>
        </w:rPr>
        <w:t xml:space="preserve">Jan Šumbera, jednatel společnosti Černá louka, s.r.o.: </w:t>
      </w:r>
      <w:r>
        <w:rPr/>
        <w:t xml:space="preserve">Máme tradiční akce, samozřejmě na hradě jako je hodokvas, masopust, Vánoce, Velikonoce. Teď jsem to neřekl přesně podle časového určení. Tyto akce jsou pro nás tradiční a chceme u nich setrvat v tom tradičním rozměru. A potom vnášíme nový prvky na hrad, což je třeba festival Cirkulum, z čehož mám obrovskou radost. Ten festival tomu hradu sluší a já věřím, že hrad sluší i festivalu Cirkulum. Určitě se přijďte podívat na jaře letošního roku. To je taková malá pozvánka. Máme připravenou koncepci hradu, kterou postupně naplňujeme, kdy v předešlých letech jsme upravili nádvoří Slezskoostravského hradu tak, aby tam byly zpevněné plochy. Osvětlili jsme nádvoří, postupně měníme i okolí. Výhledově si myslím, že bychom mohli mít v roce 2030 hotovo.</w:t>
      </w:r>
    </w:p>
    <w:p>
      <w:pPr/>
      <w:r>
        <w:rPr>
          <w:b w:val="1"/>
          <w:bCs w:val="1"/>
        </w:rPr>
        <w:t xml:space="preserve">Renáta Eleonora Orlíková, TV Polar: </w:t>
      </w:r>
      <w:r>
        <w:rPr/>
        <w:t xml:space="preserve">To, co jsem vyjmenoval, určitě pomáhá i návštěvnosti Slezskoostravského hradu. Jaká je v průměru roční návštěvnost?</w:t>
      </w:r>
    </w:p>
    <w:p>
      <w:pPr/>
      <w:r>
        <w:rPr>
          <w:b w:val="1"/>
          <w:bCs w:val="1"/>
        </w:rPr>
        <w:t xml:space="preserve">Jan Šumbera, jednatel společnosti Černá louka, s.r.o.: </w:t>
      </w:r>
      <w:r>
        <w:rPr/>
        <w:t xml:space="preserve">Pohybujeme se, když spočítáme i akce, které tam probíhají, včetně návštěvníků akcí, pohybujeme se kolem 100 tisíc návštěvníků za rok.</w:t>
      </w:r>
    </w:p>
    <w:p>
      <w:pPr/>
      <w:r>
        <w:rPr>
          <w:b w:val="1"/>
          <w:bCs w:val="1"/>
        </w:rPr>
        <w:t xml:space="preserve">Renáta Eleonora Orlíková, TV Polar: </w:t>
      </w:r>
      <w:r>
        <w:rPr/>
        <w:t xml:space="preserve">Vraťme se na Černou louku, na Ostravské výstaviště. Vy jste sám řekl, že je takové komornější oproti třeba brněnskému nebo pražskému. Přesto patří, nebo říká se, že patří mezi docela významná místa pro výstavy a veletrhy v rámci ČR.</w:t>
      </w:r>
    </w:p>
    <w:p>
      <w:pPr/>
      <w:r>
        <w:rPr>
          <w:b w:val="1"/>
          <w:bCs w:val="1"/>
        </w:rPr>
        <w:t xml:space="preserve">Jan Šumbera, jednatel společnosti Černá louka, s.r.o.: </w:t>
      </w:r>
      <w:r>
        <w:rPr/>
        <w:t xml:space="preserve">Zcela určitě, protože je to dáno i naší polohou. Ostrava má vynikající polohu v rámci toho trojmezí česko slovensko polského. Jsme významný dopravní uzel, velká aglomerace. My si to možná ani neuvědomujeme, ale v blízkém okolí tady žije jeden až jeden a půl milionu lidí. Takže je to zajímavá destinace pro to, aby sem vystavovatelé přijeli a ukázali své výrobky, dovednosti a tak dál.</w:t>
      </w:r>
    </w:p>
    <w:p>
      <w:pPr/>
      <w:r>
        <w:rPr>
          <w:b w:val="1"/>
          <w:bCs w:val="1"/>
        </w:rPr>
        <w:t xml:space="preserve">Renáta Eleonora Orlíková, TV Polar: </w:t>
      </w:r>
      <w:r>
        <w:rPr/>
        <w:t xml:space="preserve">Co v roce 2018 pomohlo, je možná i to sloučení Černá louka, Infocentrum a Slezskoostravský hrad. Co pomohlo té návštěvnosti a vůbec zvednout potenciál toho místa? Je to tak?</w:t>
      </w:r>
    </w:p>
    <w:p>
      <w:pPr/>
      <w:r>
        <w:rPr>
          <w:b w:val="1"/>
          <w:bCs w:val="1"/>
        </w:rPr>
        <w:t xml:space="preserve">Jan Šumbera, jednatel společnosti Černá louka, s.r.o.: </w:t>
      </w:r>
      <w:r>
        <w:rPr/>
        <w:t xml:space="preserve">Tím cílem vlastně k té fúzi došlo. Ano, jednak jedním z cílů bylo nějakým způsobem ušetřit, zúžit management, zefektivnit práci, což se povedlo. A samozřejmě, vzali jsme ty nejlepší věci jak z Ostravských výstav, tak i z ostravského informačního servisu. A ty vědomosti se propojily, sdílení nejrůznějších sítí, marketingu a podobně. A takto vlastně ta skládačka do sebe postupně zapadala až do současné doby.</w:t>
      </w:r>
    </w:p>
    <w:p>
      <w:pPr/>
      <w:r>
        <w:rPr>
          <w:b w:val="1"/>
          <w:bCs w:val="1"/>
        </w:rPr>
        <w:t xml:space="preserve">Renáta Eleonora Orlíková, TV Polar: </w:t>
      </w:r>
      <w:r>
        <w:rPr/>
        <w:t xml:space="preserve">Pane Šumbero, pojďme vyjmenovat, co vlastně aktuálně na Černé louce je, co žije a co by se tam mělo změnit a vyrůst tam?</w:t>
      </w:r>
    </w:p>
    <w:p>
      <w:pPr/>
      <w:r>
        <w:rPr>
          <w:b w:val="1"/>
          <w:bCs w:val="1"/>
        </w:rPr>
        <w:t xml:space="preserve">Jan Šumbera, jednatel společnosti Černá louka, s.r.o.: </w:t>
      </w:r>
      <w:r>
        <w:rPr/>
        <w:t xml:space="preserve">To je běh na dlouhou trať samozřejmě. Mě osobně těší, že lidé si našli cestu zpět na Černou louku ať je to do nového bistra Pavilon, které je součástí Černé louky. Ať je to na Léto v centru, kdy v podstatě ta Černá louka ožívá lidmi, kteří tam tráví volný čas. Cílem je, aby Černá louka byla takové zelené centrum města s propojením přes loděnici a na Slezskoostravský hrad. V nejbližší době by mělo dojít a ta nejbližší doba, teď myslím 2 až 3 roky k úpravě veřejných prostor, parkových prostor. Samozřejmě v návaznosti na rekonstrukci pavilonu G, kde vznikne nové divadlo, nová scéna Národního divadla moravskoslezského apod. A pak samozřejmě se podíváme na budovy, které tam jsou, které existují, ale už jsou za zenitem nějaké udržitelnosti a využitelnosti. A samozřejmostí je i záchrana, dejme tomu Strassmanovy spilky, protože ono se to málo obecně ví, ale na Černé louce byl Strassmanův pivovar a jedna z budov tohoto pivovaru tam ještě stále je.</w:t>
      </w:r>
    </w:p>
    <w:p>
      <w:pPr/>
      <w:r>
        <w:rPr>
          <w:b w:val="1"/>
          <w:bCs w:val="1"/>
        </w:rPr>
        <w:t xml:space="preserve">Renáta Eleonora Orlíková, TV Polar: </w:t>
      </w:r>
      <w:r>
        <w:rPr/>
        <w:t xml:space="preserve">Co bychom ještě tedy mohli doplnit a nebo respektive vzkázat pro Černou louku teď samozřejmě vy jako šéf Černé louky, co možná pro své zaměstnance nebo podřízené, jaké přání Černé louce byste vyslal?</w:t>
      </w:r>
    </w:p>
    <w:p>
      <w:pPr/>
      <w:r>
        <w:rPr>
          <w:b w:val="1"/>
          <w:bCs w:val="1"/>
        </w:rPr>
        <w:t xml:space="preserve">Jan Šumbera, jednatel společnosti Černá louka, s.r.o.: </w:t>
      </w:r>
      <w:r>
        <w:rPr/>
        <w:t xml:space="preserve">Já nemám moc rád slovo podřízené. Pro mě jsou to kolegové, spolupracovníci, bez kterých bychom se posouvali dále. Já takové společné přání, aby ta Černá louka byla nadále loukou. Doopravdy, abychom byli dále zeleným centrem města, kam lidi přijdou se zabavit, něco poznat nebo si jenom oddechnout. A samozřejmě budou přes to překračovat Ostravici a půjdou na Slezskoostravský hrad a pak se vrátí zpátky třeba do centra města. Ten potenciál toho místa je doopravdy obrovský a my ho tam vidíme a děláme všechno pro to, abychom ho využili.</w:t>
      </w:r>
    </w:p>
    <w:p>
      <w:pPr/>
      <w:r>
        <w:rPr>
          <w:b w:val="1"/>
          <w:bCs w:val="1"/>
        </w:rPr>
        <w:t xml:space="preserve">Renáta Eleonora Orlíková, TV Polar: </w:t>
      </w:r>
      <w:r>
        <w:rPr/>
        <w:t xml:space="preserve">Já vám přeji, ať se to přání splní. Děkuji vám za rozhovor a vám za pozornost. Mějte se moc hezky.</w:t>
      </w:r>
    </w:p>
    <w:p>
      <w:pPr/>
      <w:r>
        <w:rPr>
          <w:b w:val="1"/>
          <w:bCs w:val="1"/>
        </w:rPr>
        <w:t xml:space="preserve">Jan Šumbera, jednatel společnosti Černá louka, s.r.o.: </w:t>
      </w:r>
      <w:r>
        <w:rPr/>
        <w:t xml:space="preserve">Děkuju, mějte se krásně.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9-03-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2026-06-22T03:19:20+02:00</dcterms:created>
  <dcterms:modified xsi:type="dcterms:W3CDTF">2026-06-22T03:19:20+02:00</dcterms:modified>
</cp:coreProperties>
</file>

<file path=docProps/custom.xml><?xml version="1.0" encoding="utf-8"?>
<Properties xmlns="http://schemas.openxmlformats.org/officeDocument/2006/custom-properties" xmlns:vt="http://schemas.openxmlformats.org/officeDocument/2006/docPropsVTypes"/>
</file>