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navrhovali různé úpravy zastávky na Anenské</w:t>
      </w:r>
    </w:p>
    <w:p>
      <w:pPr/>
      <w:r>
        <w:rPr>
          <w:b w:val="1"/>
          <w:bCs w:val="1"/>
        </w:rPr>
        <w:t xml:space="preserve">Úprava zastřešení zastávek i zeleně. To byly nejčastější návrhy, které zazněly na zastávce Anenská ve Frýdku-Místku. Lokalitu pro úpravu vybrali lidé hlasováním v dalším ročníku participativního rozpočtu. Nyní mohli přímo na zastávce navrhnout, co změnit. Město pak z podnětů připraví zadání pro architekty.</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w:t>
      </w:r>
      <w:b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w:t>
      </w:r>
      <w:br/>
    </w:p>
    <w:p>
      <w:pPr/>
      <w:r>
        <w:rPr/>
        <w:t xml:space="preserve">---</w:t>
      </w:r>
    </w:p>
    <w:p>
      <w:pPr>
        <w:pStyle w:val="Heading1"/>
      </w:pPr>
      <w:r>
        <w:rPr>
          <w:sz w:val="36"/>
          <w:szCs w:val="36"/>
        </w:rPr>
        <w:t xml:space="preserve">Mosty v Beskydské jsou opět průjezdné</w:t>
      </w:r>
    </w:p>
    <w:p>
      <w:pPr/>
      <w:r>
        <w:rPr>
          <w:b w:val="1"/>
          <w:bCs w:val="1"/>
        </w:rPr>
        <w:t xml:space="preserve">Mosty v Beskydské ulici ve Frýdku-Místku jsou opět průjezdné. Skončila tak obousměrná uzavírka důležité silnice, která trvala od loňského srpna. Na místě ještě probíhají dokončovací práce. Pod mostem je tak doprava stále zúžena vždy do jednoho pruhu. To ale výrazně provoz neomezuje.</w:t>
      </w:r>
    </w:p>
    <w:p>
      <w:pPr/>
      <w:r>
        <w:rPr/>
        <w:t xml:space="preserve">Beskydská ulice ve Frýdku-Místku je opět plně průjezdná.  Ředitelství silnic a dálnic po dlouhodobé uzavírce otevřelo mosty u velkého  kruhového objezdu.</w:t>
      </w:r>
    </w:p>
    <w:p>
      <w:pPr/>
      <w:r>
        <w:rPr>
          <w:b w:val="1"/>
          <w:bCs w:val="1"/>
        </w:rPr>
        <w:t xml:space="preserve">Petr Korč (NMFM), primátor Frýdku-Místku:</w:t>
      </w:r>
      <w:r>
        <w:rPr/>
        <w:t xml:space="preserve"> "Jsem rád, protože město si zase oddychne a usadí se ta  doprava. Po otevření obchvatu opravdu v těch místech, kde má jezdit a  mohou pokračovat další opravy. Protože těch silnic, které byly poničeny tím  tranzitem je mnohem více."</w:t>
      </w:r>
    </w:p>
    <w:p>
      <w:pPr/>
      <w:r>
        <w:rPr>
          <w:b w:val="1"/>
          <w:bCs w:val="1"/>
        </w:rPr>
        <w:t xml:space="preserve">Jan Rýdl, mluvčí ŘSD:</w:t>
      </w:r>
      <w:r>
        <w:rPr/>
        <w:t xml:space="preserve"> "Jsou to mosty, které potřebovaly zásadní rekonstrukci. Nebál  bych se říct, prakticky novou výstavbu. Tak, abychom znovu tady tomu mostnímu  objektu vrátili, řekněme stoletou technickou životnost."</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p>
    <w:p>
      <w:pPr/>
      <w:r>
        <w:rPr/>
        <w:t xml:space="preserve">Zakázka měla hodnotu 45 milionů korun bez DPH. Pod mostem na  Příborské ulici ještě probíhají dokončovací práce. Tady tak stále platí zúžení  do jednoho pruhu.</w:t>
      </w:r>
      <w:br/>
    </w:p>
    <w:p>
      <w:pP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w:t>
      </w:r>
      <w:r>
        <w:rPr/>
        <w:t xml:space="preserv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b w:val="1"/>
          <w:bCs w:val="1"/>
        </w:rPr>
        <w:t xml:space="preserve">Petr Korč (NMFM), primátor Frýdku-Místku:</w:t>
      </w:r>
      <w:r>
        <w:rPr/>
        <w:t xml:space="preserve"> "My jako město se snažíme s krajem konzultovat  v jaké podobě ta komunikace bude opravena. A bude tomu kraji předána. Aby  vyhovovala i městu. A potom samozřejmě ty zase nižší komunikace, časem může  docházet k tomu, že kraj zase předá něco městu. Ale ten proces je trvalý,  pořád se vyvíjí. A naší snahou bude, zejména na průtahu, dosáhnout takových  dohod mezi krajem a ŘSD, aby ty úpravy co nejvíce vyhovovaly tomu městskému  provozu."</w:t>
      </w:r>
    </w:p>
    <w:p>
      <w:pPr/>
      <w:r>
        <w:rPr/>
        <w:t xml:space="preserve">Ve Frýdku-Místku bude proto časem velké téma úprava ulice  Hlavní.</w:t>
      </w:r>
      <w:br/>
    </w:p>
    <w:p>
      <w:pPr/>
      <w:r>
        <w:rPr/>
        <w:t xml:space="preserve">---</w:t>
      </w:r>
    </w:p>
    <w:p>
      <w:pPr>
        <w:pStyle w:val="Heading1"/>
      </w:pPr>
      <w:r>
        <w:rPr>
          <w:sz w:val="36"/>
          <w:szCs w:val="36"/>
        </w:rPr>
        <w:t xml:space="preserve">Na hokejovém utkání mládeže padl český divácký rekord</w:t>
      </w:r>
    </w:p>
    <w:p>
      <w:pPr/>
      <w:r>
        <w:rPr>
          <w:b w:val="1"/>
          <w:bCs w:val="1"/>
        </w:rPr>
        <w:t xml:space="preserve">V hale Polárka ve Frýdku-Místku padl český divácký rekord. Zajistili ho fanoušci žáků 9. tříd, kteří bojují o postup do extraligy mládeže. Na utkání Frýdku-Místku s Havířovem přišlo 2 447 diváků. Domácí sice prohráli, ale stále jsou v rámci soutěže v boji o extraligu.</w:t>
      </w:r>
    </w:p>
    <w:p>
      <w:pPr/>
      <w:r>
        <w:rPr/>
        <w:t xml:space="preserve">Halu Polárka ve Frýdku-Místku zaplnili stovky školáků,  rodiče a příbuzní hráčů, kamarádi i další fanoušci hokeje. Přišli podpořit  hráče 9. třídy mládeže a zároveň tím vytvořili český divácký rekord.</w:t>
      </w:r>
    </w:p>
    <w:p>
      <w:pPr/>
      <w:r>
        <w:rPr>
          <w:b w:val="1"/>
          <w:bCs w:val="1"/>
        </w:rPr>
        <w:t xml:space="preserve">Michal Bobok, hlavní trenér mládeže HC  Frýdek-Místek:</w:t>
      </w:r>
      <w:r>
        <w:rPr/>
        <w:t xml:space="preserve"> "Je to nadstavba 9. tříd o postup do extraligy 9. tříd.  Chtěli jsme vytvořit rekord nový, jelikož Zlín udělal rekord v počtu  diváků na 9. třídách, tak jsme chtěli tady ve Frýdku-Místku to překonat."</w:t>
      </w:r>
    </w:p>
    <w:p>
      <w:pPr/>
      <w:r>
        <w:rPr/>
        <w:t xml:space="preserve">Rekord na mládežnickém zápase ze Zlína byl ve Frýdku-Místku  překonán o 19 fanoušků. Na zápas přišlo celkem 2 447 diváků.</w:t>
      </w:r>
      <w:br/>
    </w:p>
    <w:p>
      <w:pPr/>
      <w:r>
        <w:rPr>
          <w:b w:val="1"/>
          <w:bCs w:val="1"/>
        </w:rPr>
        <w:t xml:space="preserve">Matěj Doupal, útočník 9. třídy mládeže HC  Frýdek-Místek:</w:t>
      </w:r>
      <w:r>
        <w:rPr/>
        <w:t xml:space="preserve"> "Určitě je to pro nás velká čest, že tady přijde tolik lidí.  Připravovali jsme se na to jako na každý zápas. A ti lidé nám mohou jenom  pomoct dotáhnout to do vítězného konce."</w:t>
      </w:r>
    </w:p>
    <w:p>
      <w:pPr/>
      <w:r>
        <w:rPr>
          <w:b w:val="1"/>
          <w:bCs w:val="1"/>
          <w:i w:val="1"/>
          <w:iCs w:val="1"/>
        </w:rPr>
        <w:t xml:space="preserve">Lukáš Hökl</w:t>
      </w:r>
      <w:r>
        <w:rPr>
          <w:b w:val="1"/>
          <w:bCs w:val="1"/>
        </w:rPr>
        <w:t xml:space="preserve">,  hlavní trenér 9. třídy mládeže HC AZ Havířov:</w:t>
      </w:r>
      <w:r>
        <w:rPr/>
        <w:t xml:space="preserve"> "Jednoduše řečeno pecka. Super, já to kvituji. V zámoří  je to běžná věc, že jsou na mládežnických zápasech, bavíce se U16 a U18 a tak,  že jsou skoro plné tribuny, čtyř až pěti tisíc fanoušků. To je jenom super pro  ty kluky. Takže za mě pecka."</w:t>
      </w:r>
    </w:p>
    <w:p>
      <w:pPr/>
      <w:r>
        <w:rPr>
          <w:b w:val="1"/>
          <w:bCs w:val="1"/>
        </w:rPr>
        <w:t xml:space="preserve">Petr Korč (NMFM), primátor Frýdku-Místku:</w:t>
      </w:r>
      <w:r>
        <w:rPr/>
        <w:t xml:space="preserve"> "Dneska je tady skvělá atmosféra, máme tady skoro všechny  školy z města. Deváťáci hrají o postup do nejvyšší ligy, padnul tady  návštěvnický rekord. Já věřím, že si to děti užijí a někteří z nich třeba  začnou sportovat, začnou bruslit, začnou hrát hokej, jakýkoliv jiný sport. A je  to o té atmosféře. Je to o městě, ve kterém žijí, je to o Frýdku-Místku."</w:t>
      </w:r>
    </w:p>
    <w:p>
      <w:pPr/>
      <w:r>
        <w:rPr/>
        <w:t xml:space="preserve">Mládeže ve Frýdku-Místku se v sezóně velmi dařilo. O  extraligu bojují ve skupině se Lvi Břeclav, Scorpions Brno a AZ Havířov. Vždy  se hraje jeden zápas doma a druhý u soupeře. Do extraligy automaticky postoupí  vítěz skupiny a druhý o ni bude hrát ještě play off.</w:t>
      </w:r>
      <w:br/>
    </w:p>
    <w:p>
      <w:pPr/>
      <w:r>
        <w:rPr>
          <w:b w:val="1"/>
          <w:bCs w:val="1"/>
        </w:rPr>
        <w:t xml:space="preserve">Matěj Doupal, útočník 9. třídy mládeže HC  Frýdek-Místek:</w:t>
      </w:r>
      <w:r>
        <w:rPr/>
        <w:t xml:space="preserve"> Jakou máte formu všeobecně teďka v sezóně? - "Daří se nám, takže všichni někdy přidají. Když nemůže jeden,  tak pomůže druhý, takže všichni táhneme za jeden provaz." - S Havířovem jste už v minulosti hráli? Vždycky to  pro vás dopadlo úspěšně? - "Vyhráli jsme čtyři zápasy z pěti, jeden jsme bohužel  prohráli."</w:t>
      </w:r>
    </w:p>
    <w:p>
      <w:pPr/>
      <w:r>
        <w:rPr>
          <w:b w:val="1"/>
          <w:bCs w:val="1"/>
          <w:i w:val="1"/>
          <w:iCs w:val="1"/>
        </w:rPr>
        <w:t xml:space="preserve">Lukáš Hökl</w:t>
      </w:r>
      <w:r>
        <w:rPr>
          <w:b w:val="1"/>
          <w:bCs w:val="1"/>
        </w:rPr>
        <w:t xml:space="preserve">,  hlavní trenér 9. třídy mládeže HC AZ Havířov:</w:t>
      </w:r>
      <w:r>
        <w:rPr/>
        <w:t xml:space="preserve"> "Na zápas jsme se připravili jako na každý jiný. Proti Frýdku  obzvlášť víc trošičku, protože se nám letos nedaří proti Frýdku. No a co od  toho očekávám? Hlavně kulisu výbornou, a hlavně ať si to děcka užijí. Protože  ne vždy se jim to podaří. Někteří možná skončí s hokejem za tři čtyři  roky, někteří ne, to se ukáže, ale zážitek pro děti hlavně."</w:t>
      </w:r>
    </w:p>
    <w:p>
      <w:pPr/>
      <w:r>
        <w:rPr>
          <w:b w:val="1"/>
          <w:bCs w:val="1"/>
        </w:rPr>
        <w:t xml:space="preserve">Michal Bobok, hlavní trenér mládeže HC  Frýdek-Místek:</w:t>
      </w:r>
      <w:r>
        <w:rPr/>
        <w:t xml:space="preserve"> "Potenciál je ve všech klucích, akorát se musí dobře  rozvíjet. Což si myslím, že tady se děje, tak určitě můžeme kluky potkávat  potom někdy v Extraligách, Chance ligách a tak dále." - Jak jste na tom s mládeží? - "Já si myslím, že velmi dobře. Až na dorost a juniory, kde  nemáme vyšší soutěže, ale v mládeži hrajeme ty nejvyšší soutěže. A teď  kdyby se nám podařil postup do té 9. třídy extraligy, tak by to bylo výborné."</w:t>
      </w:r>
    </w:p>
    <w:p>
      <w:pPr/>
      <w:r>
        <w:rPr>
          <w:b w:val="1"/>
          <w:bCs w:val="1"/>
        </w:rPr>
        <w:t xml:space="preserve">Petr Korč (NMFM), primátor Frýdku-Místku:</w:t>
      </w:r>
      <w:r>
        <w:rPr>
          <w:i w:val="1"/>
          <w:iCs w:val="1"/>
        </w:rPr>
        <w:t xml:space="preserve"> "</w:t>
      </w:r>
      <w:r>
        <w:rPr/>
        <w:t xml:space="preserve">Je to skvělá věc dostat ty děti k tomu sportu. A my  tady plánujeme i další akce. Chceme udělat trh sportovních spolků, právě tady  v Polárce. A já si myslím, že jakákoliv popularizace sportu je pro děti  dobrá a musí být pro ně atraktivní, aby se hýbaly."</w:t>
      </w:r>
    </w:p>
    <w:p>
      <w:pPr/>
      <w:r>
        <w:rPr/>
        <w:t xml:space="preserve">První zápas s Havířovem nakonec domácí prohráli 3:5.  Mají už ale na kontě jednu výhru a další zápasy před sebou.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2026-02-04T17:53:06+01:00</dcterms:created>
  <dcterms:modified xsi:type="dcterms:W3CDTF">2026-02-04T17:53:06+01:00</dcterms:modified>
</cp:coreProperties>
</file>

<file path=docProps/custom.xml><?xml version="1.0" encoding="utf-8"?>
<Properties xmlns="http://schemas.openxmlformats.org/officeDocument/2006/custom-properties" xmlns:vt="http://schemas.openxmlformats.org/officeDocument/2006/docPropsVTypes"/>
</file>