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Město F-M přispělo záchranářům na přenosný ventilátor</w:t></w:r></w:p><w:p><w:pPr/><w:r><w:rPr><w:b w:val="1"/><w:bCs w:val="1"/></w:rPr><w:t xml:space="preserve">Město Frýdek-Místek opět podpořilo zdravotnickou záchrannou službu. Přispělo jí dotaci 300 tisíc korun, za které záchranáři pořídili nový transportní ventilátor. Ten pomůže hlavně pacientům s poruchami dýchání. Přístroj může ventilovat pacienta i bez přívodu kyslíku.</w:t></w:r></w:p><w:p><w:pPr/><w:r><w:rPr/><w:t xml:space="preserve">Výjezdové vozidlo lékaře záchranářů ve Frýdku-Místku má nově  ve výbavě speciální transportní ventilátor.</w:t></w:r></w:p><w:p><w:pPr/><w:r><w:rPr><w:b w:val="1"/><w:bCs w:val="1"/></w:rPr><w:t xml:space="preserve">Jan Karczmarczyk, ZZS  MSK, ředitel ÚO Frýdek-Místek: </w:t></w:r><w:r><w:rPr/><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w:r></w:p><w:p><w:pPr/><w:r><w:rPr/><w:t xml:space="preserve">Kde bude přístroj zařazen?</w:t></w:r></w:p><w:p><w:pPr/><w:r><w:rPr><w:b w:val="1"/><w:bCs w:val="1"/></w:rPr><w:t xml:space="preserve">Jan Karczmarczyk, ZZS MSK, ředitel ÚO Frýdek-Místek: </w:t></w:r><w:r><w:rPr><w:i w:val="1"/><w:iCs w:val="1"/></w:rPr><w:t xml:space="preserve">"</w:t></w:r><w:r><w:rPr/><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w:r></w:p><w:p><w:pPr/><w:r><w:rPr/><w:t xml:space="preserve">Přístroj byl pořízen díky dotaci města, které záchrannou  službu pravidelně podporuje.</w:t></w:r><w:br/></w:p><w:p><w:pPr/><w:r><w:rPr><w:b w:val="1"/><w:bCs w:val="1"/></w:rPr><w:t xml:space="preserve">Petr Korč (NMFM), primátor Frýdku-Místku:</w:t></w:r><w:r><w:rPr/><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w:r></w:p><w:p><w:pPr/><w:r><w:rPr><w:b w:val="1"/><w:bCs w:val="1"/></w:rPr><w:t xml:space="preserve">Marcel Sikora (KDU-ČSL/SPOLU), náměstek primátora  Frýdku-Místku:</w:t></w:r><w:r><w:rPr/><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w:r></w:p><w:p><w:pPr/><w:r><w:rPr><w:b w:val="1"/><w:bCs w:val="1"/></w:rPr><w:t xml:space="preserve">Jan Karczmarczyk, ZZS  MSK, ředitel ÚO Frýdek-Místek: </w:t></w:r><w:r><w:rPr/><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w:r></w:p><w:p><w:pPr/><w:r><w:rPr/><w:t xml:space="preserve">Transportní ventilátor Meduvent je vysoce kvalitní a moderní  zařízení, které pomáhá pacientům s poruchami dýchání, jako jsou otoky plic,  chronická obstrukční plicní nemoc, astma nebo zápal plic.</w:t></w:r><w:br/></w:p><w:p><w:pPr/><w:r><w:rPr/><w:t xml:space="preserve">---</w:t></w:r></w:p><w:p><w:pPr><w:pStyle w:val="Heading1"/></w:pPr><w:r><w:rPr><w:sz w:val="36"/><w:szCs w:val="36"/></w:rPr><w:t xml:space="preserve">Děti z 1. ZŠ podpořily prodejem obrazů Podané ruce</w:t></w:r></w:p><w:p><w:pPr/><w:r><w:rPr><w:b w:val="1"/><w:bCs w:val="1"/></w:rPr><w:t xml:space="preserve">Školáci z 1. základní školy ve Frýdku-Místku se rozhodli uspořádat charitativní vernisáž pro dobrou věc. V hodinách výtvarné výchovy namalovali obrazy, které následně prodali za symbolické ceny. Výtěžek poté darovali sdružení Podané ruce. Konkrétně se rozhodli podpořit službu Osobní asistence.</w:t></w:r></w:p><w:p><w:pPr/><w:r><w:rPr/><w:t xml:space="preserve">Téměř 120 ručně malovaných pláten zaplnilo galerii Pod Sovou  na 1. základní škole ve Frýdku-Místku. Školáci totiž připravili prodejní  vernisáž s doprovodným kulturním programem.</w:t></w:r></w:p><w:p><w:pPr/><w:r><w:rPr><w:b w:val="1"/><w:bCs w:val="1"/></w:rPr><w:t xml:space="preserve">Renata Spustová, vedoucí sboru Podsováček z 1. ZŠ Frýdek-Místek:</w:t></w:r><w:r><w:rPr/><w:t xml:space="preserve">  "Výstava je první svého druhu. Kolegyně z 1. stupně,  výtvarnice, se rozhodly tuto výstavu uspořádat. Oslovily i děti z druhého stupně. A připravili jsme obrázky,  které jsou tematicky zasazeny do rámce spojeného s citátem Antoina de Saint-Exupéryho: „Proměňte svůj život v sen a svůj  sen ve skutečnost."</w:t></w:r></w:p><w:p><w:pPr/><w:r><w:rPr/><w:t xml:space="preserve">Jedná se o malbu akrylem na plátno. Děti se prodejem  rozhodly podpořit sdružení Podané ruce.</w:t></w:r><w:br/></w:p><w:p><w:pPr/><w:r><w:rPr><w:b w:val="1"/><w:bCs w:val="1"/></w:rPr><w:t xml:space="preserve">Renata Spustová, vedoucí sboru Podsováček z 1. ZŠ Frýdek-Místek:</w:t></w:r><w:r><w:rPr/><w:t xml:space="preserve">  "My jsme tady tuto  společnost vybrali schválně, protože působí ve Frýdku-Místku, tady u nás. A  zajišťuje přímo osobní asistenci lidem od jednoho roku, dětem, mládeži,  dospělým a starým lidem. U každého  z obrázků je uvedena jakási základní cena, která se týká materiálu a  takových těch potřeb, které k tomu byly nutné. Nutně vynaložené náklady."</w:t></w:r></w:p><w:p><w:pPr/><w:r><w:rPr/><w:t xml:space="preserve">Vernisáž doprovodil školní sbor Podsováček, který prošel  výraznou obměnou talentů.</w:t></w:r><w:br/></w:p><w:p><w:pPr/><w:r><w:rPr><w:b w:val="1"/><w:bCs w:val="1"/></w:rPr><w:t xml:space="preserve">Renata Spustová, </w:t></w:r><w:r><w:rPr><w:b w:val="1"/><w:bCs w:val="1"/></w:rPr><w:t xml:space="preserve">vedoucí sboru Podsováček z 1. ZŠ Frýdek-Místek:</w:t></w:r><w:r><w:rPr/><w:t xml:space="preserve">  "Po Vánocích  odešly starší děti, teď se objevila spousta malinkých holčiček z prvních  tříd, které mají spousty energie, jsou nabité elánem. A musím říct, že nás  přivedli zase k dalšímu takovému stupni. Mysleli jsme si, že budeme zpívat  jenom dětské písničky, nakonec jsme zařadili i písničky Osvobozeného divadla,  Jarka Nohavicu, dali jsme tam popové skladby, samozřejmě Abbu. No a musím říct,  že jsme použili trochu i swing. Máme ho rádi, rádi ho hrajeme a ozvláštnili  jsme text a zahrajeme i skladbu Joa Garlanda – In the mood."</w:t></w:r></w:p><w:p><w:pPr/><w:r><w:rPr/><w:t xml:space="preserve">Prodej obrazů i  dobrovolné příspěvky nakonec vynesly pro Podané ruce – osobní asistence  6 050 korun.</w:t></w:r><w:br/></w:p><w:p><w:pPr/><w:r><w:rPr><w:b w:val="1"/><w:bCs w:val="1"/></w:rPr><w:t xml:space="preserve">Helena Fejkusová, předsedkyně sdružení  Podané ruce:</w:t></w:r><w:r><w:rPr/><w:t xml:space="preserve"> "Bylo to pro nás velkým překvapením, ale velice milým  překvapením ze strany žáků i vedení školy. Je to krásné gesto směrem  k sociálním službám, které děláme. My využijeme samozřejmě jakoukoliv  částku, právě na terénní sociální službu Osobní asistence."</w:t></w:r></w:p><w:p><w:pPr/><w:r><w:rPr/><w:t xml:space="preserve">Jak tato služba funguje?</w:t></w:r></w:p><w:p><w:pPr/><w:r><w:rPr><w:b w:val="1"/><w:bCs w:val="1"/></w:rPr><w:t xml:space="preserve">Helena Fejkusová, předsedkyně sdružení Podané ruce:</w:t></w:r><w:r><w:rPr/><w:t xml:space="preserve"> "Je to terénní služba. To znamená, naše osobní asistentky  chodí za klienty do jejich domácího prostředí a tam vykonávají spolu  s klienty úkony, které oni, pro svůj handicap nebo věk, sami nemohou  zvládnout. K tomu potřebují právě ty prodloužené ruce i nohy toho člověka,  který jim pomůže žít v tom jejich domácím prostředí."</w:t></w:r></w:p><w:p><w:pPr/><w:r><w:rPr/><w:t xml:space="preserve">Podané ruce mají ve Frýdku-Místku 18 osobních asistentek a  vedoucí sociální pracovnici, které pomáhají přibližně čtyřem desítkám občanů.</w:t></w:r></w:p><w:p><w:pPr/><w:r><w:rPr/><w:t xml:space="preserve">---</w:t></w:r></w:p><w:p><w:pPr><w:pStyle w:val="Heading1"/></w:pPr><w:r><w:rPr><w:sz w:val="36"/><w:szCs w:val="36"/></w:rPr><w:t xml:space="preserve">Velikonoční městečko ve F-M pobaví děti i dospělé</w:t></w:r></w:p><w:p><w:pPr/><w:r><w:rPr><w:b w:val="1"/><w:bCs w:val="1"/></w:rPr><w:t xml:space="preserve">Program na pódiu pro děti i dospělé. Trhy s řemeslnými výrobky a nejrůznějšími dobrotami místní gastronomie, živá zvířátka a dílničky pro děti. To vše opět přinese i letošní tradiční Velikonoční městečko ve Frýdku-Místku.</w:t></w:r></w:p><w:p><w:pPr/><w:r><w:rPr/><w:t xml:space="preserve">Náměstí Svobody ve Frýdku-Místku ožije letos programem  Velikonočního městečka 28. března odpoledne.</w:t></w:r></w:p><w:p><w:pPr/><w:r><w:rPr><w:b w:val="1"/><w:bCs w:val="1"/></w:rPr><w:t xml:space="preserve">Michaela Kokešová Kocourková, Kultura  F-M:</w:t></w:r><w:r><w:rPr/><w:t xml:space="preserve"> "Ve čtvrtek od  14.30 zahájíme jarem vyladěný program pro všechny generace, následně od 17.00  hodin podium ovládne kapela Nerez & Lucia. Koncert bude sestaven jak  z novějších autorských skladeb, tak i z největších hitů původní skupiny  Nerez – např. Kočky, Já s tebou žít nebudu nebo Tisíc dnů mezi námi. U této  příležitosti věnujme vzpomínku zpěvačce a skladatelce Zuzaně Navarové, která  k historii kapely Nerez neodmyslitelně patří a letos to bude již 20 let od  jejího předčasného odchodu."</w:t></w:r></w:p><w:p><w:pPr/><w:r><w:rPr/><w:t xml:space="preserve">V pátek  dopoledne zahraje na náměstí Cimbálovka Fojt a v pravé poledne si mohou  návštěvníci městečka poslechnout zpívané pašije v podání Scholy  Frýdek-Místek.</w:t></w:r><w:br/></w:p><w:p><w:pPr/><w:r><w:rPr><w:b w:val="1"/><w:bCs w:val="1"/></w:rPr><w:t xml:space="preserve">Michaela Kokešová Kocourková, Kultura  F-M:</w:t></w:r><w:r><w:rPr/><w:t xml:space="preserve"> "Odpoledne děti  potěší Mechulaláci a o další hudební program se postarají Žamboši, David  Vysloužil & Acoustic Irish. Ve večerních hodinách (od 19:00) bude probíhat  Křížová cesta, kterou organizuje místní Římskokatolická farnost – pro ty, kteří  mají zájem se zúčastnit průvod půjde městem od kostela sv. Jana a Pavla v  Místku do Frýdku ke kostelu sv. Jana Křtitele."</w:t></w:r></w:p><w:p><w:pPr/><w:r><w:rPr/><w:t xml:space="preserve">V sobotu  zahájí program dětský folklorní soubor Ostravička a následovat budou dvě  pohádky v podání Divadla pod Kloboukem. Odpoledne zahraje kapela Veselá  bída a program zakončí dvorní kapela Valašského království – Fleret.</w:t></w:r><w:br/></w:p><w:p><w:pPr/><w:r><w:rPr><w:b w:val="1"/><w:bCs w:val="1"/></w:rPr><w:t xml:space="preserve">Michaela Kokešová Kocourková, Kultura  F-M:</w:t></w:r><w:r><w:rPr/><w:t xml:space="preserve"> "Trhy v rámci  Velikonočního městečka budou probíhat ve čtvrtek, pátek i sobotu od 10:00  hodin. Ještě bych ráda zmínila, že o dětské dílničky v rámci Velikonočního  městečka se postará již tradičně SVČ Klíč a kolegové z TIC FM připravili  pro děti v Sadech Bedřicha Smetany od 25.3. do 1.4. stezku Tajemství  Velikonoc. Hrací karty lze zdarma vyzvednout na pobočce TIC Místek nebo si je  stáhnout on-line na webu ."</w:t></w:r></w:p><w:p><w:pPr/><w:r><w:rPr/><w:t xml:space="preserve">Podrobnosti a přesný rozpis programu najdete na webu   nebo na sociálních sítích města a Kultury F-M.</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2026-02-04T04:59:11+01:00</dcterms:created>
  <dcterms:modified xsi:type="dcterms:W3CDTF">2026-02-04T04:59:11+01:00</dcterms:modified>
</cp:coreProperties>
</file>

<file path=docProps/custom.xml><?xml version="1.0" encoding="utf-8"?>
<Properties xmlns="http://schemas.openxmlformats.org/officeDocument/2006/custom-properties" xmlns:vt="http://schemas.openxmlformats.org/officeDocument/2006/docPropsVTypes"/>
</file>