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Bikesharing funguje v Ostravě už 6 let</w:t>
      </w:r>
    </w:p>
    <w:p>
      <w:pPr/>
      <w:r>
        <w:rPr>
          <w:b w:val="1"/>
          <w:bCs w:val="1"/>
        </w:rPr>
        <w:t xml:space="preserve">Bikesharing neboli sdílení jízdních kol funguje v Ostravě už šestým rokem a za tu dobu si získalo si obrovskou oblibu. Jen za loňský byla kola společnosti Nextbike vypůjčena uživateli téměř v půl milionech případů a většinou svou trasu zvládli do 15 minut.</w:t>
      </w:r>
    </w:p>
    <w:p>
      <w:pPr/>
      <w:r>
        <w:rPr/>
        <w:t xml:space="preserve">Po šesti letech, kdy v Ostravě bikesharing funguje, dnes už není asi nikdo, kdo by tento zdravý a ekologický systém dopravy po městě neznal a velké množství lidí ho i využívá. Svědčí o tom čísla za loňský rok, kdy byla kola firmy Nextbike vypůjčena téměř 470 tisíc krát, což je zhruba 40 tisíc výpůjček měsíčně a 1300 denně.</w:t>
      </w:r>
    </w:p>
    <w:p>
      <w:pPr/>
      <w:r>
        <w:rPr>
          <w:b w:val="1"/>
          <w:bCs w:val="1"/>
        </w:rPr>
        <w:t xml:space="preserve">Hana Tichánková, náměstkyně primátora Ostravy:</w:t>
      </w:r>
      <w:r>
        <w:rPr/>
        <w:t xml:space="preserve"> „</w:t>
      </w:r>
      <w:r>
        <w:rPr>
          <w:i w:val="1"/>
          <w:iCs w:val="1"/>
        </w:rPr>
        <w:t xml:space="preserve">Celých 91,4 % všech výpůjček bylo do 15 minut.</w:t>
      </w:r>
      <w:r>
        <w:rPr/>
        <w:t xml:space="preserve"> </w:t>
      </w:r>
      <w:r>
        <w:rPr>
          <w:i w:val="1"/>
          <w:iCs w:val="1"/>
        </w:rPr>
        <w:t xml:space="preserve">Investice města tedy směřuje v maximální míře do svých obyvatel. Jako garant projektu tak Ostrava plní svoji roli, finančně podporuje zdravou a udržitelnou mobilitu a lidé tuto dopravu proto i více využívají."</w:t>
      </w:r>
    </w:p>
    <w:p>
      <w:pPr/>
      <w:r>
        <w:rPr/>
        <w:t xml:space="preserve">Každý rok jsou také vyhodnocováni rekordmani s nejvíce výpůjčkami. Letos to byl Tomáš, který vyjel na sdíleném kole více než tisíckrát. Nextbike ocenil, že loni značně kleslo množství škod způsobené vandaly. </w:t>
      </w:r>
    </w:p>
    <w:p>
      <w:pPr/>
      <w:r>
        <w:rPr>
          <w:b w:val="1"/>
          <w:bCs w:val="1"/>
        </w:rPr>
        <w:t xml:space="preserve">Lukáš Luňák, obchodní ředitel společnosti Nextbike: </w:t>
      </w:r>
      <w:r>
        <w:rPr/>
        <w:t xml:space="preserve">"</w:t>
      </w:r>
      <w:r>
        <w:rPr>
          <w:i w:val="1"/>
          <w:iCs w:val="1"/>
        </w:rPr>
        <w:t xml:space="preserve">Nextbike hodnotí rok 2023 velmi pozitivně obzvláště pak z pohledu výrazné eliminace vandalismu a umožnění tak větší koncentrace na redistribuci sdílených kol. Jednou z největších výzev pro letošní rok je pro provozovatele výměna celé třetiny kol za nová."</w:t>
      </w:r>
    </w:p>
    <w:p>
      <w:pPr/>
      <w:r>
        <w:rPr/>
        <w:t xml:space="preserve">Velká většina, přes 90 procent výpůjček trvá do 15 minut, takže pro uživatele je zdarma. Službu ale za ně platí Ostrava. K dispozici je 1100 kol v 380 stanicích.</w:t>
      </w:r>
    </w:p>
    <w:p>
      <w:pPr/>
      <w:r>
        <w:rPr>
          <w:b w:val="1"/>
          <w:bCs w:val="1"/>
        </w:rPr>
        <w:t xml:space="preserve">Hana Tichánková, náměstkyně primátora Ostravy:</w:t>
      </w:r>
      <w:r>
        <w:rPr/>
        <w:t xml:space="preserve"> "Pro lidi, kteří rádi sdílená kola používají, mám dobrou zprávu: určitě budeme pokračovat dále." </w:t>
      </w:r>
    </w:p>
    <w:p>
      <w:pPr/>
      <w:r>
        <w:rPr/>
        <w:t xml:space="preserve">Síť cyklostezek na území Ostravy zahrnuje aktuálně už téměř 300 kilometrů cyklistických stezek, pruhů a tras, z toho je téměř polovina vedena odděleně od motorové dopravy. </w:t>
      </w:r>
    </w:p>
    <w:p>
      <w:pPr/>
      <w:r>
        <w:rPr/>
        <w:t xml:space="preserve">---</w:t>
      </w:r>
    </w:p>
    <w:p>
      <w:pPr>
        <w:pStyle w:val="Heading1"/>
      </w:pPr>
      <w:r>
        <w:rPr>
          <w:sz w:val="36"/>
          <w:szCs w:val="36"/>
        </w:rPr>
        <w:t xml:space="preserve">Na lávku přes Jičínku smí vstoupit jen deset lidí</w:t>
      </w:r>
    </w:p>
    <w:p>
      <w:pPr/>
      <w:r>
        <w:rPr>
          <w:b w:val="1"/>
          <w:bCs w:val="1"/>
        </w:rPr>
        <w:t xml:space="preserve">Aktualizovaná prohlídka statika omezila přístup na lávku přes Jičínku u ulice Novosady v Novém Jičíně. Smí na ni vstoupit jen 10 osob. Město už má připravený projekt na její výměnu. Práce začnou v červenci.</w:t>
      </w:r>
    </w:p>
    <w:p>
      <w:pPr/>
      <w:r>
        <w:rPr/>
        <w:t xml:space="preserve">Ocelová lávka Novosady přes Jičínku v Novém Jičíně je dlouhodobě v havarijním stavu a bude odstraněna. Pravidelné mostní prohlídky na ni nechává město provádět od roku 2019. Ta poslední ji zařadit do kategorie 7 - nevyhovující. </w:t>
      </w:r>
    </w:p>
    <w:p>
      <w:pPr/>
      <w:r>
        <w:rPr>
          <w:b w:val="1"/>
          <w:bCs w:val="1"/>
        </w:rPr>
        <w:t xml:space="preserve">Kamil Žák, vedoucí odboru správy majetku, MěÚ Nový Jičín: </w:t>
      </w:r>
      <w:r>
        <w:rPr/>
        <w:t xml:space="preserve">“De facto můžeme říct, že most by měl být bezprostředně uzavřen. Na základě jednání se zpracovatelem mostní prohlídky, a ve snaze vyjít lidem vstříc do doby realizace nové lávky, jsme dohodli, že v omezeném počtu a nějakým omezeným způsobem může být lávka využívaná ještě dál.”</w:t>
      </w:r>
    </w:p>
    <w:p>
      <w:pPr/>
      <w:r>
        <w:rPr/>
        <w:t xml:space="preserve">Jak tedy značky na obou stranách upozorňují, na lávku může najednou vstoupit maximálně 10 osob a platí zde zákaz vjezdu cyklistů. Tato omezení v brzké době podpoří i mobilní zátaras. </w:t>
      </w:r>
    </w:p>
    <w:p>
      <w:pPr/>
      <w:r>
        <w:rPr>
          <w:b w:val="1"/>
          <w:bCs w:val="1"/>
        </w:rPr>
        <w:t xml:space="preserve">anketa: </w:t>
      </w:r>
    </w:p>
    <w:p>
      <w:pPr/>
      <w:r>
        <w:rPr/>
        <w:t xml:space="preserve">“Vím o tom, že je lávka v havarijním stavu, už dávno.” </w:t>
      </w:r>
    </w:p>
    <w:p>
      <w:pPr/>
      <w:r>
        <w:rPr/>
        <w:t xml:space="preserve">“Chodím tady pravidelně a je to tak, je to v havarijním stavu. Cedulí jsem si už všiml.”  </w:t>
      </w:r>
    </w:p>
    <w:p>
      <w:pPr/>
      <w:r>
        <w:rPr>
          <w:b w:val="1"/>
          <w:bCs w:val="1"/>
        </w:rPr>
        <w:t xml:space="preserve">Václav Dobrozemský (ODS), 2. místostarosta Nového Jičína:</w:t>
      </w:r>
      <w:r>
        <w:rPr/>
        <w:t xml:space="preserve"> “Toto opatření může působit úsměvně, ale chceme opravdu důrazně požádat veřejnost, aby toto opatření dodržovala. Ve hře byla i možnost úplného uzavření lávky.”    </w:t>
      </w:r>
    </w:p>
    <w:p>
      <w:pPr/>
      <w:r>
        <w:rPr/>
        <w:t xml:space="preserve">Stávající lávka tedy bude nahrazena novou. Její podoba vzešla z ideové soutěže. V současné době běží nabídkové řízení na zhotovitele stavby za 16, 2 milionu korun bez daně. Začít by měla  v červenci</w:t>
      </w:r>
    </w:p>
    <w:p>
      <w:pPr/>
      <w:r>
        <w:rPr/>
        <w:t xml:space="preserve">---</w:t>
      </w:r>
    </w:p>
    <w:p>
      <w:pPr/>
      <w:r>
        <w:rPr/>
        <w:t xml:space="preserve">Krátké zprávy 25. 3. 2024 16.00 - 1</w:t>
      </w:r>
    </w:p>
    <w:p>
      <w:pPr/>
      <w:r>
        <w:rPr/>
        <w:t xml:space="preserve">TÉMA: Pokuty pro pomalé kamiony na D1</w:t>
      </w:r>
    </w:p>
    <w:p>
      <w:pPr/>
      <w:r>
        <w:rPr/>
        <w:t xml:space="preserve">Dopravní policisté společně s Leteckou službou Policie ČR sledují provoz na dálnici D1. Minulý čtvrtek zaznamenali  16 pomalých kamionů, které předjížděly, přestože neměly dostatečnou rychlost. Řidičům dali pokuty za celkem 75 tis. Kč, většina byli cizinci.</w:t>
      </w:r>
    </w:p>
    <w:p>
      <w:pPr/>
      <w:r>
        <w:rPr/>
        <w:t xml:space="preserve">TÉMA: Nástup zaměstnanců Liberty znovu odložen</w:t>
      </w:r>
    </w:p>
    <w:p>
      <w:pPr/>
      <w:r>
        <w:rPr/>
        <w:t xml:space="preserve">Znovu se odkládá nástup většiny zaměstnanců huti Liberty Ostrava do zaměstnání, už potřinácté. Podle předsedy základní organizace OS KOVO Liberty ČR Petra Slaniny by se lidé měli do práce vrátit 2. dubna.</w:t>
      </w:r>
    </w:p>
    <w:p>
      <w:pPr/>
      <w:r>
        <w:rPr/>
        <w:t xml:space="preserve">---</w:t>
      </w:r>
    </w:p>
    <w:p>
      <w:pPr>
        <w:pStyle w:val="Heading1"/>
      </w:pPr>
      <w:r>
        <w:rPr>
          <w:sz w:val="36"/>
          <w:szCs w:val="36"/>
        </w:rPr>
        <w:t xml:space="preserve">Pavilon chirurgie SNO prošel kompletní rekonstrukcí</w:t>
      </w:r>
    </w:p>
    <w:p>
      <w:pPr/>
      <w:r>
        <w:rPr>
          <w:b w:val="1"/>
          <w:bCs w:val="1"/>
        </w:rPr>
        <w:t xml:space="preserve">Pavilon chirurgie Slezské nemocnice v Opavě prošel kompletní rekonstrukcí. Trvala od jara loňského roku a vyžádala si zhruba 65 milionů korun. Pacienti z Opavy a jejího okolí tak mají k dispozici moderní a špičkově vybavené pracoviště.</w:t>
      </w:r>
    </w:p>
    <w:p>
      <w:pPr/>
      <w:r>
        <w:rPr/>
        <w:t xml:space="preserve">Pavilon chirurgie Slezské nemocnice opět splňuje základní požadavky hygieny a zdravotnictví. Díky kompletní rekonstrukci je nově na každém pokoji sociální zařízení, přibyly i nadstandardní pokoje a nový je i veškerý interiér, rozvody, podlahy a stropy. </w:t>
      </w:r>
    </w:p>
    <w:p>
      <w:pPr/>
      <w:r>
        <w:rPr>
          <w:b w:val="1"/>
          <w:bCs w:val="1"/>
        </w:rPr>
        <w:t xml:space="preserve">Matúš Peteja, primář chirurgického oddělení SNO</w:t>
      </w:r>
      <w:r>
        <w:rPr/>
        <w:t xml:space="preserve">: “Změnila se dispozice hlavně vyšetřovací části. To znamená sesterna, která byla původně úplně na konci chodby, je posunutá dopředu. Má to své výhody, protože personál má přehled o tom, kdo se pohybuje na oddělení hned od začátku. Byly zrušené balkony, které se využily právě na zvětšení pokojů o prostor, který jsme potřebovali na sociální zařízení.”</w:t>
      </w:r>
    </w:p>
    <w:p>
      <w:pPr/>
      <w:r>
        <w:rPr/>
        <w:t xml:space="preserve">Všechny pokoje jsou navíc klimatizované a mají venkovní žaluzie na dálkové ovládání.</w:t>
      </w:r>
      <w:br/>
    </w:p>
    <w:p>
      <w:pPr/>
      <w:r>
        <w:rPr>
          <w:b w:val="1"/>
          <w:bCs w:val="1"/>
        </w:rPr>
        <w:t xml:space="preserve">Pavel Jašek, pacient: </w:t>
      </w:r>
      <w:r>
        <w:rPr/>
        <w:t xml:space="preserve">“Máme tady vše. Máme tady klimu, mám tady ledničku, mám krásnou sprchu, záchod, televizi, wifi, všechno. Jsem psychicky výborně tady na tom.”</w:t>
      </w:r>
    </w:p>
    <w:p>
      <w:pPr/>
      <w:r>
        <w:rPr>
          <w:b w:val="1"/>
          <w:bCs w:val="1"/>
        </w:rPr>
        <w:t xml:space="preserve">Dana Ellerová, vrchní sestra chirurgického oddělení SNO: </w:t>
      </w:r>
      <w:r>
        <w:rPr/>
        <w:t xml:space="preserve">“Tady tato místnost slouží jako komunikační místnost. To znamená, že tuto místnost můžou využívat lékaři, kteří chtějí podat informace příbuzným pacientů, nebo sestřičky si vezmou pacienta zde na příjem."</w:t>
      </w:r>
    </w:p>
    <w:p>
      <w:pPr/>
      <w:r>
        <w:rPr/>
        <w:t xml:space="preserve">V letošním roce má toho Slezská nemocnice ještě hodně před sebou. </w:t>
      </w:r>
    </w:p>
    <w:p>
      <w:pPr/>
      <w:r>
        <w:rPr>
          <w:b w:val="1"/>
          <w:bCs w:val="1"/>
        </w:rPr>
        <w:t xml:space="preserve">Karel Siebert, ředitel SNO:</w:t>
      </w:r>
      <w:r>
        <w:rPr/>
        <w:t xml:space="preserve"> “Nyní zahajujeme přestavbu posledního domečku v areálu nemocnice, je to pavilon W. Na konci roku bychom chtěli dostavět už ty požadované koridory."</w:t>
      </w:r>
    </w:p>
    <w:p>
      <w:pPr/>
      <w:r>
        <w:rPr/>
        <w:t xml:space="preserve">Nadzemní koridory, které propojí jednotlivé pavilony, poskytnou pacientům potřebný komfort při převozu na vyšetření a zaměstnancům usnadní práci za každého počasí.</w:t>
      </w:r>
    </w:p>
    <w:p>
      <w:pPr/>
      <w:r>
        <w:rPr/>
        <w:t xml:space="preserve">---</w:t>
      </w:r>
    </w:p>
    <w:p>
      <w:pPr>
        <w:pStyle w:val="Heading1"/>
      </w:pPr>
      <w:r>
        <w:rPr>
          <w:sz w:val="36"/>
          <w:szCs w:val="36"/>
        </w:rPr>
        <w:t xml:space="preserve">Město F-M přispělo záchranářům na přenosný ventilátor</w:t>
      </w:r>
    </w:p>
    <w:p>
      <w:pPr/>
      <w:r>
        <w:rPr>
          <w:b w:val="1"/>
          <w:bCs w:val="1"/>
        </w:rPr>
        <w:t xml:space="preserve">Město Frýdek-Místek opět podpořilo zdravotnickou záchrannou službu. Přispělo jí dotaci 300 tisíc korun, za které záchranáři pořídili nový transportní ventilátor. Ten pomůže hlavně pacientům s poruchami dýchání. Přístroj může ventilovat pacienta i bez přívodu kyslíku.</w:t>
      </w:r>
    </w:p>
    <w:p>
      <w:pPr/>
      <w:r>
        <w:rPr/>
        <w:t xml:space="preserve">Výjezdové vozidlo lékaře záchranářů ve Frýdku-Místku má nově  ve výbavě speciální transportní ventilátor.</w:t>
      </w:r>
    </w:p>
    <w:p>
      <w:pPr/>
      <w:r>
        <w:rPr>
          <w:b w:val="1"/>
          <w:bCs w:val="1"/>
        </w:rPr>
        <w:t xml:space="preserve">Jan Karczmarczyk, ZZS  MSK, ředitel ÚO Frýdek-Místek: </w:t>
      </w:r>
      <w:r>
        <w:rPr/>
        <w:t xml:space="preserve">"Dnešním dnem tady uvádíme do provozu nový ventilátor, to  znamená dýchací zařízení, které může podporovat nebo nahrazovat ventilaci  pacienta na dýchání. Je to od momentu, kdy potřebuje jenom podpůrné dýchání, až  po řízené dýchání, kdy nám pacient nedýchá vůbec. Výhodou toho zařízení je to,  že je schopno provozu i bez tlakové nádoby s kyslíkem. Jede na vzduch, že  má pohon řízený turbínou a nasávání vzduchu. Takže tehdy nemáme stoprocentní  kyslík nebo nemůžeme zvýšit množství kyslíku ve vdechovaném vzduchu, ale  podáváme 21 procent kyslíku, který je ve vzduchu. Ale je to určitě lepší než  žádná ventilace. Ale většinou to množství kyslíku není nutné  tolik zvyšovat, když zlepšíme ventilaci jako takovou. Takže to jsou základní  výhody, plus ještě některé parametry, které ten přístroj má navíc, proti běžným  zařízením. Nebo tomu, co máme nyní v tomto vozidle k dispozici. Je to  jeho váha, velikost, možnost napájení, bateriový provoz a tak dále."</w:t>
      </w:r>
    </w:p>
    <w:p>
      <w:pPr/>
      <w:r>
        <w:rPr/>
        <w:t xml:space="preserve">Kde bude přístroj zařazen?</w:t>
      </w:r>
    </w:p>
    <w:p>
      <w:pPr/>
      <w:r>
        <w:rPr>
          <w:b w:val="1"/>
          <w:bCs w:val="1"/>
        </w:rPr>
        <w:t xml:space="preserve">Jan Karczmarczyk, ZZS MSK, ředitel ÚO Frýdek-Místek: </w:t>
      </w:r>
      <w:r>
        <w:rPr>
          <w:i w:val="1"/>
          <w:iCs w:val="1"/>
        </w:rPr>
        <w:t xml:space="preserve">"</w:t>
      </w:r>
      <w:r>
        <w:rPr/>
        <w:t xml:space="preserve">Bude zařazeno do vozidla RV, to znamená rendez-vous, tady  provozovaného ve Frýdku na našem územním odboru. Takže my nejenom, že pokrýváme  Frýdek, ale i okolí, Frýdlant až po Brušperk a samozřejmě v případě  potřeby zajíždíme i na Třinec. Ale to jenom v případě, že tam rychlá je  někde pryč a je nutný výjezd s lékařem. Takže tam také zasahujeme, ale to  jsou minimální výjezdy."</w:t>
      </w:r>
    </w:p>
    <w:p>
      <w:pPr/>
      <w:r>
        <w:rPr/>
        <w:t xml:space="preserve">Přístroj byl pořízen díky dotaci města, které záchrannou  službu pravidelně podporuje.</w:t>
      </w:r>
      <w:br/>
    </w:p>
    <w:p>
      <w:pPr/>
      <w:r>
        <w:rPr>
          <w:b w:val="1"/>
          <w:bCs w:val="1"/>
        </w:rPr>
        <w:t xml:space="preserve">Petr Korč (NMFM), primátor Frýdku-Místku:</w:t>
      </w:r>
      <w:r>
        <w:rPr/>
        <w:t xml:space="preserve"> "Město Frýdek-Místek, i když není zřizovatelem některých  zařízení a služeb, tak spolupráce s nemocnicí a se záchrannou službou je  jedním ze standardů, kterým chceme napomoci tomu, aby ty služby na území města  byly kvalitní. A je to už tradicí, že každý rok předáváme nějaké zařízení do  výjezdových vozidel. A tentokrát je to ventilátor, který je nejnovější, vydrží  dlouho a zcela určitě zvýší kvalitu služeb a komfort, který bude poskytován  pacientům."</w:t>
      </w:r>
    </w:p>
    <w:p>
      <w:pPr/>
      <w:r>
        <w:rPr>
          <w:b w:val="1"/>
          <w:bCs w:val="1"/>
        </w:rPr>
        <w:t xml:space="preserve">Marcel Sikora (KDU-ČSL/SPOLU), náměstek primátora  Frýdku-Místku:</w:t>
      </w:r>
      <w:r>
        <w:rPr/>
        <w:t xml:space="preserve"> "Já jsem velmi rád, že město spolupracuje se záchrannou  službou, byť to není naše příspěvková organizace, ale zřizuje ji kraj, tak jsem  rád, že spolupracujeme s touto organizací. Tentokrát město Frýdek-Místek  předalo dar v hodnotě 300 tisíc korun záchranné službě. Jedná se o plicní  ventilátor, který bude sloužit jak občanům města Frýdku-Místku, tak i  v okolí našeho města."</w:t>
      </w:r>
    </w:p>
    <w:p>
      <w:pPr/>
      <w:r>
        <w:rPr>
          <w:b w:val="1"/>
          <w:bCs w:val="1"/>
        </w:rPr>
        <w:t xml:space="preserve">Jan Karczmarczyk, ZZS  MSK, ředitel ÚO Frýdek-Místek: </w:t>
      </w:r>
      <w:r>
        <w:rPr/>
        <w:t xml:space="preserve">"Pomoc z měst a organizací je vždycky vítána. Protože  peněz nikdy není dostatek. A tím, že můžeme si pořídit nějaké zařízení, není to  pro nás, ale pro naše pacienty. Takže zlepšujeme péči o občany města. Takže tím  se město nějak také zviditelňuje, že chce pomáhat a stará se o občany. A my  jsme rádi, že tato spolupráce dále trvá a bude trvat."</w:t>
      </w:r>
    </w:p>
    <w:p>
      <w:pPr/>
      <w:r>
        <w:rPr/>
        <w:t xml:space="preserve">Transportní ventilátor Meduvent je vysoce kvalitní a moderní  zařízení, které pomáhá pacientům s poruchami dýchání, jako jsou otoky plic,  chronická obstrukční plicní nemoc, astma nebo zápal plic.</w:t>
      </w:r>
      <w:br/>
    </w:p>
    <w:p>
      <w:pPr/>
      <w:r>
        <w:rPr/>
        <w:t xml:space="preserve">---</w:t>
      </w:r>
    </w:p>
    <w:p>
      <w:pPr/>
      <w:r>
        <w:rPr/>
        <w:t xml:space="preserve">Krátké zprávy 25. 3. 2024 16.00 - 2</w:t>
      </w:r>
    </w:p>
    <w:p>
      <w:pPr/>
      <w:r>
        <w:rPr/>
        <w:t xml:space="preserve">TÉMA: Opravy na Slovenské v Ostravě</w:t>
      </w:r>
    </w:p>
    <w:p>
      <w:pPr/>
      <w:r>
        <w:rPr/>
        <w:t xml:space="preserve">Ostravské komunikace začaly opravovat obruby na okružní křižovatce Slovenská, přes kterou se sjíždí do města z dálnice D1. Řidiči tak od pondělí neprojedou kruhovým objezdem na Slovenské ulici ve směru na Mariánské Hory. Složitější je i cesta z Mariánských Hor na Hlučínskou ulici. Opravy by měly skončit 8. dubna</w:t>
      </w:r>
    </w:p>
    <w:p>
      <w:pPr/>
      <w:r>
        <w:rPr/>
        <w:t xml:space="preserve">---</w:t>
      </w:r>
    </w:p>
    <w:p>
      <w:pPr>
        <w:pStyle w:val="Heading1"/>
      </w:pPr>
      <w:r>
        <w:rPr>
          <w:sz w:val="36"/>
          <w:szCs w:val="36"/>
        </w:rPr>
        <w:t xml:space="preserve">Květnou nedělí začal pro křesťany pašijový týden</w:t>
      </w:r>
    </w:p>
    <w:p>
      <w:pPr/>
      <w:r>
        <w:rPr>
          <w:b w:val="1"/>
          <w:bCs w:val="1"/>
        </w:rPr>
        <w:t xml:space="preserve">Květnou nedělí, během které si křesťané na celém světě připomínají vjezd Ježíše Krista do Jeruzaléma, začíná pašijový týden. Ten vyvrcholí Zmrtvýchvstáním Páně. Ve Stonavě byla nedělní slavnostní bohoslužba zahájena slavnostním posvěcením palmových větví a slavnostním průvodem.</w:t>
      </w:r>
    </w:p>
    <w:p>
      <w:pPr/>
      <w:r>
        <w:rPr/>
        <w:t xml:space="preserve">Je květná neděle, v tento den si všichni křesťané  společně připomínají slavný vstup Ježíše Krista do Jeruzaléma, ale také před  jeho ukřižováním, kdy ho děti i dospělí vítali palmovými ratolestmi  a provolávali králem izraelským.   Slavnostní bohoslužba proto byla ve Stonavě zahájena před kostelem  slavnostním posvěcení palmových větví a průvodem.</w:t>
      </w:r>
    </w:p>
    <w:p>
      <w:pPr/>
      <w:r>
        <w:rPr>
          <w:b w:val="1"/>
          <w:bCs w:val="1"/>
        </w:rPr>
        <w:t xml:space="preserve">P. Roland Manowski-Słomka, farář, Římskokatolická farnost  Stonava: </w:t>
      </w:r>
      <w:r>
        <w:rPr/>
        <w:t xml:space="preserve">„Svatý týden začíná květnou nedělí a to je památka slavnostního vjezdu  Pána Ježíše do Jeruzaléma. Jak čteme v evangeliu, Ježíš tam jel na  oslátku, davy ho vítaly s palmovými ratolestmi a zpívali Hosana,  požehnaný. Proto na památku tohoto slavnostního vjezdu Ježíše, jsme v našich  farnostech, Stonava a Louky, jsme to udělali tak, že jsme měli oslátko, ať ten  průvod je slavnostní, jako v době Krista Pána.“</w:t>
      </w:r>
    </w:p>
    <w:p>
      <w:pPr/>
      <w:r>
        <w:rPr/>
        <w:t xml:space="preserve">S oslíkem do Stonavy přijeli manželé Kavíkovi  z Chotěbuze. Oslíka vlastní už sedmnáct let.</w:t>
      </w:r>
    </w:p>
    <w:p>
      <w:pPr/>
      <w:r>
        <w:rPr>
          <w:b w:val="1"/>
          <w:bCs w:val="1"/>
        </w:rPr>
        <w:t xml:space="preserve">Radek Kavík, majitel oslíka:</w:t>
      </w:r>
      <w:r>
        <w:rPr/>
        <w:t xml:space="preserve"> „Není tak disciplinovaný jako  koníček, ale když se navede, tak jede. Jak lidi jdou, tak půjde taky.“</w:t>
      </w:r>
    </w:p>
    <w:p>
      <w:pPr/>
      <w:r>
        <w:rPr/>
        <w:t xml:space="preserve">Podobně jako průvod s oslíkem symbolizuje Ježíšův triumfální  vstup do Jeruzaléma, tak i další liturgické události připomínají významné  momenty v Kristově životě a poslání. Například, na Zelený čtvrtek, při slavení  večeře Páně, kněz ve Stonavě umývá nohy 12 mužům, připomínajíc tak Ježíšovo  gesto pokory a služby, které prokázal svým učedníkům během Poslední večeře.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2026-01-24T05:53:05+01:00</dcterms:created>
  <dcterms:modified xsi:type="dcterms:W3CDTF">2026-01-24T05:53:05+01:00</dcterms:modified>
</cp:coreProperties>
</file>

<file path=docProps/custom.xml><?xml version="1.0" encoding="utf-8"?>
<Properties xmlns="http://schemas.openxmlformats.org/officeDocument/2006/custom-properties" xmlns:vt="http://schemas.openxmlformats.org/officeDocument/2006/docPropsVTypes"/>
</file>