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Reprezentační ples Slezské Ostravy podruhé v Trojhalí</w:t>
      </w:r>
    </w:p>
    <w:p>
      <w:pPr/>
      <w:r>
        <w:rPr>
          <w:b w:val="1"/>
          <w:bCs w:val="1"/>
        </w:rPr>
        <w:t xml:space="preserve">Trojhalí Karolina se rozzářilo světly a rozeznělo hudbou. V poslední pátek před Velikonocemi zažilo už druhý ročník Reprezentačního plesu městského obvodu Slezská Ostrava. Plesem hosty provedl moderátor Petr Vondráček a k tanci hrála skupina Proxima Orchestra.</w:t>
      </w:r>
    </w:p>
    <w:p>
      <w:pPr/>
      <w:r>
        <w:rPr/>
        <w:t xml:space="preserve">Slezská  Ostrava znovu uspořádala oblíbený reprezentační ples. Hosté se stejně jako loni  mohli těšit na velkolepé prostředí, dobré jídlo a pití a samozřejmě na tanec a  bohatý program.</w:t>
      </w:r>
    </w:p>
    <w:p>
      <w:pPr/>
      <w:r>
        <w:rPr>
          <w:b w:val="1"/>
          <w:bCs w:val="1"/>
        </w:rPr>
        <w:t xml:space="preserve">Petr  Vondráček, zpěvák a moderátor:</w:t>
      </w:r>
      <w:r>
        <w:rPr/>
        <w:t xml:space="preserve"> "Nás dva, pak tady máme skupinu Proxima, ti hrají skvěle, máme tady samozřejmě  akrobatické vystoupení na šálách – to je hodně populární a je to atraktivní pro  oko – měli jsme předtančení, no a samozřejmě o půlnoci je tombola, na tu se  těší jistě všichni."</w:t>
      </w:r>
    </w:p>
    <w:p>
      <w:pPr/>
      <w:r>
        <w:rPr>
          <w:b w:val="1"/>
          <w:bCs w:val="1"/>
        </w:rPr>
        <w:t xml:space="preserve">Richard  Vereš (ANO), starosta Slezské Ostravy:</w:t>
      </w:r>
      <w:r>
        <w:rPr/>
        <w:t xml:space="preserve"> "Myslím si, že nás ples je velmi pěkný, je vždycky velmi dobře připravený,  děkuji všem, kteří se podíleli na jeho přípravě, a co je u nás určitě nejlepší  a každoročně si to všichni pochvalují, tak to je tombola, která je velmi bohatá  a je na slosovatelné vstupenky, takže opravdu máme hodně vítězů, kteří odchází  se spoustou hodnotných cen."</w:t>
      </w:r>
    </w:p>
    <w:p>
      <w:pPr/>
      <w:r>
        <w:rPr/>
        <w:t xml:space="preserve">Hodnotné  ceny jsou na reprezentačním plese Slezské Ostravy už tradicí. Letošní ples ale  nabídl i novinku, o kterou byl taky obrovský zájem. </w:t>
      </w:r>
    </w:p>
    <w:p>
      <w:pPr/>
      <w:r>
        <w:rPr>
          <w:b w:val="1"/>
          <w:bCs w:val="1"/>
        </w:rPr>
        <w:t xml:space="preserve">obsluha  fotokoutku:</w:t>
      </w:r>
      <w:r>
        <w:rPr/>
        <w:t xml:space="preserve"> "Vidíme tady 360° video, je to novodobý fotokoutek, odnesete si od nás krásný  zážitek a skvělé video, kde vás to natočí spolu s kamarády, máte všude  kolem sebe prostor a za mě naprosto cool video na Instagram, na sociální sítě."</w:t>
      </w:r>
    </w:p>
    <w:p>
      <w:pPr/>
      <w:r>
        <w:rPr/>
        <w:t xml:space="preserve">Pozornost  upoutala i samotná hala Trojhalí Karolina, která je sice primárně určená  sportu, ale městský obvod ji dokázal dobře využít i jako společenský sál.</w:t>
      </w:r>
    </w:p>
    <w:p>
      <w:pPr/>
      <w:r>
        <w:rPr>
          <w:b w:val="1"/>
          <w:bCs w:val="1"/>
        </w:rPr>
        <w:t xml:space="preserve">Roman  Goryczka (OSTRAVAK), místostarosta Slezské Ostravy:</w:t>
      </w:r>
      <w:r>
        <w:rPr/>
        <w:t xml:space="preserve"> "Já si pamatuju, když jsme před třemi lety s paní vedoucí Neuwirtovou  uvažovali, kde udělat ples pro 400 lidí a víc, a napadlo nás Trojhalí. Ryze  sportovní stánek, byť s krásnou industriální tóninou, protože ten prostor  je nádherný, a jsme tady letos podruhé a myslím si, že to je velmi důstojné  místo pro takový ples a pro ples Slezské Ostravy jako takové."</w:t>
      </w:r>
    </w:p>
    <w:p>
      <w:pPr/>
      <w:r>
        <w:rPr>
          <w:b w:val="1"/>
          <w:bCs w:val="1"/>
        </w:rPr>
        <w:t xml:space="preserve">Petr  Vondráček, zpěvák a moderátor:</w:t>
      </w:r>
      <w:r>
        <w:rPr/>
        <w:t xml:space="preserve"> "Je to krásné, my jsme tady samozřejmě částečně pracovně, ale i soukromě, když  se máme vyjádřit, tak myslím, že můžu za nás za oba říct, že se nám tady velice  líbí, zejména prostředí toho Trojhalí, to je třetí hala z těch tří, je  nádherně fascinující. A organizace je skvělá, lidi vypadají báječně, smějí se,  tančí, tleskají, takže má to dobrou atmosféru."</w:t>
      </w:r>
    </w:p>
    <w:p>
      <w:pPr/>
      <w:r>
        <w:rPr/>
        <w:t xml:space="preserve">V moravskoostravském  Trojhalí se slezskoostravský ples konal poprvé loni. Ve Slezské Ostravě totiž zatím  neexistuje vhodný prostor. To se ale v budoucnu změní.</w:t>
      </w:r>
    </w:p>
    <w:p>
      <w:pPr/>
      <w:r>
        <w:rPr>
          <w:b w:val="1"/>
          <w:bCs w:val="1"/>
        </w:rPr>
        <w:t xml:space="preserve">Richard  Vereš (ANO), starosta Slezské Ostravy:</w:t>
      </w:r>
      <w:r>
        <w:rPr/>
        <w:t xml:space="preserve"> "Ples Slezské Ostravy je tradiční akce, která se koná již řadu let. Bohužel se  celé ty roky koná v exilu, nejprve v kulturním domě Michálkovice,  letos již podruhé právě tady v Trojhalí na Moravské Ostravě. Slezská  Ostrava totiž dosud nemá svůj kapacitní kulturní sál, kde by se ples mohl  konat, což se však brzy změní, protože právě tento týden bylo předáno  staveniště na nový multifunkční dům Muglinov, kde by tedy do tří let měl  vzniknout právě nový kulturní sál, kam by se i slezskoostravský ples měl přesunout."</w:t>
      </w:r>
    </w:p>
    <w:p>
      <w:pPr/>
      <w:r>
        <w:rPr/>
        <w:t xml:space="preserve">---</w:t>
      </w:r>
    </w:p>
    <w:p>
      <w:pPr>
        <w:pStyle w:val="Heading1"/>
      </w:pPr>
      <w:r>
        <w:rPr>
          <w:sz w:val="36"/>
          <w:szCs w:val="36"/>
        </w:rPr>
        <w:t xml:space="preserve">Studenti simulovali na Slezské krajské zastupitelstvo</w:t>
      </w:r>
    </w:p>
    <w:p>
      <w:pPr/>
      <w:r>
        <w:rPr>
          <w:b w:val="1"/>
          <w:bCs w:val="1"/>
        </w:rPr>
        <w:t xml:space="preserve">Spolek Mladí občané je organizací, která sdružuje středoškoláky a vysokoškoláky z celé České republiky. V rámci projektu Akademie mladých občanů zavítali studenti také na Slezskoostravskou radnici, kde simulovali zasedání zastupitelstva a v modelových situacích řešili současné problémy kraje.</w:t>
      </w:r>
    </w:p>
    <w:p>
      <w:pPr/>
      <w:r>
        <w:rPr/>
        <w:t xml:space="preserve">Mladí  občané dojíždějí na Slezskoostravskou radnici tradičně už několikátým rokem a v jejích  prostorách zasedají jako fiktivní krajské zastupitelstvo. I letos se účastníci  Akademie mladých občanů na radnici rozdělili do několika politických stran s  úkolem prosadit své programy.</w:t>
      </w:r>
    </w:p>
    <w:p>
      <w:pPr/>
      <w:r>
        <w:rPr>
          <w:b w:val="1"/>
          <w:bCs w:val="1"/>
        </w:rPr>
        <w:t xml:space="preserve">Karolína  Erbenová, první místopředsedkyně spolku Mladí občané:</w:t>
      </w:r>
      <w:r>
        <w:rPr/>
        <w:t xml:space="preserve"> "Už je to několikátý ročník, už jsme určitě zajetí v dnešní dráze a hlásí  se vždycky kolem 20-35 účastníků každý rok. Jsou to angažovaní mladí lidé,  středoškoláci, kteří by chtěli pro komunitu a pro veřejné dění dělat víc, než  zmůžou, jelikož často samozřejmě nemůžou volit a chtěli by se nějak zapojit, a  to my se jim snažíme umožňovat a otevírat jim trošku ten svět veřejného dění a  politiky."</w:t>
      </w:r>
    </w:p>
    <w:p>
      <w:pPr/>
      <w:r>
        <w:rPr>
          <w:b w:val="1"/>
          <w:bCs w:val="1"/>
        </w:rPr>
        <w:t xml:space="preserve">anketa,  účastníci programu:</w:t>
      </w:r>
      <w:r>
        <w:rPr/>
        <w:t xml:space="preserve"> "Důvodem, proč jsem se přihlásila, bylo asi to, že se dlouhodobě o politiku  zajímám a že jsem se chtěla víc prakticky naučit to, jak to funguje  v politice, protože ráda sleduji třeba jednání poslanecké sněmovny, ale  nemám ve škole ani jinak moc příležitost se na tom podílet."</w:t>
      </w:r>
    </w:p>
    <w:p>
      <w:pPr/>
      <w:r>
        <w:rPr>
          <w:b w:val="1"/>
          <w:bCs w:val="1"/>
        </w:rPr>
        <w:t xml:space="preserve">anketa,  účastníci programu:</w:t>
      </w:r>
      <w:r>
        <w:rPr/>
        <w:t xml:space="preserve"> "Určitě proto, že se zajímám o to, co se děje v našem státě, a jako  osmnáctiletá už tedy mám právo volit, ale stále nemám takové právo, jako jiní,  se angažovat a něco změnit na tomto státě a na tom, jak fungujeme."</w:t>
      </w:r>
    </w:p>
    <w:p>
      <w:pPr/>
      <w:r>
        <w:rPr/>
        <w:t xml:space="preserve">Účastníci  akademie si ve Slezské Ostravě v modelových situacích vyzkoušeli projednat  problémy, které by v současnosti mohl řešit Moravskoslezský kraj.</w:t>
      </w:r>
    </w:p>
    <w:p>
      <w:pPr/>
      <w:r>
        <w:rPr>
          <w:b w:val="1"/>
          <w:bCs w:val="1"/>
        </w:rPr>
        <w:t xml:space="preserve">David  Procházka, člen předsednictva spolku Mladí občané:</w:t>
      </w:r>
      <w:r>
        <w:rPr/>
        <w:t xml:space="preserve"> "Účastníci budou probírat například sloučení gymnázií, privatizaci nemocnic, stavbu výzkumného a vzdělávacího parku a podporu sportu  v kraji, a potom začlenění průmyslového a  technologického gigantu do kraje."</w:t>
      </w:r>
    </w:p>
    <w:p>
      <w:pPr/>
      <w:r>
        <w:rPr>
          <w:b w:val="1"/>
          <w:bCs w:val="1"/>
        </w:rPr>
        <w:t xml:space="preserve">anketa,  účastníci programu:</w:t>
      </w:r>
      <w:r>
        <w:rPr/>
        <w:t xml:space="preserve"> "Naše strana je jakási obdoba Starostů a nezávislých, takže prosazujeme takové  středopravicové názory, bych řekla. Zrovna třeba řešíme, jak bylo zmíněno, že ve městě jsou dvě gymnázia, a naše  strana zastává to, aby zůstala obě dvě, aby nebyla sloučena a zároveň aby  nebylo ani jedno z nich privatizováno."</w:t>
      </w:r>
    </w:p>
    <w:p>
      <w:pPr/>
      <w:r>
        <w:rPr>
          <w:b w:val="1"/>
          <w:bCs w:val="1"/>
        </w:rPr>
        <w:t xml:space="preserve">anketa,  účastníci programu:</w:t>
      </w:r>
      <w:r>
        <w:rPr/>
        <w:t xml:space="preserve"> "My jsme strana populistů. Určitě je to strana  právě pro lidi, od toho samozřejmě název Populisti, takže to je náš hlavní cíl,  dělat všechno pro občany. Jednou problematikou je privatizace nemocnic, což jsme samozřejmě proti tomu,  myslíme si, že to není úplně správné řešení a nemocnice by měly zůstat majetkem  kraje. Dále je seskupení gymnázií, což jsme pro, protože si myslíme, že  ekonomicky by to velmi pomohlo a bylo by to i smysluplnější."</w:t>
      </w:r>
    </w:p>
    <w:p>
      <w:pPr/>
      <w:r>
        <w:rPr/>
        <w:t xml:space="preserve">Součástí  čtyřdenních projektů, odehrávajících se ve třech krajích, je také snaha ukázat  účastníkům jedinečnost daného regionu a to, jak funguje.</w:t>
      </w:r>
    </w:p>
    <w:p>
      <w:pPr/>
      <w:r>
        <w:rPr/>
        <w:t xml:space="preserve">---</w:t>
      </w:r>
    </w:p>
    <w:p>
      <w:pPr>
        <w:pStyle w:val="Heading1"/>
      </w:pPr>
      <w:r>
        <w:rPr>
          <w:sz w:val="36"/>
          <w:szCs w:val="36"/>
        </w:rPr>
        <w:t xml:space="preserve">Slezská přivítala poprvé v novém roce své občánky</w:t>
      </w:r>
    </w:p>
    <w:p>
      <w:pPr/>
      <w:r>
        <w:rPr>
          <w:b w:val="1"/>
          <w:bCs w:val="1"/>
        </w:rPr>
        <w:t xml:space="preserve">Slezská Ostrava přivítala poprvé v novém roce své nové občánky. Na jarní ceremoniál přinesly maminky ze Slezské ve dvou termínech patnáct miminek a většina z nich byli kluci.</w:t>
      </w:r>
    </w:p>
    <w:p>
      <w:pPr/>
      <w:r>
        <w:rPr/>
        <w:t xml:space="preserve">Nové  občánky, narozené od října do prosince, přivítal v neděli na  Slezskoostravské radnici starosta Richard Vereš a předal jejich rodičům dárkové  balíčky. Zpěvem a recitací obřad tradičně ozvláštnily děti z mateřské  školy, tentokrát to byla Mateřská škola Slívova. Vítání  občánků si rodiče ze Slezské většinou nenechají ujít a o slavnostní akt je tak  stále velký zájem.</w:t>
      </w:r>
    </w:p>
    <w:p>
      <w:pPr/>
      <w:r>
        <w:rPr>
          <w:b w:val="1"/>
          <w:bCs w:val="1"/>
        </w:rPr>
        <w:t xml:space="preserve">anketa, rodiče nových občánků: </w:t>
      </w:r>
      <w:r>
        <w:rPr/>
        <w:t xml:space="preserve">"Dneska  jsme přivítali našeho prvorozeného syna Alexise a myslím si, že to bylo moc  krásné, moc krásný ceremoniál, kde se přivítají noví občánci na Slezské  Ostravě.“</w:t>
      </w:r>
    </w:p>
    <w:p>
      <w:pPr/>
      <w:r>
        <w:rPr/>
        <w:t xml:space="preserve">"Já jsem tady se synem Adamem a obřad byl moc pěkný, děti měly pěkné  vystoupení.“</w:t>
      </w:r>
    </w:p>
    <w:p>
      <w:pPr/>
      <w:r>
        <w:rPr/>
        <w:t xml:space="preserve">"Se Sebastiánem Popelíkem a bylo to super."</w:t>
      </w:r>
    </w:p>
    <w:p>
      <w:pPr/>
      <w:r>
        <w:rPr/>
        <w:t xml:space="preserve">"Líbilo se nám to moc. Bylo to pěkné. Malý to vydržel v pohodě. Jsme se  báli, že bude plakat. Většinou pláče pořád. Zvládl to. Dneska byl hodný, že  bobi?“</w:t>
      </w:r>
    </w:p>
    <w:p>
      <w:pPr/>
      <w:r>
        <w:rPr>
          <w:b w:val="1"/>
          <w:bCs w:val="1"/>
        </w:rPr>
        <w:t xml:space="preserve">Richard  Vereš (ANO), starosta Slezské Ostravy:</w:t>
      </w:r>
      <w:r>
        <w:rPr/>
        <w:t xml:space="preserve"> "Slezská Ostrava je jedním  z nejmladších ostravských městských obvodů. Rodí se nám opravdu hodně  dětí. Stěhuje se tady spousta mladých rodin. Já jsem proto rád, že držíme  tradici vítání občánků a že je o to vítání velký zájem. Koná se čtyřikrát ročně,  vždycky podle toho, kdy se děti narodí, tak mají ten svůj stanovený termín a na  každém tom vítání máme až několik desítek dětí.“</w:t>
      </w:r>
    </w:p>
    <w:p>
      <w:pPr/>
      <w:r>
        <w:rPr/>
        <w:t xml:space="preserve">Děti,  narozené od ledna do března tohoto roku, budou jako občánci přivítáni v měsíci  červnu. Přihlášky k vítání dětí budou opět k dispozici na webových  stránkách obvodu.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6-03-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2026-04-22T16:57:42+02:00</dcterms:created>
  <dcterms:modified xsi:type="dcterms:W3CDTF">2026-04-22T16:57:42+02:00</dcterms:modified>
</cp:coreProperties>
</file>

<file path=docProps/custom.xml><?xml version="1.0" encoding="utf-8"?>
<Properties xmlns="http://schemas.openxmlformats.org/officeDocument/2006/custom-properties" xmlns:vt="http://schemas.openxmlformats.org/officeDocument/2006/docPropsVTypes"/>
</file>