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pStyle w:val="Heading1"/>
      </w:pPr>
      <w:r>
        <w:rPr>
          <w:sz w:val="36"/>
          <w:szCs w:val="36"/>
        </w:rPr>
        <w:t xml:space="preserve">Pavilon chirurgie SNO prošel kompletní rekonstrukcí</w:t>
      </w:r>
    </w:p>
    <w:p>
      <w:pPr/>
      <w:r>
        <w:rPr>
          <w:b w:val="1"/>
          <w:bCs w:val="1"/>
        </w:rPr>
        <w:t xml:space="preserve">Pavilon chirurgie Slezské nemocnice v Opavě prošel kompletní rekonstrukcí. Trvala od jara loňského roku a vyžádala si zhruba 65 milionů korun. Pacienti z Opavy a jejího okolí tak mají k dispozici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br/>
    </w:p>
    <w:p>
      <w:pPr/>
      <w:r>
        <w:rPr>
          <w:b w:val="1"/>
          <w:bCs w:val="1"/>
        </w:rPr>
        <w:t xml:space="preserve">Pavel Jašek, pacient: </w:t>
      </w:r>
      <w:r>
        <w:rPr/>
        <w:t xml:space="preserve">“Máme tady vše. Máme tady klimu, mám tady ledničku, mám krásnou sprchu, záchod, televizi, wifi, všechno. Jsem psychicky výborně tady na tom.”</w:t>
      </w:r>
    </w:p>
    <w:p>
      <w:pPr/>
      <w:r>
        <w:rPr>
          <w:b w:val="1"/>
          <w:bCs w:val="1"/>
        </w:rPr>
        <w:t xml:space="preserve">Dana Ellerová, vrchní sestra chirurgického oddělení SNO: </w:t>
      </w:r>
      <w:r>
        <w:rPr/>
        <w:t xml:space="preserve">“Tady tato místnost slouží jako komunikační místnost. To znamená, že tuto místnost můžou využívat lékaři, kteří chtějí podat informace příbuzným pacientů, nebo sestřičky si vezmou pacienta zde na příjem."</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Na konci roku bychom chtěli dostavět už ty požadované koridory."</w:t>
      </w:r>
    </w:p>
    <w:p>
      <w:pPr/>
      <w:r>
        <w:rPr/>
        <w:t xml:space="preserve">Nadzemní koridory, které propojí jednotlivé pavilony, poskytnou pacientům potřebný komfort při převozu na vyšetření a zaměstnancům usnadní práci za každého počasí.</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Studenti v rámci projektu absolvují stáž v deseti firmách</w:t>
      </w:r>
    </w:p>
    <w:p>
      <w:pPr/>
      <w:r>
        <w:rPr>
          <w:b w:val="1"/>
          <w:bCs w:val="1"/>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w:t>
      </w:r>
    </w:p>
    <w:p>
      <w:pPr/>
      <w:r>
        <w:rPr/>
        <w:t xml:space="preserve">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w:t>
      </w:r>
      <w:r>
        <w:rPr/>
        <w:t xml:space="preserve"> „Každý v mém  věku by si měl zažít aspoň jednu takovou praxi nebo stáž, protože každá stáž mi  dá zkušenosti,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w:t>
      </w:r>
      <w:r>
        <w:rPr/>
        <w:t xml:space="preserve"> „Po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    Velmi zajímavý projekt, který zaštítil MS kraj, bude  velmi pravděpodobně pokračovat i v příštím školním roce.</w:t>
      </w:r>
    </w:p>
    <w:p>
      <w:pPr/>
      <w:r>
        <w:rPr/>
        <w:t xml:space="preserve">---</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2026-01-25T15:32:45+01:00</dcterms:created>
  <dcterms:modified xsi:type="dcterms:W3CDTF">2026-01-25T15:32:45+01:00</dcterms:modified>
</cp:coreProperties>
</file>

<file path=docProps/custom.xml><?xml version="1.0" encoding="utf-8"?>
<Properties xmlns="http://schemas.openxmlformats.org/officeDocument/2006/custom-properties" xmlns:vt="http://schemas.openxmlformats.org/officeDocument/2006/docPropsVTypes"/>
</file>