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chráněném bydlení.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Vždy si s nimi ten čas užiji a myslím si, že si zaslouží i tu pozornost tady přitáhnout do Santé a musím říct, že je to pro mě srdcová záležitost a vždy se tady ráda vracím.” </w:t>
      </w:r>
    </w:p>
    <w:p>
      <w:pPr/>
      <w:r>
        <w:rPr/>
        <w:t xml:space="preserve">Klienti Santé měli na miss opět nejrůznější otázky.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"Mě se líbila Miss World. Byla pěkná a já jsem se ptal, jak je to v tom státě, jak je to v cizí zemi. I na place byla fajná. Já jsem ji viděl i v televizi."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"Tak co mě nejvíce zaujalo, tak se mě například ptali, jaká je pro mě země nejzajímavější, a to je pro mě pěkná otázka, protože tím, že cestuji, tak si vždy ráda popovídám o těch mých cestách.”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 Tím, že nezapomíná na organizaci Santé a věnuje se více charitativním projektům, tak i nadále by chtěla spolupracovat s námi a podporovat organizaci, za což jí moc děkuji, protože již jako Miss Czech Republic nás podpořila finančně, kdy my jsme mohli pro klienty zprostředkovat hipoterapii.”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"Jsem nadšený. Ona chodí na Santé pravidelně a jde vidět, že má srdce na pravém místě. Je opravdu skvělá, reprezentuje ČR a jde vidět, že nejpěknější holky na světě jsou z Česka. Můžeme být hrdí.”  </w:t>
      </w:r>
      <w:r>
        <w:rPr>
          <w:b w:val="1"/>
          <w:bCs w:val="1"/>
        </w:rPr>
        <w:t xml:space="preserve">anketa, klient Santé: </w:t>
      </w:r>
      <w:r>
        <w:rPr/>
        <w:t xml:space="preserve">"Ta miss je úplně dobrá a chceme, aby tady byla zase příští týden.”</w:t>
      </w:r>
    </w:p>
    <w:p>
      <w:pPr/>
      <w:r>
        <w:rPr/>
        <w:t xml:space="preserve">To se klientům Sané asi nesplní, protože Krystynu čeká mnoho povinností.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"Začíná nám světová tour. Takže organizace Miss World mi naplánovala krásný program. Odlétám teď do New Yorku teď příští týden, potom máme Katar, Johannesburg, Botswana, Uganda. Takže spoustu zemí."</w:t>
      </w:r>
    </w:p>
    <w:p>
      <w:pPr/>
      <w:r>
        <w:rPr/>
        <w:t xml:space="preserve">A co Miss World Krystyně dala a co naopak vzala?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knihovně je k vidění výstava ke Dnům umění nevidomých</w:t>
      </w:r>
    </w:p>
    <w:p>
      <w:pPr/>
      <w:r>
        <w:rPr>
          <w:b w:val="1"/>
          <w:bCs w:val="1"/>
        </w:rPr>
        <w:t xml:space="preserve">Sjednocená organizace nevidomých a slabozrakých ČR působí v Havířově už 45. let a spolupracuje i s knihovnou. V hudebním oddělení se nyní konala výstava fotografií Hany Juříkové.</w:t>
      </w:r>
    </w:p>
    <w:p>
      <w:pPr/>
      <w:r>
        <w:rPr/>
        <w:t xml:space="preserve">Takto na vzdálenost tři sta metrů dokázala zachytit fotografka Hana Juříková například medvěda. Mladá umělkyně má poškozený zrak a svůj koníček může rozvíjet díky skvělým kamarádům. Kolekci fotografií přivezla do Havířova v rámci 30. let založení Dnů umění nevidomých na Moravě.</w:t>
      </w:r>
    </w:p>
    <w:p>
      <w:pPr/>
      <w:r>
        <w:rPr>
          <w:b w:val="1"/>
          <w:bCs w:val="1"/>
        </w:rPr>
        <w:t xml:space="preserve">Hana Juříková, fotografka: </w:t>
      </w:r>
      <w:r>
        <w:rPr/>
        <w:t xml:space="preserve">"Jsou to fotografie z mých cest, kam jezdím několikrát do roka a diváci budou mít možnost nahlédnout, jak vidím tu krajinu já, jako slabozraká. Já používám hodně dalekohledy a hlavně jezdím s fotografy, které už znám a o kterých vím, že se na ně mohu spolehnout, že mi pomohou a nasměrují.” </w:t>
      </w:r>
    </w:p>
    <w:p>
      <w:pPr/>
      <w:r>
        <w:rPr/>
        <w:t xml:space="preserve">I Hana je členkou Sjednocené organizace nevidomých a slabozrakých ČR. Tato organizace  působí v Havířově už 45. let.</w:t>
      </w:r>
    </w:p>
    <w:p>
      <w:pPr/>
      <w:r>
        <w:rPr>
          <w:b w:val="1"/>
          <w:bCs w:val="1"/>
        </w:rPr>
        <w:t xml:space="preserve">Anna Kožinová, předsedkyně SONS oblastní organizace Havířov: </w:t>
      </w:r>
      <w:r>
        <w:rPr/>
        <w:t xml:space="preserve">"Když se říká, že je člověk nevidomý, tak že je k ničemu neschopný, ale my chceme dokázat, že to je úplně jinak. Je to úžasné, když člověk s tím zbytkem zraku, co má, dokáže vytvořit tak nádherné věci. My tady tu výstavu už máme šestým, nebo sedmým rokem a za to jsme strašně vděční.”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“Jsem moc ráda, že tato spolupráce pokračuje i po covidové pauze. Je to taková krásná každoroční tradice, kdy se v knihovně setkáváme a můžeme obdivovat práce slabozrakých, nebo nevidomých umělců.”</w:t>
      </w:r>
    </w:p>
    <w:p>
      <w:pPr/>
      <w:r>
        <w:rPr/>
        <w:t xml:space="preserve">Výstava Moravské Slovácko, dravci a šelmy v hudebním oddělení na ulici Svornosti potrvá do 12.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Na Nábřeží uspořádala k 70. výročí ples</w:t>
      </w:r>
    </w:p>
    <w:p>
      <w:pPr/>
      <w:r>
        <w:rPr>
          <w:b w:val="1"/>
          <w:bCs w:val="1"/>
        </w:rPr>
        <w:t xml:space="preserve">Děti na Základní škole Na Nábřeží se učí už 70 let. Jednou z akcí, kterou si škola k výročí připravila byl i ples, který se uskutečnil ve společenském domě Reneta.</w:t>
      </w:r>
    </w:p>
    <w:p>
      <w:pPr/>
      <w:r>
        <w:rPr/>
        <w:t xml:space="preserve">Vyučování na ZŠ Na Nábřeží začalo 22. listopadu roku 1954 a do lavic tenkrát usedlo 257 žáků. Škola procházela různými změnami. Nynější název však získala až v roce 1991, sloučením dvou škol. Absolventi, zaměstnanci i rodiče mají za ta léta na co vzpomínat. I proto škola chtěla k výročí připravit velké setkání. A aby si všichni užili i zábavu, škola se rozhodla pro uspořádání plesu.</w:t>
      </w:r>
    </w:p>
    <w:p>
      <w:pPr/>
      <w:r>
        <w:rPr>
          <w:b w:val="1"/>
          <w:bCs w:val="1"/>
        </w:rPr>
        <w:t xml:space="preserve">Šárka Tedesco, hlavní organizátorka plesu, učitelka: </w:t>
      </w:r>
      <w:r>
        <w:rPr/>
        <w:t xml:space="preserve">"Ples je určený pro přátelé školy, pro rodiče a také naše absolventy. Protože jsme komunikativní škola a absolventi se k nám rádi vracejí. Tohle máme jako takovou nějakou doménu, že jsme rádi, že se jim na naší škole líbilo, a proto jsme se rozhodli, že uděláme ples. Samozřejmě byla to spousta práce, máme hodně sponzorů a děkujeme, protože bez nich by to nešlo a máme úplně super tým ve škole, který se postaral a zaštítil chod celého plesu.” 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"Jsme vlastně o jeden rok starší než město, co se založení týče. Těch oslav je hodně, ale takovým vyvrcholením je školní ples. Jsem hrozně rád, že se do toho zapojili všichni zaměstnanci a všem jim za to patří dík. Když se podíváte kolem, je to nádherně vyzdobené, sehnali neskutečnou tombolu a celá škola tím žije. Na škole jsem 22 let a samozřejmě za tu dobu mi škola přirostla hodně k srdci. Pro školu bych si do budoucna přál, ať tam stále pracují takoví lidé, jací tam pracují, ať máme dostatek žáků, ať máme chápající rodiče a prostě, ať se nám daří.”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“Já jsem ráda, že se tady vůbec sešli a tedy Reneta praská ve všech, a to jsem moc ráda. Vypadá to tady moc pěkně. Sami si to všechno nazdobili, připravili. Já jim přeji do dalších let hlavně skvělé žáky a ještě skvělejší rodiče, protože jako kolektiv těch pedagogických i nepedagogických pracovníků jsou skvělí a je vždy pěkné, když po nich něco chceme, tak nám vždy vyjdou vstříc a je na ně spolehnutí. Takže já děkuji panu řediteli a všem jeho hlavně kolegyním, které to tady nachystaly.”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2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2026-04-26T21:22:55+02:00</dcterms:created>
  <dcterms:modified xsi:type="dcterms:W3CDTF">2026-04-26T21:22:55+02:00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