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Malí fotbalisté z Horní Suché si zahráli na turnaji</w:t>
      </w:r>
    </w:p>
    <w:p>
      <w:pPr/>
      <w:r>
        <w:rPr>
          <w:b w:val="1"/>
          <w:bCs w:val="1"/>
        </w:rPr>
        <w:t xml:space="preserve">Fotbaloví hráči a hráčky z přípravky se poprvé mohli setkat na společném halovém turnaji, který se uskutečnil v hale Žákovská v Havířově.</w:t>
      </w:r>
    </w:p>
    <w:p>
      <w:pPr/>
      <w:r>
        <w:rPr>
          <w:b w:val="1"/>
          <w:bCs w:val="1"/>
        </w:rPr>
        <w:t xml:space="preserve">Jiří Jurčík, trenér mládeže a sekretář klubu MFK Havířov: </w:t>
      </w:r>
      <w:r>
        <w:rPr/>
        <w:t xml:space="preserve">"Hlavní myšlenka je rozvinout spolupráci ve městě Havířově, o které sice mluvíme už deset let, ale myslím si, že mezi kluby musí nastat spolupráce. Proto jsou tady všechny kluby z Havířova i nejbližšího okolí.” </w:t>
      </w:r>
    </w:p>
    <w:p>
      <w:pPr/>
      <w:r>
        <w:rPr/>
        <w:t xml:space="preserve">Pozvání přijala i přípravka z Horní Suché. Pro děti bylo velkým zážitkem ti to, že se mohly setkat s profesionálním brankářem Janem Laštůvkou. </w:t>
      </w:r>
    </w:p>
    <w:p>
      <w:pPr/>
      <w:r>
        <w:rPr>
          <w:b w:val="1"/>
          <w:bCs w:val="1"/>
        </w:rPr>
        <w:t xml:space="preserve">Jaroslav Rychtařík trenér SK Horní Suchá: </w:t>
      </w:r>
      <w:r>
        <w:rPr/>
        <w:t xml:space="preserve">"Je to super zkušenost pro kluky. Mohou poměřit síly proti dalším týmům z okolí i proti týmům, se kterými ještě nehráli. Kluci se snaží, jsou tam ještě nějaké chyby, které musíme na trénincích dopilovat, ale musím je pochválit, protože jsou šikovní a jde jim to dobře dneska.”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 Horní Suché a hraji asi půl roku."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"Tento turnaj je super. Prohrál jsme asi dva zápasy, ale hlavně, že jsme si zahráli."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se dneska fotili s Honzou Laštůvkou, protože to je fotbalová hvězda."</w:t>
      </w:r>
    </w:p>
    <w:p>
      <w:pPr/>
      <w:r>
        <w:rPr/>
        <w:t xml:space="preserve">A co by poradil dětem brankář Laštůvka?</w:t>
      </w:r>
    </w:p>
    <w:p>
      <w:pPr/>
      <w:r>
        <w:rPr>
          <w:b w:val="1"/>
          <w:bCs w:val="1"/>
        </w:rPr>
        <w:t xml:space="preserve">Jan Laštůvka, brankář MFK Havířov: </w:t>
      </w:r>
      <w:r>
        <w:rPr/>
        <w:t xml:space="preserve">"Můžu říct, že já jsem nikdy s fotbalem nechtěl skončit, protože jsem mamce vždy říkal, že se budu živit fotbalem, což se mi nakonec splnilo, i když trochu na úkor školy. Ale chtěl bych hlavně apelovat na ty děti, aby se snažily skloubit fotbal i školu a na školu se nikdy nevykašlaly.”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5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2026-05-11T06:48:18+02:00</dcterms:created>
  <dcterms:modified xsi:type="dcterms:W3CDTF">2026-05-11T06:48:18+02:00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