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Havířově k zápisu do prvních tříd přišlo přes 600 žáků</w:t>
      </w:r>
    </w:p>
    <w:p>
      <w:pPr/>
      <w:r>
        <w:rPr>
          <w:b w:val="1"/>
          <w:bCs w:val="1"/>
        </w:rPr>
        <w:t xml:space="preserve">V sedmnácti havířovských základních školách se konal zápis do prvních tříd. Úbytek předškoláků město nezaznamenává. Do lavic usedne opět přes 600 dětí. Na základní škole Moravská chtějí otevřít i přípravnou třídu.</w:t>
      </w:r>
    </w:p>
    <w:p>
      <w:pPr/>
      <w:r>
        <w:rPr/>
        <w:t xml:space="preserve">V Havířově by mohlo v září nastoupit do prvních tříd 638 dětí. Jednou z nich je i Barbora Zajacová, která orientační pohovor s paní učitelkou při zápisu zvládla na jedničku.</w:t>
      </w:r>
    </w:p>
    <w:p>
      <w:pPr/>
      <w:r>
        <w:rPr>
          <w:b w:val="1"/>
          <w:bCs w:val="1"/>
        </w:rPr>
        <w:t xml:space="preserve">Barbora Zajacová, budoucí prvňák:</w:t>
      </w:r>
      <w:r>
        <w:rPr/>
        <w:t xml:space="preserve"> "Já jsem paní učitelce musela ukázat zvířátka. Já se do první třídy moc těším. Já se moc těším na domácí úkoly a výtvarku.”</w:t>
      </w:r>
    </w:p>
    <w:p>
      <w:pPr/>
      <w:r>
        <w:rPr>
          <w:b w:val="1"/>
          <w:bCs w:val="1"/>
        </w:rPr>
        <w:t xml:space="preserve">Gabriela Škutová, učitelka ZŠ Moravská Havířov: </w:t>
      </w:r>
      <w:r>
        <w:rPr/>
        <w:t xml:space="preserve">"My od nich očekáváme matematické představy. Představivost čísla, orientace, větší, menší, vpravo, nalevo, nahoře, dole. Dále zda pozná své jméno napsané tiskacím písmem, zda se zorientuje, zda je to Pavel, nebo Petr.” </w:t>
      </w:r>
    </w:p>
    <w:p>
      <w:pPr/>
      <w:r>
        <w:rPr>
          <w:b w:val="1"/>
          <w:bCs w:val="1"/>
        </w:rPr>
        <w:t xml:space="preserve">Jana Hrejsemnou, rodič: </w:t>
      </w:r>
      <w:r>
        <w:rPr/>
        <w:t xml:space="preserve">"Ve školce mají přípravu dostatečnou a ona je šikovná po bráškovi, takže jsme se nějak speciálně nepřipravovali.”</w:t>
      </w:r>
    </w:p>
    <w:p>
      <w:pPr/>
      <w:r>
        <w:rPr>
          <w:b w:val="1"/>
          <w:bCs w:val="1"/>
        </w:rPr>
        <w:t xml:space="preserve">Daniel, bratr: </w:t>
      </w:r>
      <w:r>
        <w:rPr/>
        <w:t xml:space="preserve">"Připravoval jsem ji na to, že musí zaujmout mé místo, jako zlobidlo všech učitelek. Říkal jsem jí, že to bude super a je to tu skvělé.”</w:t>
      </w:r>
    </w:p>
    <w:p>
      <w:pPr/>
      <w:r>
        <w:rPr/>
        <w:t xml:space="preserve">Pro mnohé děti nebyl zápis prvním kontaktem, který se školou měly.</w:t>
      </w:r>
    </w:p>
    <w:p>
      <w:pPr/>
      <w:r>
        <w:rPr>
          <w:b w:val="1"/>
          <w:bCs w:val="1"/>
        </w:rPr>
        <w:t xml:space="preserve">Gabriela Škutová, učitelka ZŠ Moravská Havířov: </w:t>
      </w:r>
      <w:r>
        <w:rPr/>
        <w:t xml:space="preserve">"Naši prvňáci budoucí se s naší školou už důvěrně seznámili v době adaptačních programů, které probíhaly od září na naší škole. Děti se seznámily s matematikou, jazykem českým, s tělesnou výchovou a v globále, co tady děláme a mohly si to vše vyzkoušet nanečisto. Chodili s nimi tady i rodiče a děti plnily takový adaptační program, za který v určitém měsíci dostaly i odměnu a vrcholem byl den otevřených dveří.”</w:t>
      </w:r>
    </w:p>
    <w:p>
      <w:pPr/>
      <w:r>
        <w:rPr/>
        <w:t xml:space="preserve">Na Základní škole Moravská budou otevírat dvě první třídy. Jelikož ale už nyní vědí, že ve kmenových mateřských školách budou mít děti odklady školní docházky, chtějí otevřít i přípravnou třídu.</w:t>
      </w:r>
    </w:p>
    <w:p>
      <w:pPr/>
      <w:r>
        <w:rPr>
          <w:b w:val="1"/>
          <w:bCs w:val="1"/>
        </w:rPr>
        <w:t xml:space="preserve">Marcela Sasynová, ředitelka ZŠ a MŠ Moravská Havířov: </w:t>
      </w:r>
      <w:r>
        <w:rPr/>
        <w:t xml:space="preserve">"V minulosti jsme měli přípravnou třídu, je to už opravdu pár let. Ale, co si pamatuji, tak děti už byly zvyklé, byly adaptovány na školní prostředí a první třída se jim dělala mnohem lépe. Výuka v přípravné třídě probíhá každý den, děti mají také možnost navštěvovat školní družinu, stravování. Mají všechny podmínky, jako ostatní žáci školy.”</w:t>
      </w:r>
    </w:p>
    <w:p>
      <w:pPr/>
      <w:r>
        <w:rPr/>
        <w:t xml:space="preserve">V letošním roce nenastoupilo do prvních tříd 104 předškoláků, kteří dostali odklad. Přípravné třídy jsou součástí ještě tří základních škol.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lidé s autismem prošli tanečním kurzem Z. Chlopčíka</w:t>
      </w:r>
    </w:p>
    <w:p>
      <w:pPr/>
      <w:r>
        <w:rPr>
          <w:b w:val="1"/>
          <w:bCs w:val="1"/>
        </w:rPr>
        <w:t xml:space="preserve">Taneční mistr Zdeněk Chlopčík už potřetí spolupracoval se sdružením Adam - autistické děti a my z Havířova. Mladé lidi provedl tanečními lekcemi, které završila šluskolona.</w:t>
      </w:r>
    </w:p>
    <w:p>
      <w:pPr/>
      <w:r>
        <w:rPr/>
        <w:t xml:space="preserve">Celkem čtrnáct párů se takto mohlo na tanečním parketu ukázat svým rodičům a přátelům. Mladým gentlemanům s poruchami autistického spektra dělaly partnerky dívky ze studentského klubu ADRY. Taneční kurz uspořádalo sdružení Autistické děti a my, které v Havířově a okolí pomáhá rodinám.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"Letošní ročník byl opět velkou výzvou pro naše mladé, protože se obléknout do společenského, vyzvat partnerku, kterou neznám, je myslím výzva pro zdravé, ale pro mladé s autismem je to o to větší výzva a všichni se toho zhostili s grácií. Zvládli to a užívají si ten kurz. Máme z toho velkou radost.”</w:t>
      </w:r>
    </w:p>
    <w:p>
      <w:pPr/>
      <w:r>
        <w:rPr/>
        <w:t xml:space="preserve">Mladí tanečníci měli toho nejlepšího lektora. </w:t>
      </w:r>
    </w:p>
    <w:p>
      <w:pPr/>
      <w:r>
        <w:rPr>
          <w:b w:val="1"/>
          <w:bCs w:val="1"/>
        </w:rPr>
        <w:t xml:space="preserve">Zdeněk Chlopčík, taneční mistr: </w:t>
      </w:r>
      <w:r>
        <w:rPr/>
        <w:t xml:space="preserve">“Většina už absolvovala ten první i druhý ročník, takže jsme si už na sebe zvykli a mělo to skvělou atmosféru. Pro mne je to srdeční záležitost."</w:t>
      </w:r>
    </w:p>
    <w:p>
      <w:pPr/>
      <w:r>
        <w:rPr/>
        <w:t xml:space="preserve">Páry opět navázaly mezi sebou přátelství. </w:t>
      </w:r>
    </w:p>
    <w:p>
      <w:pPr/>
      <w:r>
        <w:rPr>
          <w:b w:val="1"/>
          <w:bCs w:val="1"/>
        </w:rPr>
        <w:t xml:space="preserve">Veronika Říhová, dobrovolnice ADRA: </w:t>
      </w:r>
      <w:r>
        <w:rPr/>
        <w:t xml:space="preserve">"Myslím si, že s mým tanečním partnerem jsme si fakt hodně sedli. Takže si z toho odnáším kamaráda a jsem ráda.”</w:t>
      </w:r>
    </w:p>
    <w:p>
      <w:pPr/>
      <w:r>
        <w:rPr>
          <w:b w:val="1"/>
          <w:bCs w:val="1"/>
        </w:rPr>
        <w:t xml:space="preserve">Filip Pospěch, klient sdružení ADAM, tanečník: </w:t>
      </w:r>
      <w:r>
        <w:rPr/>
        <w:t xml:space="preserve">"Pro mne je to velmi dobrý nápad, protože lidé s autistickým spektrem si také zaslouží mít takové taneční, takové aktivity a takové šance.” </w:t>
      </w:r>
    </w:p>
    <w:p>
      <w:pPr/>
      <w:r>
        <w:rPr/>
        <w:t xml:space="preserve">Další ročník kurzu tanečních sice skončil, sdružení ale bude v této aktivitě pro mladé i nadále pokračovat.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konal mezinárodní závod v taekwondo</w:t>
      </w:r>
    </w:p>
    <w:p>
      <w:pPr/>
      <w:r>
        <w:rPr>
          <w:b w:val="1"/>
          <w:bCs w:val="1"/>
        </w:rPr>
        <w:t xml:space="preserve">V tělocvičně na ZŠ 1. Máje se konal druhý ročník mezinárodního závodu v taekwondu. Pohár nakonec putoval na Slovensko.</w:t>
      </w:r>
    </w:p>
    <w:p>
      <w:pPr/>
      <w:r>
        <w:rPr/>
        <w:t xml:space="preserve">Mladí bojovníci z Česka se utkali v Havířově se závodníky Slovenska. Celkem se na tatami postavilo 35 žáků. </w:t>
      </w:r>
    </w:p>
    <w:p>
      <w:pPr/>
      <w:r>
        <w:rPr>
          <w:b w:val="1"/>
          <w:bCs w:val="1"/>
        </w:rPr>
        <w:t xml:space="preserve">Petr Gřešek, předseda Taekwondo W.T.F. Havířov: </w:t>
      </w:r>
      <w:r>
        <w:rPr/>
        <w:t xml:space="preserve">"Jedná se o tým ze Slovenska s tím, že se jedná o skupinové závodění. Samozřejmě závodí jednotlivci, ale v celkovém součtu jsou vyhodnocení jedni, nebo druzí skupinově. Jedná se o obdobu karate, kdy jsou zasahovány různé plochy, které jsou bodovány rozhodčími.” </w:t>
      </w:r>
    </w:p>
    <w:p>
      <w:pPr/>
      <w:r>
        <w:rPr>
          <w:b w:val="1"/>
          <w:bCs w:val="1"/>
        </w:rPr>
        <w:t xml:space="preserve">Maroš Pavlík, závodník: </w:t>
      </w:r>
      <w:r>
        <w:rPr/>
        <w:t xml:space="preserve">"My jsme přišli ze Slovenska. Češi dobře zápasí, jsou na velmi dobré úrovni. Je to i velká motivace. Jsou tady pěkné hodnotné ceny. Motivace pro každého, aby vyhrál. Dneska mám dva zápasy. Jeden už jsem měl a druhý mě čeká a jsem zvědavý, jak to dopadne.”</w:t>
      </w:r>
    </w:p>
    <w:p>
      <w:pPr/>
      <w:r>
        <w:rPr>
          <w:b w:val="1"/>
          <w:bCs w:val="1"/>
        </w:rPr>
        <w:t xml:space="preserve">Alexandra Mirgová, závodnice: </w:t>
      </w:r>
      <w:r>
        <w:rPr/>
        <w:t xml:space="preserve">“Taekwondo dělám dva roky, přivedla mě tady maminka a ta také cvičí. Nastoupila jsem proti Slovence. Dopadlo to dobře, vyhrála jsem druhé místo.”</w:t>
      </w:r>
    </w:p>
    <w:p>
      <w:pPr/>
      <w:r>
        <w:rPr/>
        <w:t xml:space="preserve">Velkou posilou českého týmu byla i závodnice z Ukrajiny.</w:t>
      </w:r>
    </w:p>
    <w:p>
      <w:pPr/>
      <w:r>
        <w:rPr>
          <w:b w:val="1"/>
          <w:bCs w:val="1"/>
        </w:rPr>
        <w:t xml:space="preserve">Anna Shut, závodnice: </w:t>
      </w:r>
      <w:r>
        <w:rPr/>
        <w:t xml:space="preserve">"Jsem z Ukrajiny. Cvičila jsem na Ukrajině šest let. Teď v Česku cvičím dva roky taekwondo. Dostala jsem černý pásek, moc jsem cvičila každý den. Jezdila jsem na závody a získala medaile. Jsem šťastná a jezdím skoro na všechny závody. Teď jsem měla boj a vyhrála jsem první místo v kategorii kadet do 45 kilo a jsem šťastná.”</w:t>
      </w:r>
    </w:p>
    <w:p>
      <w:pPr/>
      <w:r>
        <w:rPr/>
        <w:t xml:space="preserve">Havířovský spolek taekwonda si váží podpory rodičů.</w:t>
      </w:r>
    </w:p>
    <w:p>
      <w:pPr/>
      <w:r>
        <w:rPr>
          <w:b w:val="1"/>
          <w:bCs w:val="1"/>
        </w:rPr>
        <w:t xml:space="preserve">Kristýna Pechancová, rodič, závodnice: </w:t>
      </w:r>
      <w:r>
        <w:rPr/>
        <w:t xml:space="preserve">"Já jsem to také dělala taekwondo už od sedmi let. Pak jsem přestala a začala jsem s dětmi tím, že je podporuji, cvičím s nimi. Ať vidí, že rodič může cvičit i s dětmi a může je podporovat. Já si myslím, že všechny děti by měly sportovat. Bylo by to lepší, než se válet u televize, telefony, notebooky. Všichni by měli jít do sportu. Ať už je to basketbal, taekwondo, nebo různá bojová umění.”</w:t>
      </w:r>
    </w:p>
    <w:p>
      <w:pPr/>
      <w:r>
        <w:rPr/>
        <w:t xml:space="preserve">Nakonec měl slovenský tým lepší výsledky v zápasech a odvezl si domů pohár. Ale jak říkají rodiče, nejdůležitější je, že děti sportují.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9-04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2026-06-25T10:35:15+02:00</dcterms:created>
  <dcterms:modified xsi:type="dcterms:W3CDTF">2026-06-25T10:35:15+02:00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