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budoucí prvňáčci se už těší do první třídy</w:t>
      </w:r>
    </w:p>
    <w:p>
      <w:pPr/>
      <w:r>
        <w:rPr>
          <w:b w:val="1"/>
          <w:bCs w:val="1"/>
        </w:rPr>
        <w:t xml:space="preserve">Zápis do první třídy je velkým dnem pro předškoláky, ale i jejich rodiče. Pěkné přivítání jim připravili i v Základní škole s polským vyučovacím jazykem v Horní Suché. Od dětí se rozhodně neočekávalo, že už budou umět číst, či psát.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2026-02-25T16:09:48+01:00</dcterms:created>
  <dcterms:modified xsi:type="dcterms:W3CDTF">2026-02-25T16:09:48+01:00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