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hostem našeho pořadu Sportovní studio HOKEJ je tentokrát pan Tomáš Hudcovský, což je sportovní manažer organizačního výboru Mistrovství světa v ledním hokeji v Ostravě. Vítám vás tady. Dobrý den.</w:t>
      </w:r>
    </w:p>
    <w:p>
      <w:pPr/>
      <w:r>
        <w:rPr>
          <w:b w:val="1"/>
          <w:bCs w:val="1"/>
        </w:rPr>
        <w:t xml:space="preserve">Tomáš Hudcovský, sportovní manažer OV MSLH 2024 v Ostravě: </w:t>
      </w:r>
      <w:r>
        <w:rPr/>
        <w:t xml:space="preserve">Dobrý den. Zdravím všechny diváky televize Polar.</w:t>
      </w:r>
    </w:p>
    <w:p>
      <w:pPr/>
      <w:r>
        <w:rPr>
          <w:b w:val="1"/>
          <w:bCs w:val="1"/>
        </w:rPr>
        <w:t xml:space="preserve">Tomáš Tikal, TV Polar: </w:t>
      </w:r>
      <w:r>
        <w:rPr/>
        <w:t xml:space="preserve">Pojďme si nejprve říct, jaká je přesná náplň té vaší práce, a proč jste se vlastně rozhodl do organizačního výboru jít?</w:t>
      </w:r>
    </w:p>
    <w:p>
      <w:pPr/>
      <w:r>
        <w:rPr>
          <w:b w:val="1"/>
          <w:bCs w:val="1"/>
        </w:rPr>
        <w:t xml:space="preserve">Tomáš Hudcovský, sportovní manažer OV MSLH 2024 v Ostravě: </w:t>
      </w:r>
      <w:r>
        <w:rPr/>
        <w:t xml:space="preserve">Hlavní náplní mé práce je komunikace se zástupci jednotlivých týmů a předávání potom informací na další členy organizačního výboru, ať je to manažerka nebo manažerky ubytování, přepravy a podobně. Proč jsem se rozhodl jít? Mistroství světa je největší hokejovou akcí, která tady může být a je to obrovské lákadlo jak z hlediska osobního, tak profesního.</w:t>
      </w:r>
    </w:p>
    <w:p>
      <w:pPr/>
      <w:r>
        <w:rPr>
          <w:b w:val="1"/>
          <w:bCs w:val="1"/>
        </w:rPr>
        <w:t xml:space="preserve">Tomáš Tikal, TV Polar: </w:t>
      </w:r>
      <w:r>
        <w:rPr/>
        <w:t xml:space="preserve">Kdy je potřeba zahájit komunikaci s jednotlivými týmy před šampionátem?</w:t>
      </w:r>
    </w:p>
    <w:p>
      <w:pPr/>
      <w:r>
        <w:rPr>
          <w:b w:val="1"/>
          <w:bCs w:val="1"/>
        </w:rPr>
        <w:t xml:space="preserve">Tomáš Hudcovský, sportovní manažer OV MSLH 2024 v Ostravě: </w:t>
      </w:r>
      <w:r>
        <w:rPr/>
        <w:t xml:space="preserve">Komunikace s jednotlivými týmy jsme zahájili zhruba tři čtvrtě roku zpět. Samozřejmě, jak se mistrovství světa přibližuje, tak ta intenzita neustále roste. Zhruba od září probíhaly tzv. "site visit", což jsou návštěvy zástupců jednotlivých týmů v rámci Ostravy, aby se podívali, v jaké aréně budou hrát mistrovství světa. Jaké bude ubytování a samozřejmě se podívali na základní věci, ať už je to šatna, ať už jsou to tréninkové í tzv. "main ring", kde se budou hrát zápasy.</w:t>
      </w:r>
    </w:p>
    <w:p>
      <w:pPr/>
      <w:r>
        <w:rPr>
          <w:b w:val="1"/>
          <w:bCs w:val="1"/>
        </w:rPr>
        <w:t xml:space="preserve">Tomáš Tikal, TV Polar: </w:t>
      </w:r>
      <w:r>
        <w:rPr/>
        <w:t xml:space="preserve">Jak moc do detailů musíte jít při té komunikaci? Co všechno musíte mít připraveno, než vůbec přijedou?</w:t>
      </w:r>
    </w:p>
    <w:p>
      <w:pPr/>
      <w:r>
        <w:rPr>
          <w:b w:val="1"/>
          <w:bCs w:val="1"/>
        </w:rPr>
        <w:t xml:space="preserve">Tomáš Hudcovský, sportovní manažer OV MSLH 2024 v Ostravě: </w:t>
      </w:r>
      <w:r>
        <w:rPr/>
        <w:t xml:space="preserve">Co uděláme předem, tak samozřejmě si uděláme lehčí potom ten samotný průběh. Snažíme se s těmi zástupci komunikovat, to vybavení jednotlivých šaten, poskytnout jim veškeré informace týkající se toho, co jim na místě bude nabídnuto, tak, aby věděli, do čeho přijedou.</w:t>
      </w:r>
    </w:p>
    <w:p>
      <w:pPr/>
      <w:r>
        <w:rPr>
          <w:b w:val="1"/>
          <w:bCs w:val="1"/>
        </w:rPr>
        <w:t xml:space="preserve">Tomáš Tikal, TV Polar: </w:t>
      </w:r>
      <w:r>
        <w:rPr/>
        <w:t xml:space="preserve">Když se bavíme o těch šatnách, tak předpokládám, že domácí tým má přednost vybrat si tu nejlepší šatnu. Vy ovšem v Ostravě český tým mít nebudete. Takže podle jakého klíče jste šatny rozdělovali?</w:t>
      </w:r>
    </w:p>
    <w:p>
      <w:pPr/>
      <w:r>
        <w:rPr>
          <w:b w:val="1"/>
          <w:bCs w:val="1"/>
        </w:rPr>
        <w:t xml:space="preserve">Tomáš Hudcovský, sportovní manažer OV MSLH 2024 v Ostravě: </w:t>
      </w:r>
      <w:r>
        <w:rPr/>
        <w:t xml:space="preserve">Rádi bychom všem týmům nabídli stejnou šatnu stejné velikosti a se stejnou vzdáleností k ledové ploše, což samozřejmě není možné. Proto do hry v tomhle bodě přichází tzv. IIHF ranking, což je žebříček postavení daného týmu v tom mezinárodním měřítku. A třeba v Ostravě je nejvýše postaveným týmem tým USA, takže měl právo první volby vybrat si, jakou šatnu preferuje. Potom samozřejmě to jde postupně. Takže Amerika, Německo, Švédsko, Slovensko atd.</w:t>
      </w:r>
    </w:p>
    <w:p>
      <w:pPr/>
      <w:r>
        <w:rPr>
          <w:b w:val="1"/>
          <w:bCs w:val="1"/>
        </w:rPr>
        <w:t xml:space="preserve">Tomáš Tikal, TV Polar: </w:t>
      </w:r>
      <w:r>
        <w:rPr/>
        <w:t xml:space="preserve">Jaké další požadavky většinou zástupci týmů mají a jestli se objevil třeba nějaký netradiční?</w:t>
      </w:r>
    </w:p>
    <w:p>
      <w:pPr/>
      <w:r>
        <w:rPr>
          <w:b w:val="1"/>
          <w:bCs w:val="1"/>
        </w:rPr>
        <w:t xml:space="preserve">Tomáš Hudcovský, sportovní manažer OV MSLH 2024 v Ostravě: </w:t>
      </w:r>
      <w:r>
        <w:rPr/>
        <w:t xml:space="preserve">Z pohledu požadavků zatím neevidujeme úplně nějaký netradiční požadavek. Jak jednotliví zástupci organizačního výboru v Ostravě, tak i ty týmy už vědí, co vzájemně asi od sebe čekat. Ty týmy jsou zvyklé, že dostávají jakýsi servis na vysoké úrovni, ať je to od praní prádla apod., takže zatím nějaké speciální požadavky od týmů neevidujeme.</w:t>
      </w:r>
    </w:p>
    <w:p>
      <w:pPr/>
      <w:r>
        <w:rPr>
          <w:b w:val="1"/>
          <w:bCs w:val="1"/>
        </w:rPr>
        <w:t xml:space="preserve">Tomáš Tikal, TV Polar: </w:t>
      </w:r>
      <w:r>
        <w:rPr/>
        <w:t xml:space="preserve">Mistrovství světa začíná 10. května, kdy přijíždějí týmy, jak dlouho tady budou se připravovat?</w:t>
      </w:r>
    </w:p>
    <w:p>
      <w:pPr/>
      <w:r>
        <w:rPr>
          <w:b w:val="1"/>
          <w:bCs w:val="1"/>
        </w:rPr>
        <w:t xml:space="preserve">Tomáš Hudcovský, sportovní manažer OV MSLH 2024 v Ostravě: </w:t>
      </w:r>
      <w:r>
        <w:rPr/>
        <w:t xml:space="preserve">Většina týmů dorazí zhruba 2 dny předem, některé týmy potom jeden den před zahájením prvních zápasů mistrovství světa. Některé z těch týmů už budou trošičku dříve v rámci ČR anebo v zemích blízko ČR, kde budou sehrávat nějaké přátelské utkání před mistrovstvím světa.</w:t>
      </w:r>
    </w:p>
    <w:p>
      <w:pPr/>
      <w:r>
        <w:rPr>
          <w:b w:val="1"/>
          <w:bCs w:val="1"/>
        </w:rPr>
        <w:t xml:space="preserve">Tomáš Tikal, TV Polar: </w:t>
      </w:r>
      <w:r>
        <w:rPr/>
        <w:t xml:space="preserve">Je možné se přijít podívat na trénink?</w:t>
      </w:r>
    </w:p>
    <w:p>
      <w:pPr/>
      <w:r>
        <w:rPr>
          <w:b w:val="1"/>
          <w:bCs w:val="1"/>
        </w:rPr>
        <w:t xml:space="preserve">Tomáš Hudcovský, sportovní manažer OV MSLH 2024 v Ostravě: </w:t>
      </w:r>
      <w:r>
        <w:rPr/>
        <w:t xml:space="preserve">Tady zklamu fanoušky, diváky. Tréninky jsou pro veřejnost během celého mistrovství světa uzavřeny.</w:t>
      </w:r>
    </w:p>
    <w:p>
      <w:pPr/>
      <w:r>
        <w:rPr>
          <w:b w:val="1"/>
          <w:bCs w:val="1"/>
        </w:rPr>
        <w:t xml:space="preserve">Tomáš Tikal, TV Polar: </w:t>
      </w:r>
      <w:r>
        <w:rPr/>
        <w:t xml:space="preserve">Budou možné vůbec nějaké kontakty s jednotlivými hráči?</w:t>
      </w:r>
    </w:p>
    <w:p>
      <w:pPr/>
      <w:r>
        <w:rPr>
          <w:b w:val="1"/>
          <w:bCs w:val="1"/>
        </w:rPr>
        <w:t xml:space="preserve">Tomáš Hudcovský, sportovní manažer OV MSLH 2024 v Ostravě: </w:t>
      </w:r>
      <w:r>
        <w:rPr/>
        <w:t xml:space="preserve">Ten program toho mistrovství světa je, když se člověk podívá na rozpis zápasů, v kolika dnech musí sehrát zápasy. Je pro hráče opravdu tak náročný, že není možné, ač by samozřejmě fanoušci to určitě ocenili, mít autogramiádu a další věci. Ale ti hráči se v průběhu toho mistrovství světa budou prioritně věnovat hokeji a koncentrovat se na maximální výkon.</w:t>
      </w:r>
    </w:p>
    <w:p>
      <w:pPr/>
      <w:r>
        <w:rPr>
          <w:b w:val="1"/>
          <w:bCs w:val="1"/>
        </w:rPr>
        <w:t xml:space="preserve">Tomáš Tikal, TV Polar: </w:t>
      </w:r>
      <w:r>
        <w:rPr/>
        <w:t xml:space="preserve">Takže pozveme na zábavu do fanzóny.</w:t>
      </w:r>
    </w:p>
    <w:p>
      <w:pPr/>
      <w:r>
        <w:rPr>
          <w:b w:val="1"/>
          <w:bCs w:val="1"/>
        </w:rPr>
        <w:t xml:space="preserve">Tomáš Hudcovský, sportovní manažer OV MSLH 2024 v Ostravě: </w:t>
      </w:r>
      <w:r>
        <w:rPr/>
        <w:t xml:space="preserve">Určitě. Diváci se můžou těšit na fanzónu, která určitě bude hezká, také na maskoty, kteří budou dělat zábavu a je 100% na co se těšit.</w:t>
      </w:r>
    </w:p>
    <w:p>
      <w:pPr/>
      <w:r>
        <w:rPr>
          <w:b w:val="1"/>
          <w:bCs w:val="1"/>
        </w:rPr>
        <w:t xml:space="preserve">Tomáš Tikal, TV Polar: </w:t>
      </w:r>
      <w:r>
        <w:rPr/>
        <w:t xml:space="preserve">Děkuji moc za rozhovor. Doufám, že všechno klapne podle vašich představ. Mějte se, uvidíme se na mistrovství světa.</w:t>
      </w:r>
    </w:p>
    <w:p>
      <w:pPr/>
      <w:r>
        <w:rPr>
          <w:b w:val="1"/>
          <w:bCs w:val="1"/>
        </w:rPr>
        <w:t xml:space="preserve">Tomáš Hudcovský, sportovní manažer OV MSLH 2024 v Ostravě: </w:t>
      </w:r>
      <w:r>
        <w:rPr/>
        <w:t xml:space="preserve">Děkuji mockrát.</w:t>
      </w:r>
    </w:p>
    <w:p>
      <w:pPr/>
      <w:r>
        <w:rPr>
          <w:b w:val="1"/>
          <w:bCs w:val="1"/>
        </w:rPr>
        <w:t xml:space="preserve">Tomáš Tikal, TV Polar: </w:t>
      </w:r>
      <w:r>
        <w:rPr/>
        <w:t xml:space="preserve">Děkuji za pozornost a na shledanou.</w:t>
      </w:r>
    </w:p>
    <w:p>
      <w:pPr/>
      <w:r>
        <w:rPr>
          <w:b w:val="1"/>
          <w:bCs w:val="1"/>
        </w:rPr>
        <w:t xml:space="preserve">Tomáš Hudcovský, sportovní manažer OV MSLH 2024 v Ostravě: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2-04-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2026-04-22T10:07:52+02:00</dcterms:created>
  <dcterms:modified xsi:type="dcterms:W3CDTF">2026-04-22T10:07:52+02:00</dcterms:modified>
</cp:coreProperties>
</file>

<file path=docProps/custom.xml><?xml version="1.0" encoding="utf-8"?>
<Properties xmlns="http://schemas.openxmlformats.org/officeDocument/2006/custom-properties" xmlns:vt="http://schemas.openxmlformats.org/officeDocument/2006/docPropsVTypes"/>
</file>