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stroj na Jihu pomáhá opravovat výtluky</w:t>
      </w:r>
    </w:p>
    <w:p>
      <w:pPr/>
      <w:r>
        <w:rPr>
          <w:b w:val="1"/>
          <w:bCs w:val="1"/>
        </w:rPr>
        <w:t xml:space="preserve">I v Ostravě Jihu se opravují výtluky na cestách po zimě. Vedení obvodu letos koupilo pro technické služby i nový stroj, díky kterému jsou opravy mnohonásobně rychlejší.</w:t>
      </w:r>
    </w:p>
    <w:p>
      <w:pPr/>
      <w:r>
        <w:rPr/>
        <w:t xml:space="preserve">Ulice Jana Maluchy a Jaromíra Matušky v Dubině a ulice Tylova  v Zábřehu. To jsou prioritní naplánované akce oprav výtluků, které po zimě  zůstaly na komunikacích v obvodu Ostrava-Jih. 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letošní zima nám celkem zamávala  s povrchy komunikací, a proto jsme teďka přistoupili k jejich  opravám. Začalo se až poměrně pozdě, protože si daly na čas i obalovny směsí,  které je třeba na toto použít.</w:t>
      </w:r>
      <w:r>
        <w:rPr>
          <w:i w:val="1"/>
          <w:iCs w:val="1"/>
        </w:rPr>
        <w:t xml:space="preserve">“</w:t>
      </w:r>
    </w:p>
    <w:p>
      <w:pPr/>
      <w:r>
        <w:rPr/>
        <w:t xml:space="preserve">Vedení obvodu letos zakoupilo i nový stroj, který  pracovníkům technických služeb s opravou pomáhá.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„Výhoda je ta, že oprava těch výtluků je mnohonásobně rychlejší než  klasická metoda. Je to metoda, kdy je kamenivo unášeno spolu s emulzí a  dopadá do té díry. Díry se zacelí a je možné po té opravě hned jezdit.“</w:t>
      </w:r>
    </w:p>
    <w:p>
      <w:pPr/>
      <w:r>
        <w:rPr/>
        <w:t xml:space="preserve">Samotná oprava jednotlivých děr zabere díky novému  přístroji jen několik desítek sekund.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„Jo já si myslím, že to je  fajné. Nikdy jsem takový stroj neviděl, vypadá to, že to funguje rychle, jako  určitě by bylo lepší udělat novou cestu, ale chápu, že na to vždycky nejsou  finance.“</w:t>
      </w:r>
    </w:p>
    <w:p>
      <w:pPr/>
      <w:r>
        <w:rPr/>
        <w:t xml:space="preserve">Samotná nadstavba bez multikáry stála obvod milión korun. Premiérou  pro stroj byla křižovatka ulic Místní a Pospolitá v Zábřehu.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„Opravy plánujeme teďka se zaměřit na ty nejvytíženější silnice, kde těch  děr je nejvíce a potom postupně budeme pokračovat, vlastně dokud neopravíme  veškeré díry. Výtluky se v podstatě objevují během celého roku,  není to, že by jen po zimě byly, je jich sice nejvíce, ale stroj budeme mít  v provozu celý rok do podzimu.“</w:t>
      </w:r>
    </w:p>
    <w:p>
      <w:pPr/>
      <w:r>
        <w:rPr/>
        <w:t xml:space="preserve">    Obyvatelé Jihu mohou také posílat tipy k dalším  opravám, pokud již nejsou naplánovány, a to prostřednictvím emailu tsoj@tsoj.cz.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Kino Luna na Jihu přináší novinky i staré klasiky</w:t>
      </w:r>
    </w:p>
    <w:p>
      <w:pPr/>
      <w:r>
        <w:rPr>
          <w:b w:val="1"/>
          <w:bCs w:val="1"/>
        </w:rPr>
        <w:t xml:space="preserve">Zábřežské kino Luna příští rok oslaví 55. výročí. Za tu dobu prošlo řadou rekonstrukcí. O jaké opravy šlo a novinky, které návštěvníky kina čekají, odhalí následující reportáž.</w:t>
      </w:r>
    </w:p>
    <w:p>
      <w:pPr/>
      <w:r>
        <w:rPr/>
        <w:t xml:space="preserve">V době uvedení do provozu v roce 1970 mělo Kino Luna  jedno z největších pláten v Československu. Po digitalizaci se projekční  plocha zmenšila, ale stále patří ke gigantům v Česku. 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jedno sálové kino, má kapacitu 522 míst, co už je  dneska poměrně vzácné. Můžeme se pyšnit návštěvností kina, kde se držíme zhruba  do pátého místa v žebříčku návštěvnosti z hlediska počtu diváků na  shlédnutí jednoho filmu.“ </w:t>
      </w:r>
    </w:p>
    <w:p>
      <w:pPr/>
      <w:r>
        <w:rPr/>
        <w:t xml:space="preserve">Za dobu jeho provozu prošlo kino celou řadou rekonstrukcí –  změna břidlicového obkladu z venku budovy či nová vstupní chodba. Co se  ale nezměnilo je akustické obložení kinosálu.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„Obložení je  původní, je to ještě z roku 1970, což se starý dobrý akulit, který je  v některých místech už dosti poškozený, protože nám tady zatékalo  v minulosti a je to různě pokroucené, takže uvažujeme o výměně toho  akustického obkladu.“</w:t>
      </w:r>
    </w:p>
    <w:p>
      <w:pPr/>
      <w:r>
        <w:rPr/>
        <w:t xml:space="preserve">Nejnověji byla vyměněna i opona.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„Pořídili jsme v návaznosti na poptávku ohledně využití  těchto prostor variabilnějším způsobem, tak jsme pořídili černou divadelní  oponu, a to protože kromě vysílání se tady teď můžou odehrávat ve vícero  možnostech i divadelní představení, pěvecká představení a různé jiné formáty.“</w:t>
      </w:r>
    </w:p>
    <w:p>
      <w:pPr/>
      <w:r>
        <w:rPr/>
        <w:t xml:space="preserve">V návaznosti na možnost variabilnějšího využití  prostoru se aktuálně opravuje i pódium před promítacím plátnem, aby  v případě možných vystoupení a přednášek nešly vidět kabely.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„Proto kolegové vymysleli, že tady uděláme takový falešný  tunel, do kterého se veškeré ty kabeláže potom položí.“</w:t>
      </w:r>
    </w:p>
    <w:p>
      <w:pPr/>
      <w:r>
        <w:rPr/>
        <w:t xml:space="preserve">Kino aktuálně nabízí dva až čtyři představení týdně.  V minulém roce ho navštívilo 60 tisíc diváků.</w:t>
      </w:r>
    </w:p>
    <w:p>
      <w:pPr/>
      <w:r>
        <w:rPr>
          <w:b w:val="1"/>
          <w:bCs w:val="1"/>
        </w:rPr>
        <w:t xml:space="preserve">Jana Dulíková, manažerka Kina Luna:</w:t>
      </w:r>
      <w:r>
        <w:rPr/>
        <w:t xml:space="preserve"> „Naše programová  skladba vlastně spočívá v tom, že základem jsou filmové premiéry, které  jsou každý čtvrtek. Takoví ti fanoušci nároční a fanjšmekři, tak pro ty máme  vyhrazenou středu, kdy promítáme evropskou kinematografii. A teď vlastně máme  takovou novinku, chtěli jsme rozšířit programovou nabídku směrem  k náročnému divákovi, a to o filmové návraty, což jsou vlastně obnovené  premiéry, které jsou digitálně restaurované.“</w:t>
      </w:r>
    </w:p>
    <w:p>
      <w:pPr/>
      <w:r>
        <w:rPr/>
        <w:t xml:space="preserve">2. Května se tak například na plátno vrátí snímek Sloní muž  Davida Lynche z roku 1980. 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„Máme krásně  velkou obrazovou plochu, kde mimo naše krásné filmové tituly, vlastně před tím  programem uvádíme reklamu, můžeme klientům nabídnout prezentaci na promítací  ploše. Máme to uvedené na naších stránkách.“   </w:t>
      </w:r>
    </w:p>
    <w:p>
      <w:pPr/>
      <w:r>
        <w:rPr/>
        <w:t xml:space="preserve">    V příštím roce by mělo v kině dojít  k další rekonstrukci, a to prostoru před kinem. Také se uvažuje o znovu  zprovoznění prvního patra, ve kterém kdysi fungovala restaurace.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Manželé Koneční si po 60 letech opět řekli své ano</w:t>
      </w:r>
    </w:p>
    <w:p>
      <w:pPr/>
      <w:r>
        <w:rPr>
          <w:b w:val="1"/>
          <w:bCs w:val="1"/>
        </w:rPr>
        <w:t xml:space="preserve">Nejdříve zlatou, teď diamantovou. Manželé Koneční z Ostravy-Jihu si opět řekli své ano. Tentokrát po 60 letech od svatby.</w:t>
      </w:r>
    </w:p>
    <w:p>
      <w:pPr/>
      <w:r>
        <w:rPr/>
        <w:t xml:space="preserve">Krásných 60 let společného života oslavili manželé Ludmila a Herbert Koneční. Kulaté výročí sňatku si připomněli v obřadní síni radnice Ostravy-Jihu za přítomnosti rodiny a nejbližších přátel. Měli takzvanou diamantovou svatbu.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“Na dnešní diamantové svatbě manželů Konečných je patrné, že když se člověk věnuje sportu, tak se může dožít nejen vysokého věku, ale  dokonce i společného vysokého věku, takže pochopitelně blahopřeji oslavencům a přeju jim, aby to spolu vydrželi co nejdéle, aby měli pevné zdraví, což je patrné a aby ještě vychovali své vnuky, pravnoučata a dál se jim dobře žilo v našem městském obvodě.”</w:t>
      </w:r>
    </w:p>
    <w:p>
      <w:pPr/>
      <w:r>
        <w:rPr/>
        <w:t xml:space="preserve">Šedesátileté soužití nebylo jen procházkou růžovým sadem. Všechny problémy, co život s sebou přinesl ale zvládli s grácií. Podle jejich slov je zásadní tolerance, láska a cit. </w:t>
      </w:r>
    </w:p>
    <w:p>
      <w:pPr/>
      <w:r>
        <w:rPr>
          <w:b w:val="1"/>
          <w:bCs w:val="1"/>
        </w:rPr>
        <w:t xml:space="preserve">Herbert Konečný</w:t>
      </w:r>
      <w:r>
        <w:rPr>
          <w:b w:val="1"/>
          <w:bCs w:val="1"/>
        </w:rPr>
        <w:t xml:space="preserve">: </w:t>
      </w:r>
      <w:r>
        <w:rPr/>
        <w:t xml:space="preserve">“Manželství vlastně je tolerance, odpuštění, odříkání. To je důležité, aby se to manželství udrželo na těchto hodnotách. Byla i nějaká bouřka jako vždy, ale jak ta bouřka přejde, vysvítí sluníčko a zase je dobře. Vydrželi jsme to.”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“Já si myslím, že hlavně tolerance, protože ta je velice nezbytná potom také samozřejmě cit, láska k manželovi, láska k dětem a vždycky celý život se starat o děti, o rodinu, to já velice toleruji a kromě toho si velice vážím i toho, že mě má rád. Máme radost ze sebe, ze svých dětí a z malé pravnučky.” </w:t>
      </w:r>
    </w:p>
    <w:p>
      <w:pPr/>
      <w:r>
        <w:rPr/>
        <w:t xml:space="preserve">A co jeden na druhém milují?</w:t>
      </w:r>
    </w:p>
    <w:p>
      <w:pPr/>
      <w:r>
        <w:rPr>
          <w:b w:val="1"/>
          <w:bCs w:val="1"/>
        </w:rPr>
        <w:t xml:space="preserve">Herbert Konečný: </w:t>
      </w:r>
      <w:r>
        <w:rPr/>
        <w:t xml:space="preserve">“Nejvíc její skromnost, obětavost, laskavost a pomáhá rodině.” 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“Mám ráda jeho dochvilnost a jeho soustředěnost a to, že se stará o rodinu i o mě a když jsme nemohla, že mi velmi pomohl. Měla jsem úraz, tak mi pomohl a dokonce uměl i uvařit a uklidit, což jsem si velice vážila. Málokterý muž umí uvařit.”</w:t>
      </w:r>
    </w:p>
    <w:p>
      <w:pPr/>
      <w:r>
        <w:rPr/>
        <w:t xml:space="preserve">Manželé Koneční se poprvé vzali 11. dubna 1964. Po svatbě bydleli v Zábřehu, vychovali syna Martina a dceru Šárku. Po 10 letech si postavili řadový domek ve Výškovicích, kde žijí dodnes. Radují se z vnuků Jakuba a Ivoše a pravnučky Natálky.</w:t>
      </w:r>
    </w:p>
    <w:p>
      <w:pPr/>
      <w:r>
        <w:rPr>
          <w:b w:val="1"/>
          <w:bCs w:val="1"/>
        </w:rPr>
        <w:t xml:space="preserve">Šárka Zubková, odbor školství a kultury a MOb Ostrava-Jih: </w:t>
      </w:r>
      <w:r>
        <w:rPr/>
        <w:t xml:space="preserve">“Čeká nás příští pátek svatba zlatá a v květnu, 18. května dvě zlaté svatby. Když to je dneska první svatba, tak vlastně během jednoho měsíce budou 4 svatby. Tak si myslím, že do konce roku by 8, 9 mohlo proběhnout v naší Obřadní síni."</w:t>
      </w:r>
    </w:p>
    <w:p>
      <w:pPr/>
      <w:r>
        <w:rPr/>
        <w:t xml:space="preserve">V Ostravě-Jihu proběhla i svatba Korunovačních klenotů, kdy si v březnu roku 2018 po neuvěřitelných 75 letech společného života znovu řekli své ano manželé Galasovi. Šlo o první takovou svatbu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2025-12-24T13:35:31+01:00</dcterms:created>
  <dcterms:modified xsi:type="dcterms:W3CDTF">2025-12-24T13:35:31+01:00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