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Sudicích byly zahájeny oslavy 79. výročí osvobození</w:t>
      </w:r>
    </w:p>
    <w:p>
      <w:pPr/>
      <w:r>
        <w:rPr>
          <w:b w:val="1"/>
          <w:bCs w:val="1"/>
        </w:rPr>
        <w:t xml:space="preserve">Sudice na Opavsku byly první osvobozenou obcí od nacistů. 15. dubna roku 1945 tady začala finální fáze ostravsko-opavské operace. Na tuto významnou událost se vzpomínalo u Památníku osvobození sovětskou armádou.</w:t>
      </w:r>
    </w:p>
    <w:p>
      <w:pPr/>
      <w:r>
        <w:rPr/>
        <w:t xml:space="preserve">Je tomu 79 let, co byla zahájena třetí a finální fáze ostravsko-opavské operace. Psalo se 15. dubna, kdy u Sudic na Opavsku jednotky čtvrtého ukrajinského frontu pronikly na území českého Slezska.  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druhé světové války v Hrabyni: </w:t>
      </w:r>
      <w:r>
        <w:rPr/>
        <w:t xml:space="preserve">“Do bojů se zapojila i první československá samostatná tanková brigáda ze Sovětského svazu, která právě zde u Sudic poprvé překročila předválečnou hranici českých zemí."</w:t>
      </w:r>
    </w:p>
    <w:p>
      <w:pPr/>
      <w:r>
        <w:rPr/>
        <w:t xml:space="preserve">Boje pak trvaly do posledního dubna, kdy se českoslovenští tankisté podíleli i na osvobození Ostravy a dále pak v květnu na postupu směrem na severní Moravu.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"Byla to jedna z největších operací, která probíhala na území bývalého Československa, padlo při ní 24 tisíc vojáků a 89 tisíc jich bylo zraněných."</w:t>
      </w:r>
    </w:p>
    <w:p>
      <w:pPr/>
      <w:r>
        <w:rPr>
          <w:b w:val="1"/>
          <w:bCs w:val="1"/>
        </w:rPr>
        <w:t xml:space="preserve">Jaroslav Medek,</w:t>
      </w:r>
      <w:r>
        <w:rPr>
          <w:b w:val="1"/>
          <w:bCs w:val="1"/>
        </w:rPr>
        <w:t xml:space="preserve"> ředitel Krajského vojenského velitelství, Armáda ČR</w:t>
      </w:r>
      <w:r>
        <w:rPr/>
        <w:t xml:space="preserve">: "Jsem moc rád, že tolik lidí přišlo a myslím si, že je důležité v této dnešní době, složité době, připomínat si právě tyto lidi, kteří za nás bojovali."</w:t>
      </w:r>
    </w:p>
    <w:p>
      <w:pPr/>
      <w:r>
        <w:rPr/>
        <w:t xml:space="preserve">Památník osvobození patří všem hrdinům, kteří nasadili vlastní životy za svobodu v těžkém vojenském střetu, jakým Ostravsko-opavská operace bezesporu byla.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Provoz na D1 před Ostravou půl roku omezí oprava mostu</w:t>
      </w:r>
    </w:p>
    <w:p>
      <w:pPr/>
      <w:r>
        <w:rPr>
          <w:b w:val="1"/>
          <w:bCs w:val="1"/>
        </w:rPr>
        <w:t xml:space="preserve">Nejbližších 5 měsíců budou muset řidiči strpět omezení na dálnici D1, kde na 340. kilometru ve směru na Ostravu probíhá celková rekonstrukce mostů.</w:t>
      </w:r>
    </w:p>
    <w:p>
      <w:pPr/>
      <w:r>
        <w:rPr/>
        <w:t xml:space="preserve">Silničáři se pustili do opravy mostu, který má délku 650 metrů a větší opravy se dočkal po zhruba 16 letech. Na konstrukci mostu a jeho povrchu se podepsala především těžká nákladní doprava.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“Budeme pracovat ve dvou etapách. Každá z těch etap, protože je nutné jít do hloubky, tak zabere 5 měsíců. To znamená, že v letošním roce provedeme tento pás ve směru na Ostravu. Potom přes zimu bude klid, abychom mohli zajistit zimní údržbu. A v jarních měsících příštího roku provedeme stejný cvik na druhé straně s tím, že přemístíme dopravu na tuto polovinu, která už bude opravená.”</w:t>
      </w:r>
    </w:p>
    <w:p>
      <w:pPr/>
      <w:r>
        <w:rPr/>
        <w:t xml:space="preserve">Doprava v omezeném úseku je vedena pouze po jedné polovině dálnice. Od řidičů to vyžaduje snížení rychlosti a větší dávku opatrnosti především v levém jízdním pruhu.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“Jezdí se dvěma pruhy v každém směru a sníženou rychlostí. Řidiči to respektují a zácpy se tady netvoří.” </w:t>
      </w:r>
    </w:p>
    <w:p>
      <w:pPr/>
      <w:r>
        <w:rPr>
          <w:b w:val="1"/>
          <w:bCs w:val="1"/>
        </w:rPr>
        <w:t xml:space="preserve">Lukáš Zábranský, zástupce objednavatele: </w:t>
      </w:r>
      <w:r>
        <w:rPr/>
        <w:t xml:space="preserve">“Kolony, sami vidíte, že se netvoří. Každopádně začátek a konec úseku je monitorován kamerami, takže i kdyby tady nějaké kolony byly, tak budeme mít informace.” </w:t>
      </w:r>
    </w:p>
    <w:p>
      <w:pPr/>
      <w:r>
        <w:rPr/>
        <w:t xml:space="preserve">Omezení ve směru na Ostravu však není na dálnici D1 jediné. V opačném směru na Olomouc začaly opravy dvou dalších mostů, a to mezi kilometry 300 a 340. </w:t>
      </w:r>
    </w:p>
    <w:p>
      <w:pPr/>
      <w:r>
        <w:rPr/>
        <w:t xml:space="preserve">---</w:t>
      </w:r>
    </w:p>
    <w:p>
      <w:pPr/>
      <w:r>
        <w:rPr/>
        <w:t xml:space="preserve">Zprávy krátké, 16. 4. 2024 16.00 - 1</w:t>
      </w:r>
      <w:br/>
    </w:p>
    <w:p>
      <w:pPr/>
      <w:r>
        <w:rPr/>
        <w:t xml:space="preserve">VĚŘITELÉ LIBERTY SCHVÁLILI RESTRUKTURALIZACI</w:t>
      </w:r>
    </w:p>
    <w:p>
      <w:pPr/>
      <w:r>
        <w:rPr/>
        <w:t xml:space="preserve">Věřitelé společnosti LIBERTY Ostrava schválili restrukturalizační plán s více než 90% podporou. V tiskové zprávě to oznámila sama společnost s tím, že tento krok je klíčový pro podnik i celý region. Mateřská společnost LIBERTY Steel, součást skupiny LIBERTY, údajně od prosince poskytla ostravským hutím finanční injekci přibližně 35 milionů eur a zavázala se k další podpoře během restrukturalizace.</w:t>
      </w:r>
    </w:p>
    <w:p>
      <w:pPr/>
      <w:r>
        <w:rPr/>
        <w:t xml:space="preserve">POLICISTÉ ZABRÁNILI NEHODĚ</w:t>
      </w:r>
    </w:p>
    <w:p>
      <w:pPr/>
      <w:r>
        <w:rPr/>
        <w:t xml:space="preserve">Policisté v obci Rybí zabránili možné dopravní nehodě. Mladá řidička tam zaparkovala na mírném kopci a nedostatečně zajistila vozidlo. Policisté ho zastavili vlastními silami. Následně pak s řidičkou, která si vozidlo opětovně správně zaparkovala, vyřešili domluvou na místě.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Přibyly další dopravní komplikace v Karviné</w:t>
      </w:r>
    </w:p>
    <w:p>
      <w:pPr/>
      <w:r>
        <w:rPr>
          <w:b w:val="1"/>
          <w:bCs w:val="1"/>
        </w:rPr>
        <w:t xml:space="preserve">Řidiči, kteří míří do Karviné se musí na čas obrnit trpělivostí, v pondělí se rozběhly další opravy důležitých tahů ve městě a  na objízdných trasách se tvoří kolony.</w:t>
      </w:r>
    </w:p>
    <w:p>
      <w:pPr/>
      <w:r>
        <w:rPr/>
        <w:t xml:space="preserve">Řidiče, kteří přijíždějí do Karviné z Ostravy a naopak, čeká zhruba měsíční dopravní omezení na ulici Ostravská. Od 15. dubna tady začaly práce z důvodu opravy povrchu silnice I/59.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"Výměnu asfaltu Ostravské ulice provedeme do konce měsíce mezi mostem přes Olši a mimoúrovňovou křižovatku na silnici I/67. Práce proběhnou po polovinách za provozu zúženého do jednoho pruhu pro každý směr."</w:t>
      </w:r>
    </w:p>
    <w:p>
      <w:pPr/>
      <w:r>
        <w:rPr/>
        <w:t xml:space="preserve">Není to jediná dopravní komplikace v Karviné. Začaly také práce na kovonském mostě, které povedou k jeho demolici.</w:t>
      </w:r>
      <w:br/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"Omezení se týká kompletní dopravy je převedena po náhradní objízdné po ulicích tř. Osvobození, ulice 17. listopadu a Rudé Armády."</w:t>
      </w:r>
    </w:p>
    <w:p>
      <w:pPr/>
      <w:r>
        <w:rPr/>
        <w:t xml:space="preserve">V současné době také stále běží první etapa opravy na ulici Borovského od univerzity ke křižovatce s ulicí Kosmonautů. Od této křižovatky nahoru k ulici Na Kopci bude probíhat oprava od 29. dubna. Prozatím tady došlo k úpravě značek týkající se možného parkování.</w:t>
      </w:r>
      <w:br/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"Parkování bude povoleno pondělí až sobotu od 16 hodin odpoledne do 6 hodin ráno a v neděli bez omezení."</w:t>
      </w:r>
    </w:p>
    <w:p>
      <w:pPr/>
      <w:r>
        <w:rPr/>
        <w:t xml:space="preserve">Probíhá také oprava komunikace na ul. Víta Nejedlého.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děti mohou zase vyrazit na čerstvý vzduch</w:t>
      </w:r>
    </w:p>
    <w:p>
      <w:pPr/>
      <w:r>
        <w:rPr>
          <w:b w:val="1"/>
          <w:bCs w:val="1"/>
        </w:rPr>
        <w:t xml:space="preserve">Ostrava znovu podpoří ozdravné pobyty pro děti z mateřských a základních škol.  Letos pro tyto účely město připravilo 27 milionů korun a díky tomu mohou děti za čistým ovzduším třeba do Beskyd nebo Jeseníků.</w:t>
      </w:r>
    </w:p>
    <w:p>
      <w:pPr/>
      <w:r>
        <w:rPr/>
        <w:t xml:space="preserve">Ovzduší v Ostravě není i přes zlepšení v posledních letech stále optimální a hlavně v zimě jsou překračovány limity pro prach. Proto vznikl už před 14 lety Fond pro děti ohrožené znečištěným ovzduším, do kterého každoročně přispívá Ostrava a část peněz dávají i velcí znečišťovatelé. Finance jsou pak využívány na ozdravné pobyty školáků na horách.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"„Minimální délka jednoho ozdravného pobytu musí být čtrnáctidenní, dále prostředky z Fondu  pro děti ohrožené znečištěním lze využít na náklady spojené s ubytováním a stravou, též na  samotnou dopravu k místu pobytu, ozdravný program a zajištění pedagogického i  nepedagogického dozoru. Výše finanční podpory na pobyt jednoho  žáka činí 7 500 korun.“</w:t>
      </w:r>
    </w:p>
    <w:p>
      <w:pPr/>
      <w:r>
        <w:rPr/>
        <w:t xml:space="preserve">Program pro topnou sezónu 2024/25 je určen žákům mateřských a základních škol, stejně jako  studentům víceletých gymnázií. Žádat mohou i soukromé školy. Pravidelným příjemcem dotací je například škola Gen. Janka z Mariánských Hor, která si vybrala Beskydy.</w:t>
      </w:r>
    </w:p>
    <w:p>
      <w:pPr/>
      <w:r>
        <w:rPr>
          <w:b w:val="1"/>
          <w:bCs w:val="1"/>
        </w:rPr>
        <w:t xml:space="preserve">Martin Kolář, ředitel ZŠ Gen. Janka Ostrava Mariánské Hory: </w:t>
      </w:r>
      <w:r>
        <w:rPr/>
        <w:t xml:space="preserve">"Dotaci z magistrátu na ozdravné pobyty využíváme. Používáme ji pro žáky 3. a 7. ročníků. Žáci v rámci ozdravných pobytů jezdí na Bílou a na Morávku. Máme tam už provozovatele, kteří nám dlouhodobě vycházejí vstříc." </w:t>
      </w:r>
    </w:p>
    <w:p>
      <w:pPr/>
      <w:r>
        <w:rPr/>
        <w:t xml:space="preserve">Školy, jejichž zřizovatelem je město, mohou žádat o příspěvky od 29. dubna do 25. května  2024. Pro příští topnou sezónu je alokováno 27 milionů korun. </w:t>
      </w:r>
    </w:p>
    <w:p>
      <w:pPr/>
      <w:r>
        <w:rPr/>
        <w:t xml:space="preserve">---</w:t>
      </w:r>
    </w:p>
    <w:p>
      <w:pPr/>
      <w:r>
        <w:rPr/>
        <w:t xml:space="preserve">Zprávy krátké, 16. 4. 2024 16.00 - 2</w:t>
      </w:r>
    </w:p>
    <w:p>
      <w:pPr/>
      <w:r>
        <w:rPr/>
        <w:t xml:space="preserve">OPILÝ ŘIDIČ BOURAL V OSTRAVĚ-PORUBĚ</w:t>
      </w:r>
    </w:p>
    <w:p>
      <w:pPr/>
      <w:r>
        <w:rPr/>
        <w:t xml:space="preserve">Policisté vyšetřují nehodu dvou aut na ulici Průběžné v Ostravě-Porubě. Opilý muž tam vjel do protisměru a čelně se střetl s projíždějícím automobilem. Nafoukal přes 2 promile alkoholu. Žena z protějšího auta se lehce zranila.</w:t>
      </w:r>
    </w:p>
    <w:p>
      <w:pPr/>
      <w:r>
        <w:rPr/>
        <w:t xml:space="preserve">SN OPAVA MÁ NOVOU ENDOSKOPICKOU VĚŽ</w:t>
      </w:r>
    </w:p>
    <w:p>
      <w:pPr/>
      <w:r>
        <w:rPr/>
        <w:t xml:space="preserve">Na urologickém operačním sále Slezské nemocnice v Opavě nyní operatéři využívají novou endoskopickou věž. Technologie zvyšuje efektivitu při zastavování krvácení během operací prostaty a močového měchýře, které se zde ročně provádějí ve stovkách případů. Nabízí také lepší kvalitu obrazu.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schválili další peníze na veřejný prostor</w:t>
      </w:r>
    </w:p>
    <w:p>
      <w:pPr/>
      <w:r>
        <w:rPr>
          <w:b w:val="1"/>
          <w:bCs w:val="1"/>
        </w:rPr>
        <w:t xml:space="preserve">V Ostravě už několik let funguje oblíbený dotační program, který umožňuje obyvatelům města zvelebit si okolí svého bydliště. Nese název Tvoříme prostor a v těchto dnech zastupitelé schválili dalších 5 zajímavých projektů.</w:t>
      </w:r>
    </w:p>
    <w:p>
      <w:pPr/>
      <w:r>
        <w:rPr/>
        <w:t xml:space="preserve">Až půl milionu korun mohou v Ostravě získat občané, kterým není jedno, jak vypadá jejich okolí a vytvoří projekt na jeho zvelebení. Dotační titul Tvoříme prostor existuje už od roku 2017 a je o něj stále velký zájem. Tentokrát zastupitelé schválili peníze na 5 projektů.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"Lidé se na tom projektu musí také i podílet, nestačí mít jen nápad. Potom se navíc musí snažit celý prostor udržet i do budoucna." </w:t>
      </w:r>
    </w:p>
    <w:p>
      <w:pPr/>
      <w:r>
        <w:rPr/>
        <w:t xml:space="preserve">Schválené projekty jsou napříč městskými obvody. Ve Lhotce si chtějí rodiče vytvořit altán a hřiště pro děti u školy, Ve Vítkovicích vysadí zeleň, Na Černé louce v centru bude co-workingový prostor, na Jihu chtějí občané upravit okolí kontejnerů a v Plesné chtějí pokračovat v rozvoji parku. </w:t>
      </w:r>
    </w:p>
    <w:p>
      <w:pPr/>
      <w:r>
        <w:rPr>
          <w:b w:val="1"/>
          <w:bCs w:val="1"/>
        </w:rPr>
        <w:t xml:space="preserve">Alice Zelníčková Brůnová, starostka Sokola Plesná: </w:t>
      </w:r>
      <w:r>
        <w:rPr/>
        <w:t xml:space="preserve">"Chtěli bychom vytvořit motýlí louku a další prvky spojené s přírodou, včetně nějakých infografik apod. Dále také něco, co zaujme místní. Měl by tak vzniknout takový vodní projekt - bahniště." </w:t>
      </w:r>
    </w:p>
    <w:p>
      <w:pPr/>
      <w:r>
        <w:rPr/>
        <w:t xml:space="preserve">Celková výše dotací na 5 projektů je téměř milion 900 tisíc korun. Detailní podmínky naleznou zájemci na webu města . Ostrava už takto podpořila 55 projektů, celková částka se blíží  17 milionům korunám.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2026-01-24T02:50:49+01:00</dcterms:created>
  <dcterms:modified xsi:type="dcterms:W3CDTF">2026-01-24T02:50:49+01:00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