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připomínají sté výročí výstavou</w:t>
      </w:r>
    </w:p>
    <w:p>
      <w:pPr/>
      <w:r>
        <w:rPr>
          <w:b w:val="1"/>
          <w:bCs w:val="1"/>
        </w:rPr>
        <w:t xml:space="preserve">Sezona v Památníku Josefa Kaluse začala po zimní přestávce hned velkou událostí, výstavou ke 100. výročí  založení Sboru dobrovolných hasičů v Čeladné. K vidění je tu i zakladatelská listina a zápis z ustavující schůze z 21. dubna 1924.</w:t>
      </w:r>
    </w:p>
    <w:p>
      <w:pPr/>
      <w:r>
        <w:rPr>
          <w:b w:val="1"/>
          <w:bCs w:val="1"/>
        </w:rPr>
        <w:t xml:space="preserve">Lukáš Wozniak, starosta SDH Čeladná: </w:t>
      </w:r>
      <w:r>
        <w:rPr/>
        <w:t xml:space="preserve">“Samozřejmě jsou tady fotografie přímo z toho dne, kdy došlo k založení toho sboru, ale jsou tady fotografie z průřezu těch sto let až do současnosti. Je tady možno vidět kroniky, takže návštěvník si je může prolistovat, možná budou lidé hledat své předky jsou tady zajímavá válečná léta, takže je tady co vidět.”    </w:t>
      </w:r>
    </w:p>
    <w:p>
      <w:pPr/>
      <w:r>
        <w:rPr/>
        <w:t xml:space="preserve">Je zde například i stará požární stříkačka nebo současná výstroj zdejších hasičů, jejichž výjezdová jednotka kategorie III musí vyjet do deseti minut od vyhlášení poplachu.   </w:t>
      </w:r>
    </w:p>
    <w:p>
      <w:pPr/>
      <w:r>
        <w:rPr>
          <w:b w:val="1"/>
          <w:bCs w:val="1"/>
        </w:rPr>
        <w:t xml:space="preserve">Lukáš Wozniak, starosta SDH Čeladná: </w:t>
      </w:r>
      <w:r>
        <w:rPr/>
        <w:t xml:space="preserve">“Jsou tady vyprošťovací nůžky, kdy si tatínkové a kluci mohou vyzkoušet, co to obnáší ta práce toho hasiče, že je to opravdu těžké, není to jednoduché, takže mohou si na to fyzicky sáhnout.”  </w:t>
      </w:r>
    </w:p>
    <w:p>
      <w:pPr/>
      <w:r>
        <w:rPr/>
        <w:t xml:space="preserve">Sté výročí hasiči oslaví i celodenní akcí 15. června se slavnostním  průvodem, se mší, a také s ukázkami integrovaného záchranného systému.  </w:t>
      </w:r>
    </w:p>
    <w:p>
      <w:pPr/>
      <w:r>
        <w:rPr/>
        <w:t xml:space="preserve">Jejich jubilejní výstava bude v Památníku Josefa Kaluse ke shlédnutí do 28. dubna. Následovat ji budou další. </w:t>
      </w:r>
    </w:p>
    <w:p>
      <w:pPr/>
      <w:r>
        <w:rPr>
          <w:b w:val="1"/>
          <w:bCs w:val="1"/>
        </w:rPr>
        <w:t xml:space="preserve">Milan Moravec, správce a průvodce, Památník Josefa Kaluse: </w:t>
      </w:r>
      <w:r>
        <w:rPr/>
        <w:t xml:space="preserve">“V těchto prostorách potom v květnu bude vystavovat malíř Ivo Ševčík z Hukvald, vrací se zpátky paní Stiborková se svou polskou kolegyní a bude tu první mezinárodní výstava polských malířů. Na léto chystáme jedno překvapení, pokud se vše podaří a zdraví dovolí, měl by zde vystavovat Jindřich Štreit.”</w:t>
      </w:r>
    </w:p>
    <w:p>
      <w:pPr/>
      <w:r>
        <w:rPr/>
        <w:t xml:space="preserve">Památník Josefa Kaluse je nyní otevřen každý den kromě pondělí od 9 do 15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2025-12-26T08:20:26+01:00</dcterms:created>
  <dcterms:modified xsi:type="dcterms:W3CDTF">2025-12-26T08:20:26+01:00</dcterms:modified>
</cp:coreProperties>
</file>

<file path=docProps/custom.xml><?xml version="1.0" encoding="utf-8"?>
<Properties xmlns="http://schemas.openxmlformats.org/officeDocument/2006/custom-properties" xmlns:vt="http://schemas.openxmlformats.org/officeDocument/2006/docPropsVTypes"/>
</file>