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Tomáš Tikal, TV Polar: </w:t>
      </w:r>
      <w:r>
        <w:rPr/>
        <w:t xml:space="preserve">Hostem Sportovního studia HOKEJ je tentokrát pan Stanislav Folwarczny, náměstek hejtmana Moravskoslezského kraje pro sport a školství. Dobrý den, vítejte u nás.</w:t>
      </w:r>
    </w:p>
    <w:p>
      <w:pPr/>
      <w:r>
        <w:rPr>
          <w:b w:val="1"/>
          <w:bCs w:val="1"/>
        </w:rPr>
        <w:t xml:space="preserve">Stanislav Folwarczny (ODS), náměstek hejtmana MS kraje: </w:t>
      </w:r>
      <w:r>
        <w:rPr/>
        <w:t xml:space="preserve">Dobrý den.</w:t>
      </w:r>
    </w:p>
    <w:p>
      <w:pPr/>
      <w:r>
        <w:rPr>
          <w:b w:val="1"/>
          <w:bCs w:val="1"/>
        </w:rPr>
        <w:t xml:space="preserve">Tomáš Tikal, TV Polar: </w:t>
      </w:r>
      <w:r>
        <w:rPr/>
        <w:t xml:space="preserve">Důvod je jednoduchý. Kraj se rozhodl podpořit výrazně finančně tento šampionát. Ta já se ptám proč?</w:t>
      </w:r>
    </w:p>
    <w:p>
      <w:pPr/>
      <w:r>
        <w:rPr>
          <w:b w:val="1"/>
          <w:bCs w:val="1"/>
        </w:rPr>
        <w:t xml:space="preserve">Stanislav Folwarczny (ODS), náměstek hejtmana MS kraje: </w:t>
      </w:r>
      <w:r>
        <w:rPr/>
        <w:t xml:space="preserve">Moravskoslezský kraj a Ostrava, tady se vždy snažíme podporovat a přitahovat ty největší sportovní akce. Tou největší sportovní akcí v letošním roce je právě Mistrovství světa v ledním hokeji. Ale těch akcí je pochopitelně víc, nechci je všechny vyjmenovávat. Zmíním pouze tradiční Zlatou tretru. Ten přínos je především ekonomický, přínos je turistický a propagace regionu, takže bez těchto akcí by tady tolik návštěvníků do našeho kraje nepřijelo a neměli bychom tady takovou kvalitní síť hotelů a restauračních zařízení apod.</w:t>
      </w:r>
    </w:p>
    <w:p>
      <w:pPr/>
      <w:r>
        <w:rPr>
          <w:b w:val="1"/>
          <w:bCs w:val="1"/>
        </w:rPr>
        <w:t xml:space="preserve">Tomáš Tikal, TV Polar: </w:t>
      </w:r>
      <w:r>
        <w:rPr/>
        <w:t xml:space="preserve">To se samozřejmě říká, že to přitáhne pozornost celého světa, přijedou turisté atd. Máte konkrétní čísla třeba z toho minulého šampionátu 2015? Nějakou zpětnou vazbu?</w:t>
      </w:r>
    </w:p>
    <w:p>
      <w:pPr/>
      <w:r>
        <w:rPr>
          <w:b w:val="1"/>
          <w:bCs w:val="1"/>
        </w:rPr>
        <w:t xml:space="preserve">Stanislav Folwarczny (ODS), náměstek hejtmana MS kraje: </w:t>
      </w:r>
      <w:r>
        <w:rPr/>
        <w:t xml:space="preserve">Ano, 87. ročník Mistrovství světa v ledním hokeji, který se konal v roce 2015 v Praze a Ostravě, tak ten měl výjimečnou návštěvnost. Těch návštěvníků v obou městech, bylo přes 700 tisíc a průměrná návštěvnost na jedno utkání bylo přes 11 tisíc. Takže to jsou obrovská čísla. Takže doufáme, že ta čísla budou opět tak obrovská, že překonáme ten rekord z roku 2015.</w:t>
      </w:r>
    </w:p>
    <w:p>
      <w:pPr/>
      <w:r>
        <w:rPr>
          <w:b w:val="1"/>
          <w:bCs w:val="1"/>
        </w:rPr>
        <w:t xml:space="preserve">Tomáš Tikal, TV Polar: </w:t>
      </w:r>
      <w:r>
        <w:rPr/>
        <w:t xml:space="preserve">Jaká ta finanční podpora je a jestli máte informaci o tom, k čemu bude použita?</w:t>
      </w:r>
    </w:p>
    <w:p>
      <w:pPr/>
      <w:r>
        <w:rPr>
          <w:b w:val="1"/>
          <w:bCs w:val="1"/>
        </w:rPr>
        <w:t xml:space="preserve">Stanislav Folwarczny (ODS), náměstek hejtmana MS kraje: </w:t>
      </w:r>
      <w:r>
        <w:rPr/>
        <w:t xml:space="preserve">Ano, my jsme uzavřeli memorandum s Českým svazem ledního hokeje, s městem Ostravou a my jako Moravskoslezský kraj, kde jsme se teda společně dohodli, že mistrovství světa podpoříme. Moravskoslezský kraj to mistrovství světa podpořil částkou 30 milionů korun a Český svaz ledního hokeje má přímo v té smlouvě napsáno, na co míří ta podpora. A ta podpora míří na zajištění organizace Mistrovství světa v ledním hokeji. Zmínil bych tady pronájem haly. Zmínil bych tady například bezpečnostní opatření nebo zdravotnické zajištění apod. Ty věci, které jsou nutné pro uspořádání mistrovství světa.</w:t>
      </w:r>
    </w:p>
    <w:p>
      <w:pPr/>
      <w:r>
        <w:rPr>
          <w:b w:val="1"/>
          <w:bCs w:val="1"/>
        </w:rPr>
        <w:t xml:space="preserve">Tomáš Tikal, TV Polar: </w:t>
      </w:r>
      <w:r>
        <w:rPr/>
        <w:t xml:space="preserve">Co máte jako kraje ještě na starosti? Co musíte stihnout do začátku šampionátu?</w:t>
      </w:r>
    </w:p>
    <w:p>
      <w:pPr/>
      <w:r>
        <w:rPr>
          <w:b w:val="1"/>
          <w:bCs w:val="1"/>
        </w:rPr>
        <w:t xml:space="preserve">Stanislav Folwarczny (ODS), náměstek hejtmana MS kraje: </w:t>
      </w:r>
      <w:r>
        <w:rPr/>
        <w:t xml:space="preserve">No tak máme určitý podíl také na propagaci mistrovství světa. Pochopitelně jelikož jsme jedním z vlastníků ostravského letiště, tak že i ostravské letiště se podílí na organizaci tohoto sportovního hokejového svátku. Zmíním, že očekáváme velké nájezdy Lotyšů. AirBaltic chystá výjimečné spoje mezi Lotyšskem a Českou republikou. Ten úspěch, který měli Lotyši na minulém mistrovství světa, věříme, že přitáhne obrovskou spoustu, turistů právě z této země do Ostravy, protože tady Lotyši budou hrát. Takže těch povinností, které jsou kolem, toho, je spousta.</w:t>
      </w:r>
    </w:p>
    <w:p>
      <w:pPr/>
      <w:r>
        <w:rPr>
          <w:b w:val="1"/>
          <w:bCs w:val="1"/>
        </w:rPr>
        <w:t xml:space="preserve">Tomáš Tikal, TV Polar: </w:t>
      </w:r>
      <w:r>
        <w:rPr/>
        <w:t xml:space="preserve">Počítáte i s tím, že turisté se budou chtít podívat na další atraktivity Moravskoslezského kraje, když nebude zrovna ten jejich zápas?</w:t>
      </w:r>
    </w:p>
    <w:p>
      <w:pPr/>
      <w:r>
        <w:rPr>
          <w:b w:val="1"/>
          <w:bCs w:val="1"/>
        </w:rPr>
        <w:t xml:space="preserve">Stanislav Folwarczny (ODS), náměstek hejtmana MS kraje: </w:t>
      </w:r>
      <w:r>
        <w:rPr/>
        <w:t xml:space="preserve">Určitě si najdou čas i na další atrakce, které jsou. Ty nejhlavnější turistická atrakce, to jsou technické atrakce, takže navštíví určitě Dolní oblast Vítkovice a spoustu dalších památek. Takže obecně ten přínos pro region je významný a jsem přesvědčen o tom, že ta částka, kterou tady přivezou ti návštěvníci, turisté a ta naše skupina je velmi atraktivní, protože tady hrají Němci, kteří byli úspěšní, Lotyši, je tady Švédsko, jsou tady Spojené státy, jsou tady Slováci, jsou tady Poláci, kteří se po dlouhé době dostali do té elitní skupiny mistrovství světa. Takže skutečně ta naše skupina je výjimečná a já si myslím, že ty nájezdy hokejových fanoušků budou velmi masivní a že to bude výrazný ekonomický přínos pro tento region. A zase to bude přínos pro turismus, pro gastronomii a pro hotelnictví. Bez takových akcí bychom tady neměli tak kvalitní síť hotelů, která umožňuje pořádání dalších sportovních akcí, které tady jsou.</w:t>
      </w:r>
    </w:p>
    <w:p>
      <w:pPr/>
      <w:r>
        <w:rPr>
          <w:b w:val="1"/>
          <w:bCs w:val="1"/>
        </w:rPr>
        <w:t xml:space="preserve">Tomáš Tikal, TV Polar: </w:t>
      </w:r>
      <w:r>
        <w:rPr/>
        <w:t xml:space="preserve">Myslíte si, že hokejový šampionát se může zasloužit i o rekordní návštěvnost kraje v tom celoročním měřítku?</w:t>
      </w:r>
    </w:p>
    <w:p>
      <w:pPr/>
      <w:r>
        <w:rPr>
          <w:b w:val="1"/>
          <w:bCs w:val="1"/>
        </w:rPr>
        <w:t xml:space="preserve">Stanislav Folwarczny (ODS), náměstek hejtmana MS kraje: </w:t>
      </w:r>
      <w:r>
        <w:rPr/>
        <w:t xml:space="preserve">100% ano, tak tomu bude. Těch utkání je obrovské množství. Hala má kapacita 10 tisíc diváků. Slováci tady přijedou, nemusí se ani ubytovat, stejně Poláci. Ti ostatní se ubytují. Takže bude to rekordní návštěvnost, o tom jsem přesvědčený.</w:t>
      </w:r>
    </w:p>
    <w:p>
      <w:pPr/>
      <w:r>
        <w:rPr>
          <w:b w:val="1"/>
          <w:bCs w:val="1"/>
        </w:rPr>
        <w:t xml:space="preserve">Tomáš Tikal, TV Polar: </w:t>
      </w:r>
      <w:r>
        <w:rPr/>
        <w:t xml:space="preserve">Děkuji, pane náměstku za rozhovor. Mějte se hezky a uvidíme se všichni. Doufám, že i s Vámi na Mistrovství světa v ledním hokeji v Ostravě.</w:t>
      </w:r>
    </w:p>
    <w:p>
      <w:pPr/>
      <w:r>
        <w:rPr>
          <w:b w:val="1"/>
          <w:bCs w:val="1"/>
        </w:rPr>
        <w:t xml:space="preserve">Stanislav Folwarczny (ODS), náměstek hejtmana MS kraje: </w:t>
      </w:r>
      <w:r>
        <w:rPr/>
        <w:t xml:space="preserve">Taky děkuji, a těším se na setkání na hokejových utkáních v Ostravě.</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2026-02-22T19:12:51+01:00</dcterms:created>
  <dcterms:modified xsi:type="dcterms:W3CDTF">2026-02-22T19:12:51+01:00</dcterms:modified>
</cp:coreProperties>
</file>

<file path=docProps/custom.xml><?xml version="1.0" encoding="utf-8"?>
<Properties xmlns="http://schemas.openxmlformats.org/officeDocument/2006/custom-properties" xmlns:vt="http://schemas.openxmlformats.org/officeDocument/2006/docPropsVTypes"/>
</file>