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Dívka se topila v řece Ostravici, zachránili ji členové IZS</w:t>
      </w:r>
    </w:p>
    <w:p>
      <w:pPr/>
      <w:r>
        <w:rPr>
          <w:b w:val="1"/>
          <w:bCs w:val="1"/>
        </w:rPr>
        <w:t xml:space="preserve">Chtěla chytit padající mobilní telefon, jenže uklouzla a skončila pod splavem v řece Ostravici. Mladá dívka pak se štěstím ve vodě dlouhé minuty čekala na záchranu. Tu nakonec díky perfektní spolupráci bleskově zvládli strážníci, policisté a hasiči.</w:t>
      </w:r>
    </w:p>
    <w:p>
      <w:pPr/>
      <w:r>
        <w:rPr/>
        <w:t xml:space="preserve">Jez na řece Ostravici ve Frýdku-Místku. Ve vodě je mladá  dívka, kterou drží strážník na záchranném laně a do řeky se vrhá státní  policista.</w:t>
      </w:r>
    </w:p>
    <w:p>
      <w:pPr/>
      <w:r>
        <w:rPr>
          <w:b w:val="1"/>
          <w:bCs w:val="1"/>
        </w:rPr>
        <w:t xml:space="preserve">zasahující policisté:</w:t>
      </w:r>
      <w:r>
        <w:rPr/>
        <w:t xml:space="preserve"> "Bacha, bacha. Hoď mi ten pytlík."</w:t>
      </w:r>
    </w:p>
    <w:p>
      <w:pPr/>
      <w:r>
        <w:rPr/>
        <w:t xml:space="preserve">Dívka měla štěstí v neštěstí, po pádu do vody se  chytila kusu dřeva a v řece byla dobrých 15 minut, než si jí všiml náhodný  kolemjdoucí a přivolal záchranné složky. </w:t>
      </w:r>
    </w:p>
    <w:p>
      <w:pPr/>
      <w:r>
        <w:rPr>
          <w:b w:val="1"/>
          <w:bCs w:val="1"/>
        </w:rPr>
        <w:t xml:space="preserve">Soňa Štětínská, mluvčí PČR MSK:</w:t>
      </w:r>
      <w:r>
        <w:rPr/>
        <w:t xml:space="preserve"> "Policisté speciální pořádkové jednotky krajského ředitelství  po příjezdu na místo spatřili strážníka městské policie s lanem a  plovákem, kterého se zhruba dva metry od břehu po pás ve vodě držela mladá  žena. Byla již evidentně vysílena. Policista, jeden z hlídky, neváhal a  okamžitě vběhl do vody a uchopil ženu tak, aby ji proud nestrhl. Následně ji  také ovázal kolem těla lano z házecího pytlíku. Tak, aby byla žena opravdu  jištěna. Na místě se v té chvíli nacházeli již další policisté a hasiči,  kteří notně pomáhali."</w:t>
      </w:r>
    </w:p>
    <w:p>
      <w:pPr/>
      <w:r>
        <w:rPr/>
        <w:t xml:space="preserve">Dívce spadl dolů mobilní telefon, chtěla ho vytáhnout, jenže  na kamenech uklouzla a skončila v řece. </w:t>
      </w:r>
    </w:p>
    <w:p>
      <w:pPr/>
      <w:r>
        <w:rPr>
          <w:b w:val="1"/>
          <w:bCs w:val="1"/>
        </w:rPr>
        <w:t xml:space="preserve">Kamila Langerová, mluvčí HZS MSK:</w:t>
      </w:r>
      <w:r>
        <w:rPr/>
        <w:t xml:space="preserve"> "Hasiči, oblečeni do speciálních obleků pro práci na vodě,  započali, ihned, po příjezdu na místo události záchranné práce. Zachránili  nejprve zraněnou a vyčerpanou ženu, posléze pomohli do bezpečí pevné půdy pod  nohama i policistovi. Ženě byl pak, až do příjezdu Zdravotnické záchranné  služby na místo události, poskytnut tepelný komfort."</w:t>
      </w:r>
    </w:p>
    <w:p>
      <w:pPr/>
      <w:r>
        <w:rPr>
          <w:b w:val="1"/>
          <w:bCs w:val="1"/>
        </w:rPr>
        <w:t xml:space="preserve">Lukáš Humpl, mluvčí ZZS MSK:</w:t>
      </w:r>
      <w:r>
        <w:rPr/>
        <w:t xml:space="preserve"> "Pacientka se záchranáři komunikovala, nejevila známky  tonutí, byla však silně podchlazená a měla zraněnou hlavu. Posádka jí zajistila  tepelný komfort a po provedení přednemocniční neodkladné péče ženu  transportovala do frýdecko-místecké nemocnice, kde byla předána na centrálním  příjmu."</w:t>
      </w:r>
    </w:p>
    <w:p>
      <w:pPr/>
      <w:r>
        <w:rPr/>
        <w:t xml:space="preserve">Perfektní souhra členů integrovaného záchranného systému a  také kapka štěstí zachránila dívce život. Sama nám sdělila, že jí mobil  vyklouzl z tašky, chtěla ho rychle chytit a vůbec si ve zmatku  neuvědomila, co se může stát. Kdyby jí mobil spadl do vody, už by ho  nevytahovala. Všem moc poděkovala za záchranu a zároveň se omluvila za poprask,  který způsobila. </w:t>
      </w:r>
    </w:p>
    <w:p>
      <w:pPr/>
      <w:r>
        <w:rPr>
          <w:b w:val="1"/>
          <w:bCs w:val="1"/>
        </w:rPr>
        <w:t xml:space="preserve">Petr Korč (NMFM), primátor Frýdku-Místku:</w:t>
      </w:r>
      <w:r>
        <w:rPr/>
        <w:t xml:space="preserve"> "V souvislosti s touto událostí bych chtěl  zdůraznit dvě věci. Moc bych chtěl požádat všechny, aby nepodceňovali řeku,  která zvlášť teď na jaro může být velmi divoká a nebezpečná. A zároveň bych  chtěl velmi poděkovat městskému policistovi, který byl u toho zásahu jako  první. To děvče držel na laně, než začaly zasahovat ostatní složky  integrovaného záchranného systému. A myslím si, že to potvrzuje, že městská  policie má svůj význam. A já si myslím, že máme velmi dobrou městskou policii a  děkuji za to."</w:t>
      </w:r>
    </w:p>
    <w:p>
      <w:pPr/>
      <w:r>
        <w:rPr>
          <w:b w:val="1"/>
          <w:bCs w:val="1"/>
        </w:rPr>
        <w:t xml:space="preserve">Soňa Štětínská, mluvčí PČR MSK:</w:t>
      </w:r>
      <w:r>
        <w:rPr/>
        <w:t xml:space="preserve"> "Policisté a všichni zúročili veškeré nabité zkušenosti a  dovednosti při například společných cvičeních anebo samostatných výcvicích."</w:t>
      </w:r>
    </w:p>
    <w:p>
      <w:pPr/>
      <w:r>
        <w:rPr/>
        <w:t xml:space="preserve">K záchraně dívky také přispělo, že přímo u jezu byla  k dispozici záchranná podkova, kterou dívce strážník hodil jako první. </w:t>
      </w:r>
    </w:p>
    <w:p>
      <w:pPr/>
      <w:r>
        <w:rPr/>
        <w:t xml:space="preserve">---</w:t>
      </w:r>
    </w:p>
    <w:p>
      <w:pPr>
        <w:pStyle w:val="Heading1"/>
      </w:pPr>
      <w:r>
        <w:rPr>
          <w:sz w:val="36"/>
          <w:szCs w:val="36"/>
        </w:rPr>
        <w:t xml:space="preserve">Parkoviště u Sekerovy vily má fungovat ještě letos</w:t>
      </w:r>
    </w:p>
    <w:p>
      <w:pPr/>
      <w:r>
        <w:rPr>
          <w:b w:val="1"/>
          <w:bCs w:val="1"/>
        </w:rPr>
        <w:t xml:space="preserve">Výstavba nového parkoviště na sídlišti Slezská ve Frýdku-Místku je před spuštěním. Místo zde najde na čtyři desítky aut. Stavba by měla začít do konce května a hotovo má být ještě letos. Parkoviště bude zasazeno do zeleně, aby se nenarušoval ráz okolí betonovou plochou.</w:t>
      </w:r>
    </w:p>
    <w:p>
      <w:pPr/>
      <w:r>
        <w:rPr/>
        <w:t xml:space="preserve">Velká zelená plocha vedle Sekerovy vily u sídliště Slezská  ve Frýdku-Místku. Už několik let se tady připravuje projekt na výstavbu nového  parkoviště. To má nabídnout na čtyři desítky parkovacích míst. A zároveň místo  proměnit v malou zelenou oázu. </w:t>
      </w:r>
    </w:p>
    <w:p>
      <w:pPr/>
      <w:r>
        <w:rPr>
          <w:b w:val="1"/>
          <w:bCs w:val="1"/>
        </w:rPr>
        <w:t xml:space="preserve">Jiří Kajzar (NMFM), náměstek primátora Frýdku-Místku:</w:t>
      </w:r>
      <w:r>
        <w:rPr/>
        <w:t xml:space="preserve"> "Začneme koncem května. Realizátorem stavby budou Technické  služby. Součástí parkoviště bude také úprava zeleně, výsadba nových stromů a  budeme respektovat nové trendy. Je to složení povrchu ze zatravňovacích  dlaždic. To znamená vsakování vody a další příjezdová komunikace bude také  řešena tak, ať voda neodtéká do kanalizace, ale do podloží. Ve Frýdku-Místku je  trochu problém, protože tady máme jílovité půdy, takže uvidíme, jak se nám to  osvědčí v praxi. Doufáme, že tím přispějeme i ke zlepšení hospodaření s dešťovými  vodami. A doufáme, že do konce roku bude stavba hotová."</w:t>
      </w:r>
    </w:p>
    <w:p>
      <w:pPr/>
      <w:r>
        <w:rPr/>
        <w:t xml:space="preserve">Nové parkoviště má zároveň plynule navázat jako rozšíření na  přilehlý park. Varianta zeleného parkování má za cíl nezvyšovat betonovou  zástavbu ve městě. </w:t>
      </w:r>
    </w:p>
    <w:p>
      <w:pPr/>
      <w:r>
        <w:rPr>
          <w:b w:val="1"/>
          <w:bCs w:val="1"/>
        </w:rPr>
        <w:t xml:space="preserve">Lukáš Slíva (KDU-ČSL/SPOLU), náměstek primátora  Frýdku-Místku:</w:t>
      </w:r>
      <w:r>
        <w:rPr/>
        <w:t xml:space="preserve"> "Chybí tady stále parkovací místa. Ale nechtěl bych to činit  na úkor zeleně, ale naopak za podpory zeleně. To znamená, pokud se vybuduje  nějaké nové parkovací místo, tak aby u toho byla samozřejmě nějaká výsadba  dřevin, aby u toho byla zeleň. Aby to plnilo funkčnost a zároveň to bylo i  vzhledné. Takovým typickým příkladem by mělo být parkoviště u Sekerovy vily.  Nebo parkoviště Na Půstkách, kde by měly vzniknout ty náležitosti."</w:t>
      </w:r>
    </w:p>
    <w:p>
      <w:pPr/>
      <w:r>
        <w:rPr>
          <w:b w:val="1"/>
          <w:bCs w:val="1"/>
        </w:rPr>
        <w:t xml:space="preserve">Jiří Kajzar (NMFM), náměstek primátora Frýdku-Místku:</w:t>
      </w:r>
      <w:r>
        <w:rPr/>
        <w:t xml:space="preserve"> "Předpokládaný náklad je do dvaceti milionů korun. Teď ještě  probíhají drobné korekce, protože tam máme problém s jedním materiálem,  kde si ověřujeme jeho vlastnosti. Navrhl ho projektant, není úplně ověřený  ještě, takže tam se dohadujeme s projektantem ohledně ceny."</w:t>
      </w:r>
    </w:p>
    <w:p>
      <w:pPr/>
      <w:r>
        <w:rPr/>
        <w:t xml:space="preserve">Město také věří, že revitalizací území mezi Staroměstskou,  Těšínskou a Nádražní, přibyde pro obyvatele sídliště zhruba 200 nových  parkovacích míst. Aktuálně se také řeší možnost přestavby bývalého kina Petra  Bezruče na parkovací dům, který by nabídl více než 300 míst. </w:t>
      </w:r>
    </w:p>
    <w:p>
      <w:pPr/>
      <w:r>
        <w:rPr/>
        <w:t xml:space="preserve">---</w:t>
      </w:r>
    </w:p>
    <w:p>
      <w:pPr>
        <w:pStyle w:val="Heading1"/>
      </w:pPr>
      <w:r>
        <w:rPr>
          <w:sz w:val="36"/>
          <w:szCs w:val="36"/>
        </w:rPr>
        <w:t xml:space="preserve">25. dubna začínají Beskydské farmářské trhy</w:t>
      </w:r>
    </w:p>
    <w:p>
      <w:pPr/>
      <w:r>
        <w:rPr>
          <w:b w:val="1"/>
          <w:bCs w:val="1"/>
        </w:rPr>
        <w:t xml:space="preserve">Frýdek-Místek opět připravilo další sezónu oblíbených Beskydských farmářských trhů. Letos začínají ještě dříve než loni a probíhat budou vždy jednou za 14 dní. Sezónu pak tradičně završí na konci listopadu oblíbená zabijačka.</w:t>
      </w:r>
    </w:p>
    <w:p>
      <w:pPr/>
      <w:r>
        <w:rPr/>
        <w:t xml:space="preserve">Frýdek-Místek se připravuje už na čtrnáctou sezónu  oblíbených Beskydských farmářských trhů. Ty budou vždy ve čtvrtek a letos se  navíc startuje ještě o něco dříve než loni, 25. dubna.</w:t>
      </w:r>
    </w:p>
    <w:p>
      <w:pPr/>
      <w:r>
        <w:rPr>
          <w:b w:val="1"/>
          <w:bCs w:val="1"/>
        </w:rPr>
        <w:t xml:space="preserve">Lukáš Slíva (KDU-ČSL/SPOLU), náměstek primátora  Frýdku-Místku:</w:t>
      </w:r>
      <w:r>
        <w:rPr/>
        <w:t xml:space="preserve"> "První jarní Beskydské farmářské trhy se uskuteční trochu  dřív. Zhruba o 14 dnů. Uskuteční se od 8:00 hodiny ranní do 16:00 hodin.  Návštěvníci se mohou těšit na tradiční gurmánské speciality v podobě sýrů,  různých uzenářských specialit. Budou tam samozřejmě také stánky drobných  podnikatelů, řemeslníků. V návaznosti na tyto první farmářské trhy budou  následovat samozřejmě další, vždycky liché čtvrtky a budou zakončeny 23.  listopadu tradiční zabijačkou."</w:t>
      </w:r>
    </w:p>
    <w:p>
      <w:pPr/>
      <w:r>
        <w:rPr/>
        <w:t xml:space="preserve">Tradičně se akce účastní silná základna regionálních  pěstitelů, farmářů a drobných řemeslníků. Některým z nich už v minulosti právě  farářské trhy pomohly rozběhnout jejich podnikání. Město má nasmlouvány  prodejce, kteří mají lokální výrobky a usiluje o to, aby tomu tak dál zůstalo.  Na trhy nechce pustit překupníky, kteří by pouze přeprodávali zboží, které  například nakoupí v zahraničí. </w:t>
      </w:r>
    </w:p>
    <w:p>
      <w:pPr/>
      <w:r>
        <w:rPr>
          <w:b w:val="1"/>
          <w:bCs w:val="1"/>
        </w:rPr>
        <w:t xml:space="preserve">Lukáš Slíva (KDU-ČSL/SPOLU), náměstek primátora  Frýdku-Místku:</w:t>
      </w:r>
      <w:r>
        <w:rPr/>
        <w:t xml:space="preserve"> "Preferujeme ty místní podnikatele, drobné farmáře, jejich  lokální produkty. Ty farmářské trhy jsou opravdu velmi oblíbené, takže to si  myslím, že je velice vydařené, že se těší zájmu."</w:t>
      </w:r>
    </w:p>
    <w:p>
      <w:pPr/>
      <w:r>
        <w:rPr>
          <w:b w:val="1"/>
          <w:bCs w:val="1"/>
        </w:rPr>
        <w:t xml:space="preserve">Lenka Hluchá, Zabijačka z Větřkovic:</w:t>
      </w:r>
      <w:r>
        <w:rPr/>
        <w:t xml:space="preserve"> "Jezdíme tady pravidelně na všechny farmářské trhy.  Máme s manželem malou výrobničku, kde si všechno vyrábíme sami, čistě z masa.  Párečky dáváme do přírodních střívek. Na co se tady díváte, všechno prošlo mýma  rukama, takže si stojím za každým výrobkem a jsem strašně ráda, že všem  zákazníkům tady chutná."</w:t>
      </w:r>
    </w:p>
    <w:p>
      <w:pPr/>
      <w:r>
        <w:rPr/>
        <w:t xml:space="preserve">Akce se uskuteční za každého počasí a prodejci nemusejí být  na místě vždy do konce trhů, ale často jen do vyprodání zásob. Podrobný přehled  všech termínů Beskydských farmářských trhů najdete na webu města nebo přímo na  webu akce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8-04-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2026-04-21T14:16:27+02:00</dcterms:created>
  <dcterms:modified xsi:type="dcterms:W3CDTF">2026-04-21T14:16:27+02:00</dcterms:modified>
</cp:coreProperties>
</file>

<file path=docProps/custom.xml><?xml version="1.0" encoding="utf-8"?>
<Properties xmlns="http://schemas.openxmlformats.org/officeDocument/2006/custom-properties" xmlns:vt="http://schemas.openxmlformats.org/officeDocument/2006/docPropsVTypes"/>
</file>