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Základní školy na Slezské budou mít moderní učebny</w:t>
      </w:r>
    </w:p>
    <w:p>
      <w:pPr/>
      <w:r>
        <w:rPr>
          <w:b w:val="1"/>
          <w:bCs w:val="1"/>
        </w:rPr>
        <w:t xml:space="preserve">Robotické sady, 3D tiskárny, sady pro experimenty, a dokonce i virtuální realitu – to vše najdou studenti v nových jazykových, multimediálních a přírodovědných učebnách ve slezskoostravských základních školách. Finální úpravy by měly být hotové do konce června.</w:t>
      </w:r>
    </w:p>
    <w:p>
      <w:pPr/>
      <w:r>
        <w:rPr/>
        <w:t xml:space="preserve">Slezská Ostrava letos postupně zrekonstruuje devět učeben na  všech čtyřech základních školách. Stavební úpravy byly zahájeny v lednu a první  etapa modernizace už byla dokončena. Na základní škole Bohumínská, Škrobálkova,  Pěší a Chrustova už mají hotových šest učeben.</w:t>
      </w:r>
    </w:p>
    <w:p>
      <w:pPr/>
      <w:r>
        <w:rPr>
          <w:b w:val="1"/>
          <w:bCs w:val="1"/>
        </w:rPr>
        <w:t xml:space="preserve">Vladimír Lyčka (ANO), místostarosta Slezské Ostravy:</w:t>
      </w:r>
      <w:r>
        <w:rPr/>
        <w:t xml:space="preserve">  „Druhá fáze stavebních úprav byla do konce května a dokončená modernizace  učeben bude do konce šestého měsíce s tím, že se počítá, že to bude  všechno hotovo dřív.“</w:t>
      </w:r>
    </w:p>
    <w:p>
      <w:pPr/>
      <w:r>
        <w:rPr>
          <w:b w:val="1"/>
          <w:bCs w:val="1"/>
        </w:rPr>
        <w:t xml:space="preserve">Richard Vereš (ANO), starosta Slezské Ostravy:</w:t>
      </w:r>
      <w:r>
        <w:rPr/>
        <w:t xml:space="preserve"> „Cílem  této modernizace bylo zejména přizpůsobit se dnešnímu modernímu světu. Chceme,  aby se naši žáci neztratili, aby měli digitální kompetence. To znamená, že v nových  učebnách nenaleznou jenom výpočetní techniku, ale například i zařízení pro  výuku virtuální reality, nebo pro robotiku.“</w:t>
      </w:r>
    </w:p>
    <w:p>
      <w:pPr/>
      <w:r>
        <w:rPr/>
        <w:t xml:space="preserve">Na modernizaci zbývajících učeben čeká v rámci druhé  etapy ještě základní škola Bohumínská, Chrustova a Pěší. Druhá modernizovaná  učebna bude na Základní škole Pěší sloužit primárně výuce jazyků. Video systém  proto nahradí audiosystém. Přes něj bude moct s učitelem komunikovat  jednotlivec, skupina, nebo celá třída.</w:t>
      </w:r>
    </w:p>
    <w:p>
      <w:pPr/>
      <w:r>
        <w:rPr>
          <w:b w:val="1"/>
          <w:bCs w:val="1"/>
        </w:rPr>
        <w:t xml:space="preserve">Kamil Tabášek, ředitel ZŠ Pěší:</w:t>
      </w:r>
      <w:r>
        <w:rPr/>
        <w:t xml:space="preserve"> „Děti budou vyzývány  pomocí softwaru ke komunikaci. Budou mít sluchátka a budou odpovídat virtuálně  paní učitelce, takže je schopná si vzít třeba skupinu A – to bude třeba šest  žáků – a těch šest žáků bude muset komunikovat s paní učitelkou.“</w:t>
      </w:r>
    </w:p>
    <w:p>
      <w:pPr/>
      <w:r>
        <w:rPr/>
        <w:t xml:space="preserve">Akce byla dotována z Integrovaného regionálního operačního  programu pro rok 2021-2027, a to částkou 21 milionů korun. Dotace pokryla větší  část nákladů.</w:t>
      </w:r>
    </w:p>
    <w:p>
      <w:pPr/>
      <w:r>
        <w:rPr>
          <w:b w:val="1"/>
          <w:bCs w:val="1"/>
        </w:rPr>
        <w:t xml:space="preserve">Vladimír Lyčka (ANO), místostarosta Slezské Ostravy:</w:t>
      </w:r>
      <w:r>
        <w:rPr/>
        <w:t xml:space="preserve">  „Veškeré náklady na modernizaci učeben, to znamená stavební práce a vybavení IT  učeben, stálo dohromady 26 milionů, z toho stavební práce stály 4,8  milionů a vybavení IT 21,2 milionů.“</w:t>
      </w:r>
    </w:p>
    <w:p>
      <w:pPr/>
      <w:r>
        <w:rPr>
          <w:b w:val="1"/>
          <w:bCs w:val="1"/>
        </w:rPr>
        <w:t xml:space="preserve">Kamil Tabášek, ředitel ZŠ Pěší:</w:t>
      </w:r>
      <w:r>
        <w:rPr/>
        <w:t xml:space="preserve"> „Určitě jsme šťastní,  že máme vybudované dvě nové učebny, máme vybavení novými metodami, co se týče  virtuální reality, co se týče vizualizérů, co se týče laserů, laserových  dataprojektorů. Už se těšíme, až to celé spustíme. Děti už se na to chodily  dívat a jsme strašně rádi, že pod tím projektem mohly být tyto dvě učebny  vybudovány.“</w:t>
      </w:r>
    </w:p>
    <w:p>
      <w:pPr/>
      <w:r>
        <w:rPr/>
        <w:t xml:space="preserve">Asi největším lákadlem a inovací bude pro děti na školách  virtuální realita. Nové VR brýle umožní vyučovat předměty zábavnější formou.</w:t>
      </w:r>
    </w:p>
    <w:p>
      <w:pPr/>
      <w:r>
        <w:rPr>
          <w:b w:val="1"/>
          <w:bCs w:val="1"/>
        </w:rPr>
        <w:t xml:space="preserve">Kamil Tabášek, ředitel ZŠ Pěší:</w:t>
      </w:r>
      <w:r>
        <w:rPr/>
        <w:t xml:space="preserve"> „Při nasazení těch  brýlí máme výukové programy, to znamená, že děti místo 2D obrazu mají 3D obraz,  kdy můžou vstupovat do různých zámků, do různých chemických procesů.“</w:t>
      </w:r>
    </w:p>
    <w:p>
      <w:pPr/>
      <w:r>
        <w:rPr>
          <w:b w:val="1"/>
          <w:bCs w:val="1"/>
        </w:rPr>
        <w:t xml:space="preserve">Richard Vereš (ANO), starosta Slezské Ostravy:</w:t>
      </w:r>
      <w:r>
        <w:rPr/>
        <w:t xml:space="preserve"> „Zároveň  máme na našich základních školách připravený i další projekt. Jedná se o učebny  praktických předmětů, kdy bychom chtěli na všech základních školách zrenovovat  školní dílny, ale třeba i cvičné kuchyňky, nebo vybudovat nové skleníky.“</w:t>
      </w:r>
    </w:p>
    <w:p>
      <w:pPr/>
      <w:r>
        <w:rPr/>
        <w:t xml:space="preserve">Třeba na základní škole Pěší je už teď o nový skleník i  kuchyňky velký zájem jak ze strany vedení, tak i samotných žáků.</w:t>
      </w:r>
    </w:p>
    <w:p>
      <w:pPr/>
      <w:r>
        <w:rPr/>
        <w:t xml:space="preserve">---</w:t>
      </w:r>
    </w:p>
    <w:p>
      <w:pPr>
        <w:pStyle w:val="Heading1"/>
      </w:pPr>
      <w:r>
        <w:rPr>
          <w:sz w:val="36"/>
          <w:szCs w:val="36"/>
        </w:rPr>
        <w:t xml:space="preserve">Slezskoostravský korfbalový tým bojuje o extraligu</w:t>
      </w:r>
    </w:p>
    <w:p>
      <w:pPr/>
      <w:r>
        <w:rPr>
          <w:b w:val="1"/>
          <w:bCs w:val="1"/>
        </w:rPr>
        <w:t xml:space="preserve">Slezskoostravské korfbalové družstvo KK Sokol Koblov bojovalo v neděli o účast v extralize. V prvním kole baráže se hráči setkali s prvoligovými nováčky z Prievidzy a ostřílenými několikanásobnými mistry extraligy – Českými Budějovicemi.</w:t>
      </w:r>
    </w:p>
    <w:p>
      <w:pPr/>
      <w:r>
        <w:rPr/>
        <w:t xml:space="preserve">Na druhé pozici v žebříčku 1. České korfbalové ligy se  koblovský tým ocitl díky napínavému zápasu s Kutnou Horou, ve kterém  nakonec zvítězil 10:8. Zasloužená výhra přinesla taky účast v baráži o  nejvyšší českou soutěž – Českou korfbalovou extraligu.</w:t>
      </w:r>
    </w:p>
    <w:p>
      <w:pPr/>
      <w:r>
        <w:rPr>
          <w:b w:val="1"/>
          <w:bCs w:val="1"/>
        </w:rPr>
        <w:t xml:space="preserve">Michael Hák, asistent trenéra KK Sokol Koblov:</w:t>
      </w:r>
      <w:r>
        <w:rPr/>
        <w:t xml:space="preserve"> „Naše  prvoligová sezóna, jako druhé místo je historicky nejlepší umístění našeho  klubu. Jsme mladý klub, máme 6 let.“</w:t>
      </w:r>
    </w:p>
    <w:p>
      <w:pPr/>
      <w:r>
        <w:rPr/>
        <w:t xml:space="preserve">V prvních zápasech baráže se slezskoostravské družstvo utkalo  doma s Českými Budějovicemi a Prievidzou.</w:t>
      </w:r>
    </w:p>
    <w:p>
      <w:pPr/>
      <w:r>
        <w:rPr>
          <w:b w:val="1"/>
          <w:bCs w:val="1"/>
        </w:rPr>
        <w:t xml:space="preserve">Vendula Vernarská, hráčka KK Sokol Kobov:</w:t>
      </w:r>
      <w:r>
        <w:rPr/>
        <w:t xml:space="preserve"> „Do  dnešních zápasů jsme šli s tím, že to budou velice náročné zápasy. Přece  jenom jsme hráli proti Prievidzi, kteří jsou v naší lize nováčci, ale  věděli jsme, že umí střílet zdálky, že jsou šikovní. Potvrdili nám to, dali nám  neskutečně moc košů z dálky, což pro nás bylo těžké zabránit.“</w:t>
      </w:r>
    </w:p>
    <w:p>
      <w:pPr/>
      <w:r>
        <w:rPr/>
        <w:t xml:space="preserve">Budějovice byly od začátku jasným favoritem soutěže. A-tým  Koblova jim ale vítězství nechtěl dát zadarmo.</w:t>
      </w:r>
    </w:p>
    <w:p>
      <w:pPr/>
      <w:r>
        <w:rPr>
          <w:b w:val="1"/>
          <w:bCs w:val="1"/>
        </w:rPr>
        <w:t xml:space="preserve">Vendula Vernarská, hráčka KK Sokol Kobov:</w:t>
      </w:r>
      <w:r>
        <w:rPr/>
        <w:t xml:space="preserve"> „Samozřejmě  nechceme jít do zápasu s tím, že víme, že prohrajeme. Chtěli jsme spíš  potrápit Budějovice, tam jsme věděli, že ta výhra je daleko, ale chtěli jsme  vytvořit nějaký tlak. Trenér nám i řekl, co by mohli hrát, v čem jim máme  zabránit, takže o to jsme se snažili, ale asi jsme věděli, že výhra Českých  Budějovic je jasná.“</w:t>
      </w:r>
    </w:p>
    <w:p>
      <w:pPr/>
      <w:r>
        <w:rPr>
          <w:b w:val="1"/>
          <w:bCs w:val="1"/>
        </w:rPr>
        <w:t xml:space="preserve">Tomáš Hák, hráč KK Sokol Koblov:</w:t>
      </w:r>
      <w:r>
        <w:rPr/>
        <w:t xml:space="preserve"> „Začátek byl dosti  nervní, určitě je vidět, že České Budějovice byly, co se týče zkušeností, o  hodně vyšší soupeř. Ale myslím si, že to nebyl nejhorší zápas, byly tam i  světlejší chvilky.“</w:t>
      </w:r>
    </w:p>
    <w:p>
      <w:pPr/>
      <w:r>
        <w:rPr/>
        <w:t xml:space="preserve">Zápas byl zajímavý i tím, že proti Koblovu nastoupila jejich  vlastní odchovankyně, Kristýna Holubčíková, která odešla před sezónou hostovat  do Budějovic.</w:t>
      </w:r>
    </w:p>
    <w:p>
      <w:pPr/>
      <w:r>
        <w:rPr>
          <w:b w:val="1"/>
          <w:bCs w:val="1"/>
        </w:rPr>
        <w:t xml:space="preserve">Kristýna Holubčíková, hráčka Korfball Club Crocodile  Sokol České Budějovice:</w:t>
      </w:r>
      <w:r>
        <w:rPr/>
        <w:t xml:space="preserve"> „Bylo to hodně zajímavé, protože se samozřejmě  známe z tréningů a už poslední týden jsme se docela hecovali, takže bych  řekla, že to bylo i docela vyhrocené, ale bylo to fajn.“</w:t>
      </w:r>
    </w:p>
    <w:p>
      <w:pPr/>
      <w:r>
        <w:rPr/>
        <w:t xml:space="preserve">Kristýnu Holubčíkovou dále čeká dokonce mistrovství světa  v beach korfbalu, které proběhne v Thajsku už koncem dubna.</w:t>
      </w:r>
    </w:p>
    <w:p>
      <w:pPr/>
      <w:r>
        <w:rPr>
          <w:b w:val="1"/>
          <w:bCs w:val="1"/>
        </w:rPr>
        <w:t xml:space="preserve">Kristýna Holubčíková, hráčka Korfball Club Crocodile  Sokol České Budějovice:</w:t>
      </w:r>
      <w:r>
        <w:rPr/>
        <w:t xml:space="preserve"> „Máme tam skupinu, kde je šest týmů, a našim cílem  je určitě postoupit ze skupiny a ideálně vyhrát, což uvidíme, jestli se podaří,  ale samozřejmě umístit se ideálně v nejlepší osmičce, nebo čtyřce.“</w:t>
      </w:r>
    </w:p>
    <w:p>
      <w:pPr/>
      <w:r>
        <w:rPr/>
        <w:t xml:space="preserve">Klub KK Sokol Koblov má ale i další talentované hráče, kteří  jsou členy české korfbalové reprezentace.</w:t>
      </w:r>
    </w:p>
    <w:p>
      <w:pPr/>
      <w:r>
        <w:rPr>
          <w:b w:val="1"/>
          <w:bCs w:val="1"/>
        </w:rPr>
        <w:t xml:space="preserve">Tomáš Hák, hráč KK Sokol Koblov:</w:t>
      </w:r>
      <w:r>
        <w:rPr/>
        <w:t xml:space="preserve"> „Já a jedna moje  spoluhráčka jsme byli ve Španělsku s reprezentací do 19 let, kde se nám  podařilo získat bronzové medaile, což pro nás v této kategorii bylo úplně  poprvé.“</w:t>
      </w:r>
    </w:p>
    <w:p>
      <w:pPr/>
      <w:r>
        <w:rPr/>
        <w:t xml:space="preserve">Nedělní první kolo baráží o extraligu ve prospěch Koblova  nedopadlo.</w:t>
      </w:r>
    </w:p>
    <w:p>
      <w:pPr/>
      <w:r>
        <w:rPr>
          <w:b w:val="1"/>
          <w:bCs w:val="1"/>
        </w:rPr>
        <w:t xml:space="preserve">Vendula Vernarská, hráčka KK Sokol Kobov:</w:t>
      </w:r>
      <w:r>
        <w:rPr/>
        <w:t xml:space="preserve"> „Vzhledem  k tomu, jak dopadly dnešní zápasy, tak budeme muset hodně ‚zamakat‘ na  příští kolo. Samozřejmě, pokud bychom to vyhráli, tak bychom mohli uvažovat o  tom, že bychom příští rok hráli Českou korfbalovou extraligu.“</w:t>
      </w:r>
    </w:p>
    <w:p>
      <w:pPr/>
      <w:r>
        <w:rPr/>
        <w:t xml:space="preserve">Další zápas čeká koblovský A-tým v druhém kole baráží 4.  května v Českých Budějovicích.</w:t>
      </w:r>
    </w:p>
    <w:p>
      <w:pPr/>
      <w:r>
        <w:rPr/>
        <w:t xml:space="preserve">---</w:t>
      </w:r>
    </w:p>
    <w:p>
      <w:pPr>
        <w:pStyle w:val="Heading1"/>
      </w:pPr>
      <w:r>
        <w:rPr>
          <w:sz w:val="36"/>
          <w:szCs w:val="36"/>
        </w:rPr>
        <w:t xml:space="preserve">Galerie vystavuje fotografie ze života Ostravy</w:t>
      </w:r>
    </w:p>
    <w:p>
      <w:pPr/>
      <w:r>
        <w:rPr>
          <w:b w:val="1"/>
          <w:bCs w:val="1"/>
        </w:rPr>
        <w:t xml:space="preserve">Více než 100 černobílých reportážních fotografií z Ostravy si mohou nově prohlédnout návštěvníci Slezskoostravské galerie. Jejich autorem je významný a oceňovaný ostravský fotograf a rodák Jiří Kudělka, který své dílo vystavoval na mnoha místech v Česku i v Evropě.</w:t>
      </w:r>
    </w:p>
    <w:p>
      <w:pPr/>
      <w:r>
        <w:rPr/>
        <w:t xml:space="preserve">Fotograf Jiří Kudělka má za sebou už více než dvacet  samostatných výstav. Nová výstava ve Slezskoostravské galerii je ale zatím  největší a pro autora prý byla výzvou. Nazval ji Město mnoha příběhů a ukazuje  poslední desetiletí ze života Ostravy.</w:t>
      </w:r>
    </w:p>
    <w:p>
      <w:pPr/>
      <w:r>
        <w:rPr>
          <w:b w:val="1"/>
          <w:bCs w:val="1"/>
        </w:rPr>
        <w:t xml:space="preserve">Jiří Kudělka, autor:</w:t>
      </w:r>
      <w:r>
        <w:rPr/>
        <w:t xml:space="preserve"> „Já jsme měl v archivu  spoustu fotografií a byly to momentky z Ostravy. Jako každý fotograf  chodím, fotím, ta Ostrava na mě nějakým způsobem působí. A tak jsme ty staré  fotky vytáhl z archivu.“</w:t>
      </w:r>
    </w:p>
    <w:p>
      <w:pPr/>
      <w:r>
        <w:rPr/>
        <w:t xml:space="preserve">Všechny fotografie převedl autor do černobílé, která se  podle něj k reportážní fotografii hodí nejvíc. Výstava se pak zaměřuje  hlavně na lidi a jejich gesta.</w:t>
      </w:r>
    </w:p>
    <w:p>
      <w:pPr/>
      <w:r>
        <w:rPr>
          <w:b w:val="1"/>
          <w:bCs w:val="1"/>
        </w:rPr>
        <w:t xml:space="preserve">Jiří Kudělka, autor:</w:t>
      </w:r>
      <w:r>
        <w:rPr/>
        <w:t xml:space="preserve"> „Určitě mě třeba zajímali  muzikanti, kteří si dělají volné produkce v Ostravě. Tady jsou nějaké  fotky. Kteří se snaží o to, nějakým způsobem ten prostor oživit. Je to vlastně  aktivita lidí, jsou sami za sebe a chtějí nějak komunikovat s prostředím a  dodat tomu prostředí nějaký kulturní přesah.“</w:t>
      </w:r>
    </w:p>
    <w:p>
      <w:pPr/>
      <w:r>
        <w:rPr/>
        <w:t xml:space="preserve">Na vernisáž nové výstavy dorazila ve čtvrtek 18. dubna  spousta dalších fotografů, kteří se s autorem znají, ale také jeho  studenti nebo pravidelní návštěvníci Slezskoostravské galerie.</w:t>
      </w:r>
    </w:p>
    <w:p>
      <w:pPr/>
      <w:r>
        <w:rPr>
          <w:b w:val="1"/>
          <w:bCs w:val="1"/>
        </w:rPr>
        <w:t xml:space="preserve">anketa, návštěvníci vernisáže:</w:t>
      </w:r>
      <w:r>
        <w:rPr/>
        <w:t xml:space="preserve"> „Kromě toho, že ho  znám, tak se často potkáváme na společných pěšinkách Ostravou a vždycky  s fotoaparátem, takže mě zajímalo, jak on to pojal.“</w:t>
      </w:r>
    </w:p>
    <w:p>
      <w:pPr/>
      <w:r>
        <w:rPr>
          <w:b w:val="1"/>
          <w:bCs w:val="1"/>
        </w:rPr>
        <w:t xml:space="preserve">anketa, návštěvníci vernisáže:</w:t>
      </w:r>
      <w:r>
        <w:rPr/>
        <w:t xml:space="preserve"> „Já se s autorem  Jiřím Kudělkou znám dlouhá léta, obdivuju jeho fotografie, i když upřímně musím  říct, že obdivuju více ty původní, které dělal ještě před revolucí na černobílý  film.“</w:t>
      </w:r>
    </w:p>
    <w:p>
      <w:pPr/>
      <w:r>
        <w:rPr/>
        <w:t xml:space="preserve">Zaznamenávání města se Jiří Kudělka věnuje už od 80. let a s reportážní  fotografií je autor spojený už od svých začátků.</w:t>
      </w:r>
    </w:p>
    <w:p>
      <w:pPr/>
      <w:r>
        <w:rPr>
          <w:b w:val="1"/>
          <w:bCs w:val="1"/>
        </w:rPr>
        <w:t xml:space="preserve">anketa, návštěvníci vernisáže:</w:t>
      </w:r>
      <w:r>
        <w:rPr/>
        <w:t xml:space="preserve"> „Já si vzpomínám na  první fotografie, které dělal. Byly to reportážní fotografie a s těmi  fotografiemi přišel do fotoklubu Domu kultury Nové hutě. Okamžitě se stal  jedním ze špičkových autorů. Reportáže, život ve městě, život v okolí, to  bylo jeho doménou od počátku.“</w:t>
      </w:r>
    </w:p>
    <w:p>
      <w:pPr/>
      <w:r>
        <w:rPr/>
        <w:t xml:space="preserve">Nové fotografie si mohou návštěvníci prohlédnout vždy o  víkendu od 10 do 16 hodin. Výstava potrvá do 2.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2026-04-25T04:02:45+02:00</dcterms:created>
  <dcterms:modified xsi:type="dcterms:W3CDTF">2026-04-25T04:02:45+02:00</dcterms:modified>
</cp:coreProperties>
</file>

<file path=docProps/custom.xml><?xml version="1.0" encoding="utf-8"?>
<Properties xmlns="http://schemas.openxmlformats.org/officeDocument/2006/custom-properties" xmlns:vt="http://schemas.openxmlformats.org/officeDocument/2006/docPropsVTypes"/>
</file>