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podzim proběhnou volby do krajských zastupitelstev. Očekává se, že termín voleb bude hned v září nebo počátkem října. Pro politické strany a hnutí to znamená, že své kampaně budou zřejmě rozjíždět už o prázdninách. Ve studiu vítám lídra nově založeného hnutí Osobnosti pro kraj Iva Vondráka. Dobrý den, vítejte u nás.</w:t>
      </w:r>
    </w:p>
    <w:p>
      <w:pPr/>
      <w:r>
        <w:rPr>
          <w:b w:val="1"/>
          <w:bCs w:val="1"/>
        </w:rPr>
        <w:t xml:space="preserve">Ivo Vondrák (O.K.), lídr koalice STAN a O.k.: </w:t>
      </w:r>
      <w:r>
        <w:rPr/>
        <w:t xml:space="preserve">Dobrý den přeji.</w:t>
      </w:r>
    </w:p>
    <w:p>
      <w:pPr/>
      <w:r>
        <w:rPr>
          <w:b w:val="1"/>
          <w:bCs w:val="1"/>
        </w:rPr>
        <w:t xml:space="preserve">Renáta Eleonora Orlíková, TV Polar: </w:t>
      </w:r>
      <w:r>
        <w:rPr/>
        <w:t xml:space="preserve">Na začátek se Vás zeptám, proč jste se rozhodl vrátit zpět do politiky?</w:t>
      </w:r>
    </w:p>
    <w:p>
      <w:pPr/>
      <w:r>
        <w:rPr>
          <w:b w:val="1"/>
          <w:bCs w:val="1"/>
        </w:rPr>
        <w:t xml:space="preserve">Ivo Vondrák (O.K.), lídr koalice STAN a O.k.: </w:t>
      </w:r>
      <w:r>
        <w:rPr/>
        <w:t xml:space="preserve">No víte, měl jsem pocit a stále mám nedokončené práce. To je první věc, protože jsme tady něco nastartovali, rozjeli, dle mého názoru, alespoň podle těch čísel, to ukazuje na to, že se to dařilo. Takže to byl ten hlavní důvod. Ale ten druhý důvod je ten, že jsem trošku nervózní. A to je eufemismus z toho, co vidím na politické scéně. V podstatě se tady nehledá konsensus a řešení, které je dlouhodobé a stabilní. Myslím, že příkladem může být i důchodová reforma. Pořád je to o nějakém sporu a rozporech a já si myslím, že je třeba se na to podívat jinak. A proto jsme vytvořili naše nové uskupení, protože vnímáme, že je třeba v podstatě začít dělat politiku, která bude spíše architekturou toho, co chceme tady v kraji mít.</w:t>
      </w:r>
    </w:p>
    <w:p>
      <w:pPr/>
      <w:r>
        <w:rPr>
          <w:b w:val="1"/>
          <w:bCs w:val="1"/>
        </w:rPr>
        <w:t xml:space="preserve">Renáta Eleonora Orlíková, TV Polar: </w:t>
      </w:r>
      <w:r>
        <w:rPr/>
        <w:t xml:space="preserve">Vy jako osobnosti hnutí, osobnosti spolupracujete se starosty. Jaké jsou vaše ambice?</w:t>
      </w:r>
    </w:p>
    <w:p>
      <w:pPr/>
      <w:r>
        <w:rPr>
          <w:b w:val="1"/>
          <w:bCs w:val="1"/>
        </w:rPr>
        <w:t xml:space="preserve">Ivo Vondrák (O.K.), lídr koalice STAN a O.k.: </w:t>
      </w:r>
      <w:r>
        <w:rPr/>
        <w:t xml:space="preserve">Já si myslím, že ty ambice chceme rozšířit právě směrem k těm obcím a městům. My jsme v těch uplynulých letech se starali o strategii rozvoje celého kraje, hlavně té části, která je nejvíce postižená a to je právě Karvinsko a ta oblast, která tady zůstává po té hornické činnosti. Ale samozřejmě ty obce také potřebují trošku posunout ve směru toho, že tady bude nová ekonomika. Chceme zajistit prosperitu, takže pro nás starostové se stali přirozenými partnery právě z toho pohledu, že ta transformace, která byla teďka úzce zaměřená na ten náš, řekněme pohornický region, tak rozšířit tu činnost a tu perspektivu směrem i mimo, vlastně tuto oblast.</w:t>
      </w:r>
    </w:p>
    <w:p>
      <w:pPr/>
      <w:r>
        <w:rPr>
          <w:b w:val="1"/>
          <w:bCs w:val="1"/>
        </w:rPr>
        <w:t xml:space="preserve">Renáta Eleonora Orlíková, TV Polar: </w:t>
      </w:r>
      <w:r>
        <w:rPr/>
        <w:t xml:space="preserve">Já jsem v úvodu řekla, že politické strany a hnutí a uskupení různá budou svoje kampaně řešit hlavně o prázdninách, což není úplně jako dobrý čas, protože lidé mají potřebu se věnovat něčemu jinému než politice a volbám. Vy ale už tu kampaň jste tak nějak postupně začali. Kolik je váš cíl získat? Jakou podporu od voličů? Jaká procenta?</w:t>
      </w:r>
    </w:p>
    <w:p>
      <w:pPr/>
      <w:r>
        <w:rPr>
          <w:b w:val="1"/>
          <w:bCs w:val="1"/>
        </w:rPr>
        <w:t xml:space="preserve">Ivo Vondrák (O.K.), lídr koalice STAN a O.k.: </w:t>
      </w:r>
      <w:r>
        <w:rPr/>
        <w:t xml:space="preserve">Budu mluvit jenom za sebe. Já si myslím, že by to mělo být minimálně 15%. To je prostě to, co vnímáme, že by skutečně znamenalo, že budeme moci vstoupit do jednání ohledně toho, kdo bude v radě kraje a jak se vlastně bude sestavovat koalice. To si myslím, že je takovéto minimální přání z mé strany. Samozřejmě zaznívají dvouciferné čísla, že by stačila. Já jsem v tomto ambicióznější. Prostě myslím si, že pokud chceme změnit tento kraj, tak nám nestačí jenom těch 10%. Potřebujeme mnohem více a těch 15% považuji za takové to minimum toho, abychom mohli o budoucnosti kraje rozhodovat.</w:t>
      </w:r>
    </w:p>
    <w:p>
      <w:pPr/>
      <w:r>
        <w:rPr>
          <w:b w:val="1"/>
          <w:bCs w:val="1"/>
        </w:rPr>
        <w:t xml:space="preserve">Renáta Eleonora Orlíková, TV Polar: </w:t>
      </w:r>
      <w:r>
        <w:rPr/>
        <w:t xml:space="preserve">Představte některé tváře z vaší kandidátky.</w:t>
      </w:r>
    </w:p>
    <w:p>
      <w:pPr/>
      <w:r>
        <w:rPr>
          <w:b w:val="1"/>
          <w:bCs w:val="1"/>
        </w:rPr>
        <w:t xml:space="preserve">Ivo Vondrák (O.K.), lídr koalice STAN a O.k.: </w:t>
      </w:r>
      <w:r>
        <w:rPr/>
        <w:t xml:space="preserve">Tak já bych tady hlavně představil mého kolegu, dlouholetého kolegu Zdeňka Karáska. Zdeněk Karásek je ten, který na vlastně strategiích nejen kraje, ale i města Ostravy pracuje dlouhou dobu. A já bych si troufal říct, že už od revoluce v roce 1989. A on byl také mým pověřencem nebo zmocněncem pro právě vyjednávání v oblasti Fondu spravedlivé transformace. A je vlastně u všech těch strategií. A právě to, že ho teďka v podstatě bez jakékoliv, prostě řekněme dohody vyloučili z těchto činností, mi připadá jako neuvěřitelně krátkozraké. Protože nastoupit do tohoto rozjetého vlaku prostě nelze. To není o tom, že někomu řeknete, tak budeš teďka ty jezdit do Bruselu, protože to jsou vazby, které se dlouhodobě udržují. Takže to je jeden člověk, kterého považuji jako svého blízkého, prostě strategicky myslícího. Pak tam máme lidi, kteří samozřejmě jsou známí i právě z oblastí projektových činností, jako je Daniel Konczyna. Máme tam naše bývalé krajské zastupitele a zastupitele města Ostravy, jako je pan doktor Němeček, paní magistra Holková. Máme tam samozřejmě i velmi známého podnikatele Libora Witasska, který dlouhou dobu vedl Vítkovice. Takže chceme právě dát dohromady takové portfolio znalostí a odborností, které prostě pomůže zase do budoucna nastartovat to, co dle mého názoru teďka tak nějak dojíždí setrvačností. A proto jsem tady a proto také navrhuji co děláme.</w:t>
      </w:r>
    </w:p>
    <w:p>
      <w:pPr/>
      <w:r>
        <w:rPr>
          <w:b w:val="1"/>
          <w:bCs w:val="1"/>
        </w:rPr>
        <w:t xml:space="preserve">Renáta Eleonora Orlíková, TV Polar: </w:t>
      </w:r>
      <w:r>
        <w:rPr/>
        <w:t xml:space="preserve">Hodně zmiňujete teď, co jste řekl své působení na kraji. Kraj v jakém stavu je, nebo vedení kraje. Jak byste zhodnotil své působení na kraji, jako hejtmana?</w:t>
      </w:r>
    </w:p>
    <w:p>
      <w:pPr/>
      <w:r>
        <w:rPr>
          <w:b w:val="1"/>
          <w:bCs w:val="1"/>
        </w:rPr>
        <w:t xml:space="preserve">Ivo Vondrák (O.K.), lídr koalice STAN a O.k.: </w:t>
      </w:r>
      <w:r>
        <w:rPr/>
        <w:t xml:space="preserve">Já bych se nechtěl sebe hodnotit. Já si myslím, že vždycky to ukáže čas a myslím si, že jsem tady i proto, že mi spousta lidí píše, že bych to neměl nechat být a měl bych vlastně v tom pokračovat. Nicméně řekl bych jeden údaj, jedno číslo, které si myslím, že je velmi objektivní, a to je HDP na jednoho obyvatele Moravskoslezského kraje. Když jsme začínali, tak jsme byli poslední. A dnes už jsme v průměru. Ale asi mě už znáte za ta léta. Já se nespokojil s průměrem. Já si myslím, že my bychom měli být na čele pelotonu a troufám si říct, že na to ten potenciál máme. Jsou tady nové firmy, vznikají firmy s vysokou přidanou hodnotou a především firmy, které vytváří finální produkt. A to je něco, co chceme tady nastartovat, rozjet a podporovat.</w:t>
      </w:r>
    </w:p>
    <w:p>
      <w:pPr/>
      <w:r>
        <w:rPr>
          <w:b w:val="1"/>
          <w:bCs w:val="1"/>
        </w:rPr>
        <w:t xml:space="preserve">Renáta Eleonora Orlíková, TV Polar: </w:t>
      </w:r>
      <w:r>
        <w:rPr/>
        <w:t xml:space="preserve">Co je naopak tou největší bolístku Moravskoslezského kraje? Na co byste se měli jako politici zaměřit, abychom se posunuli dál?</w:t>
      </w:r>
    </w:p>
    <w:p>
      <w:pPr/>
      <w:r>
        <w:rPr>
          <w:b w:val="1"/>
          <w:bCs w:val="1"/>
        </w:rPr>
        <w:t xml:space="preserve">Ivo Vondrák (O.K.), lídr koalice STAN a O.k.: </w:t>
      </w:r>
      <w:r>
        <w:rPr/>
        <w:t xml:space="preserve">Já bych neřekl bolístkou, ale řekl bych to, co já považuju za naši super prioritu. A to je vzdělání. Je to samozřejmě dáno i tím, že jsem celoživotní pedagog. Já jsem se mimochodem opět vrátil na univerzitu. Mám teďka studenty z ciziny, které učím, a ohromně mě to baví. Ale chtěl bych říct, že právě vzdělání je cesta k prosperitě a k tomu, abyste si mohla v budoucnu vydělávat peníze. To je moje životní zkušenost, že investice do vzdělání je to nejlepší, co můžete udělat. A náš kraj už patří k nejlepším v oblasti třeba středního vzdělávání. Myslím si, že jsme nastartovali reformu, která je opět úspěšná. To znamená podpora i odborného vzdělávání, abychom se jenom nezaměřovali na gymnázia. Ale tady je vidět, že je třeba znova a pomáhat vlastně školám k tomu, abychom měli vzdělané lidi, protože ti investoři, kteří k nám chodí, tak oni samozřejmě chtějí vědět, kde mohou tu svoji investici prostě postavit. Ale další otázka, která zaznívá a já bych možná řekl, zaznívá i jako první. Máte lidi, kteří tam mohou v těchto našich továrnách, projektových kancelářích, výzkumných laboratořích pracovat? A to je právě odpověď na to je právě to, že musíme se soustředit na vzdělání a skutečně ukázat, že to je cesta do budoucna. Mimochodem, vzdělání dokáže vyřešit i problémy vyloučených oblastí, protože když ty děti udržíte ve školách a bude na ně ten vliv ve smyslu toho, co jsem říkal, tak si myslím, že to může také změnit i ty oblasti, které jsou dneska u nás v kraji vyloučené.</w:t>
      </w:r>
    </w:p>
    <w:p>
      <w:pPr/>
      <w:r>
        <w:rPr>
          <w:b w:val="1"/>
          <w:bCs w:val="1"/>
        </w:rPr>
        <w:t xml:space="preserve">Renáta Eleonora Orlíková, TV Polar: </w:t>
      </w:r>
      <w:r>
        <w:rPr/>
        <w:t xml:space="preserve">Já na vás navážu, protože náš kraj prochází nějakou dobou transformací. Vy jste byl u toho, když se nastavovaly jakési podmínky, kdy se startovaly ty projekty, kdy se vymýšlely, ty projekty vybíraly. Jak za tu dobu vidíte, jak ta transformace kraje postupuje?</w:t>
      </w:r>
    </w:p>
    <w:p>
      <w:pPr/>
      <w:r>
        <w:rPr>
          <w:b w:val="1"/>
          <w:bCs w:val="1"/>
        </w:rPr>
        <w:t xml:space="preserve">Ivo Vondrák (O.K.), lídr koalice STAN a O.k.: </w:t>
      </w:r>
      <w:r>
        <w:rPr/>
        <w:t xml:space="preserve">Tak dobrá zpráva je, že všechny ty strategické projekty jsou de facto schváleny i de jure, což je nesmírně důležité. Takže teď je ta fáze prostě implementace a toho, co bych nazval výstavbou a realizací těch našich strategií. Takže tady bych viděl, ta zpráva je dobrá, určitě dobrá. Ale já bych řekl něco, co říkám vždy a totiž to, že 18,9 miliard na transformaci tohoto kraje nestačí z EU. My prostě musíme nastavit mnohem širší portfolio činností. Jedna z nich je třeba to, že už v roce 2016 jsme právě se Zdeňkem Karáskem s Tomášem Macurou zajistili vznik toho, čemu se dneska říká Moravskoslezské inovační centrum. Vytvořili jsme inovační ekosystém, to znamená, přibývá tady firem a i start-upů. A já říkám mladým lidem, kteří pořád mají tu tendenci, že teda půjdou radši do té Prahy, kde jsou vyšší mzdy a platy. Já jim říkám, ale tady se vám bude lépe podnikat, protože Praha je samozřejmě o velkých firmách, je to v podstatě o nadnárodních společnostech. Tam se stanete součástí nějaké korporace, ale tady máte možnost začít podnikat. A v tom já vidím právě tu budoucnost v podpoře malého a středního podnikání, v inovacích a v té vyšší přidané hodnotě. A na to si myslím, potom budou reagovat i ti investoři. A nakonec asi všichni víme, že se jedná o gigafactory a ta gigafactory opět na sebe naváže další.</w:t>
      </w:r>
    </w:p>
    <w:p>
      <w:pPr/>
      <w:r>
        <w:rPr>
          <w:b w:val="1"/>
          <w:bCs w:val="1"/>
        </w:rPr>
        <w:t xml:space="preserve">Renáta Eleonora Orlíková, TV Polar: </w:t>
      </w:r>
      <w:r>
        <w:rPr/>
        <w:t xml:space="preserve">Vraťme se ke krajským volbám. Vy jste tady dnes jako lídr hnutí Osobnosti pro Kraj. Víte už teď, s kým byste určitě na kraji nechtěl spolupracovat?</w:t>
      </w:r>
    </w:p>
    <w:p>
      <w:pPr/>
      <w:r>
        <w:rPr>
          <w:b w:val="1"/>
          <w:bCs w:val="1"/>
        </w:rPr>
        <w:t xml:space="preserve">Ivo Vondrák (O.K.), lídr koalice STAN a O.k.: </w:t>
      </w:r>
      <w:r>
        <w:rPr/>
        <w:t xml:space="preserve">Tak já to odpovídám diplomaticky a právě to stavím na tom principu, který jsem zažíval v minulosti, a to nejen, kdy jsem byl v politice, ale i když jsem byl rektorem, že mnohdy je mnohem důležitější najít osobnosti a partnery pro tu práci, možná i zčásti nezávisle na tom, z jakého politického spektra jsou. A já bych chtěl říci, že právě touto cestou se chceme vydat. To znamená najít ty budoucí partnery, kteří budou sdílet tu vizi, o které jsem teďka tady hovořil. A to je myslím ta budoucnost, která je pro nás zajímavá. Já jsem rád za to, že jsme měli koalici, která byla velmi funkční. Pro mě je do jisté míry zklamáním to, že v podstatě ta koalice teďka udržuje, řekněme ANO, tam, kde je při té, řekněme moci. Je to možná logicky dané těmi výsledky voleb, ale dle mého názoru si myslím, že bez těch osobností to nepůjde, protože ta odbornost v tom bude sehrávat v té budoucnosti stále větší roli.</w:t>
      </w:r>
    </w:p>
    <w:p>
      <w:pPr/>
      <w:r>
        <w:rPr>
          <w:b w:val="1"/>
          <w:bCs w:val="1"/>
        </w:rPr>
        <w:t xml:space="preserve">Renáta Eleonora Orlíková, TV Polar: </w:t>
      </w:r>
      <w:r>
        <w:rPr/>
        <w:t xml:space="preserve">Já vám děkuji za rozhovor.</w:t>
      </w:r>
    </w:p>
    <w:p>
      <w:pPr/>
      <w:r>
        <w:rPr>
          <w:b w:val="1"/>
          <w:bCs w:val="1"/>
        </w:rPr>
        <w:t xml:space="preserve">Ivo Vondrák (O.K.), lídr koalice STAN a O.k.: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2026-04-11T11:15:54+02:00</dcterms:created>
  <dcterms:modified xsi:type="dcterms:W3CDTF">2026-04-11T11:15:54+02:00</dcterms:modified>
</cp:coreProperties>
</file>

<file path=docProps/custom.xml><?xml version="1.0" encoding="utf-8"?>
<Properties xmlns="http://schemas.openxmlformats.org/officeDocument/2006/custom-properties" xmlns:vt="http://schemas.openxmlformats.org/officeDocument/2006/docPropsVTypes"/>
</file>