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transportní systém vzorků v nemocnici v Krnově</w:t>
      </w:r>
    </w:p>
    <w:p>
      <w:pPr/>
      <w:r>
        <w:rPr>
          <w:b w:val="1"/>
          <w:bCs w:val="1"/>
        </w:rPr>
        <w:t xml:space="preserve">Jamajský sprinter Usain Bolt uběhne 250 metrů za cca 23 sekund. Stejnou rychlostí nyní běhají po areálu krnovské nemocnice laboratorní vzorky v novém přepravním systému. Rychlostí 8 až 10 metrů za sekundu jsou transportovány z vyšetřoven do laboratoří nemocnice.</w:t>
      </w:r>
    </w:p>
    <w:p>
      <w:pPr/>
      <w:r>
        <w:rPr/>
        <w:t xml:space="preserve">  Nový  systém, kterému se pracovně říkalo potrubní pošta, se však od  té klasické zásadně liší.</w:t>
      </w:r>
    </w:p>
    <w:p>
      <w:pPr/>
      <w:r>
        <w:rPr>
          <w:b w:val="1"/>
          <w:bCs w:val="1"/>
        </w:rPr>
        <w:t xml:space="preserve">Jakub  Ručka, vedoucí lékař Centrální laboratoře: </w:t>
      </w:r>
      <w:r>
        <w:rPr/>
        <w:t xml:space="preserve">„Ta unikátnost  je dána tím, že se vzorky nedávají do žádného ochranného  obalu, jako je tomu u těch předchozích. Je to samozřejmě i  stavebně jednodušší. To znamená, vy tou nemocnicí nemusíte  protahovat velmi objemné trubky a lítají jenom samotné ty  jednotlivé vzorky. Znemožňuje to to, aby s tím vzorkem chodily do  laboratoře papírové žádanky, musíte zajisti i to, aby s tím  vzorkem šla i ta data a v tom je ten systém unikátní, že hned na  tom vstupu sám přístroj umí spárovat data s tou danou  zkumavkou.“</w:t>
      </w:r>
    </w:p>
    <w:p>
      <w:pPr/>
      <w:r>
        <w:rPr>
          <w:b w:val="1"/>
          <w:bCs w:val="1"/>
        </w:rPr>
        <w:t xml:space="preserve">  Jaroslav  Krupica, zástupce dodavatelské firmy:</w:t>
      </w:r>
      <w:r>
        <w:rPr/>
        <w:t xml:space="preserve"> „Tento systém je první v  České republice, ale v Evropě je to naprostý standard. Ve  Skandinávii plná automatizace fáze v laboratoři je stoprocentní.  U nás nulaprocentní. V tom zahraničí tem trend jde k tomu, aby se  zvyšovala jednak produktivita práce a jednak kvalita péče o  pacienta. Tady jde o čas, o bezpečnost a o rychlost.“</w:t>
      </w:r>
    </w:p>
    <w:p>
      <w:pPr/>
      <w:r>
        <w:rPr/>
        <w:t xml:space="preserve">  Areálem  nemocnice tedy neputují rozměrné tubusy s materiály, ale ampule  se vzorky potrubím o průměru 2,5 centimetru, automaticky a bez  doteku lidské ruky.</w:t>
      </w:r>
    </w:p>
    <w:p>
      <w:pPr/>
      <w:r>
        <w:rPr>
          <w:b w:val="1"/>
          <w:bCs w:val="1"/>
        </w:rPr>
        <w:t xml:space="preserve">  Martin  Gebauer (ANO), náměstek hejtmana MS kraje:</w:t>
      </w:r>
      <w:r>
        <w:rPr/>
        <w:t xml:space="preserve"> „Je to opravdu  obrovská úspora a navíc to zjednodušuje tu administrativu v  samotné laboratoři, kdy dochází k tomu automatickému třídění  těch vzorků vlastně a k zaznamenání a tisku těch průvodních  listů.“</w:t>
      </w:r>
    </w:p>
    <w:p>
      <w:pPr/>
      <w:r>
        <w:rPr/>
        <w:t xml:space="preserve">  Kódované  vzorky, které personál vloží do přístroje jsou tlakem vzduchu  vystřeleny na určené místo. Například vzdálenost 250 m z  dětského oddělení do laboratoře překonají za 23 sekund.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„Já jsem rád, že jsme otevřeli  něco nového, že jsme otevřeli něco nového, co není nikde v  republice a že to pomůže ke zrychlení péče o naše pacienty.“</w:t>
      </w:r>
    </w:p>
    <w:p>
      <w:pPr/>
      <w:r>
        <w:rPr>
          <w:b w:val="1"/>
          <w:bCs w:val="1"/>
        </w:rPr>
        <w:t xml:space="preserve">Tomáš  Hradil (nez.), starosta Krnova:</w:t>
      </w:r>
      <w:r>
        <w:rPr/>
        <w:t xml:space="preserve"> „Já musím říct, že jsem jeden  z mála lidí, který do areálu nemocnice chodí velmi rád. Ten  důvod je ten, že nejsem stále v roli pacienta a velmi mě těší,  jak se nemocnice rozvíjí. Tady stačí si projít 200, 300 metrů a  vidíte stavbu respiria, stavbu urgentního příjmu, otvíráme teď  další významnou investiční akci, město se také podílí na  rozvoji nemocnice tím, že teď se vlastně dělá nový evakuační  výtah a chystáme ještě ve spolupráci s nemocnicí novou  stomatologickou ordinaci, již třetí v pořadí s tím, že v celé  vile nemocniční ještě vyměníme okna, takže velká radost.“</w:t>
      </w:r>
    </w:p>
    <w:p>
      <w:pPr/>
      <w:r>
        <w:rPr/>
        <w:t xml:space="preserve">  Krnovská  nemocnice se touto investicí stává průkopníkem u nás a vzorem  pro podobná pracoviště v rámci Střední Evropy.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Sovinec patřil dravcům a Sokolnickým slavnostem</w:t>
      </w:r>
    </w:p>
    <w:p>
      <w:pPr/>
      <w:r>
        <w:rPr>
          <w:b w:val="1"/>
          <w:bCs w:val="1"/>
        </w:rPr>
        <w:t xml:space="preserve">Hrad Sovinec patřil o víkendu dravým ptákům a Sokolnickým slavnostem. V hlavní roli už tedy nebyly historické skupiny, šermíři a žongléři. Ti byli jen doplňkem hlavního programu slavností.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2026-02-21T01:21:04+01:00</dcterms:created>
  <dcterms:modified xsi:type="dcterms:W3CDTF">2026-02-21T01:21:04+01:00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