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2.5.2024,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Policisté z celého kraje přišli darovat krev</w:t>
      </w:r>
    </w:p>
    <w:p>
      <w:pPr/>
      <w:r>
        <w:rPr>
          <w:b w:val="1"/>
          <w:bCs w:val="1"/>
        </w:rPr>
        <w:t xml:space="preserve">Nedostatečné zásoby krve trápí Krevní centrum Ostrava už delší dobu a navíc začíná období, kdy se každý rok situace ještě zhorší. Proto už tradičně pořádají policisté celokrajskou akci Daruj krev-zachráníš život.</w:t>
      </w:r>
    </w:p>
    <w:p>
      <w:pPr/>
      <w:r>
        <w:rPr/>
        <w:t xml:space="preserve">Krevní centrum Ostrava v Porubě zaplnili policisté ze všech složek i koutů Moravskoslezského kraje. K vidění byly bílé uniformy dopraváků, černé overaly pořádkové služby i civil kriminalistů. Už po šesté se uskutečnila kampaň pořádaná tiskovým odborem Daruj krev-zachráníš život.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"Tento nápad přišel ze strany fakultní nemocnice, kdy jsme byli osloveni, že mají nedostatek krve. Tak jsme spojili síly, oslovili jsme policisty i civilní zaměstnance." </w:t>
      </w:r>
    </w:p>
    <w:p>
      <w:pPr/>
      <w:r>
        <w:rPr>
          <w:b w:val="1"/>
          <w:bCs w:val="1"/>
        </w:rPr>
        <w:t xml:space="preserve">Martin Kořístka, zástupce primáře Krevního centra Ostrava:</w:t>
      </w:r>
      <w:r>
        <w:rPr/>
        <w:t xml:space="preserve"> "Nemocnost klesla, dárci chodí a souvisí to samozřejmě také s poptávkou a ta je bych řekl teď regulovatelná i přesto jsme rádi, když dárci chodí, jak je zvykem." </w:t>
      </w:r>
    </w:p>
    <w:p>
      <w:pPr/>
      <w:r>
        <w:rPr/>
        <w:t xml:space="preserve">V Krevním centru se  sešlo okolo pěti desítek policistů a civilních zaměstnanců, a to nejen z řad letitých dárců, ale 15 z nich bylo darovat krev poprvé.</w:t>
      </w:r>
    </w:p>
    <w:p>
      <w:pPr/>
      <w:r>
        <w:rPr>
          <w:b w:val="1"/>
          <w:bCs w:val="1"/>
        </w:rPr>
        <w:t xml:space="preserve">anketa, policisté:</w:t>
      </w:r>
      <w:r>
        <w:rPr/>
        <w:t xml:space="preserve"> "Zlepšila jsem kondici, tak jsem si řekla, že bych mohla být vhodný dárce."</w:t>
      </w:r>
    </w:p>
    <w:p>
      <w:pPr/>
      <w:r>
        <w:rPr/>
        <w:t xml:space="preserve">"Jsem zdravý, tak proč nedarovat." </w:t>
      </w:r>
    </w:p>
    <w:p>
      <w:pPr/>
      <w:r>
        <w:rPr/>
        <w:t xml:space="preserve">"Já jsem začal při akci s policií a dnes už mám mezi 140 a 160 odběry." </w:t>
      </w:r>
    </w:p>
    <w:p>
      <w:pPr/>
      <w:r>
        <w:rPr/>
        <w:t xml:space="preserve">Začíná teplé počasí, které každý rok přináší zvýšený počet úrazů zejména při sportu a bohužel hlavně přes léto ubývá kvůli dovoleným dárců, tak si určitě udělejte čas a přijďte pomoci doplnit zásoby krve.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Od osvobození Ostravy uplynulo 79 let</w:t>
      </w:r>
    </w:p>
    <w:p>
      <w:pPr/>
      <w:r>
        <w:rPr>
          <w:b w:val="1"/>
          <w:bCs w:val="1"/>
        </w:rPr>
        <w:t xml:space="preserve">Ostrava si 30. dubna tradičně připomněla osvobození města od fašistických okupantů. Vyvrcholila tak Ostravsko-opavská operace, která byla největší bitvou 2. světové války na našem území. Průmyslové město osvobodili kromě Rudé armády také příslušníci 1. čs. armádního sboru.</w:t>
      </w:r>
    </w:p>
    <w:p>
      <w:pPr/>
      <w:r>
        <w:rPr/>
        <w:t xml:space="preserve">Hlavní fáze Ostravsko-opavské operace začala 15. dubna průnikem osvoboditelů u Sudic. 30. dubna ráno překročily hlavní síly 38. armády řeku Odru. Velení předvedlo mistrnou válečnou akci, když vojsko přijelo z opačné strany, než Němci čekali. Ve tři hodiny odpoledne už bylo v centru města. Jeden ze dvou proudů tanků vedl Mikuláš Končický. </w:t>
      </w:r>
    </w:p>
    <w:p>
      <w:pPr/>
      <w:r>
        <w:rPr>
          <w:b w:val="1"/>
          <w:bCs w:val="1"/>
        </w:rPr>
        <w:t xml:space="preserve">Mikuláš Končický († 13.12. 2015), člen 1. čs. tankové brigády (natočeno 30.4. 2014): </w:t>
      </w:r>
      <w:r>
        <w:rPr/>
        <w:t xml:space="preserve">"Postupovali jsme po silnici. Bylo jaro, pole byla promokřelá a nebyla únosná pro tanky."</w:t>
      </w:r>
    </w:p>
    <w:p>
      <w:pPr/>
      <w:r>
        <w:rPr/>
        <w:t xml:space="preserve">V průběhu operace proti sobě stálo 150 tisíc Němců 250 tisíc ruských a českých vojáků. 24 tisíc osvoboditelů bohužel položilo život a jejich oběť si každoročně připomínáme v Komenského sadech.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¨Je naprosto v pořádku, že si připomínáme 79. let od osvobození Ostravy od nacistického režimu. Všichni to vnímáme i v kontextu toho, c se děje na Ukrajině, ale zkusme ty dvě věci nespojovat."</w:t>
      </w:r>
    </w:p>
    <w:p>
      <w:pPr/>
      <w:r>
        <w:rPr/>
        <w:t xml:space="preserve">Tento střet byl největší operací na našem území, jak počtem armád a zbraní, tak počtem obětí ať už z řad vojáků, tak civilistů. </w:t>
      </w:r>
    </w:p>
    <w:p>
      <w:pPr/>
      <w:r>
        <w:rPr>
          <w:b w:val="1"/>
          <w:bCs w:val="1"/>
        </w:rPr>
        <w:t xml:space="preserve">Jaroslav Medek, ředitel Krajského vojenského velitelství: </w:t>
      </w:r>
      <w:r>
        <w:rPr/>
        <w:t xml:space="preserve">"To setkávání má podle mě velký význam, protože je potřeba si připomínat historii a historie je neměnná. To, co se tady stalo před 79 lety, je skutečnost a fakt, který se nedá z historie vymazat." </w:t>
      </w:r>
    </w:p>
    <w:p>
      <w:pPr/>
      <w:r>
        <w:rPr/>
        <w:t xml:space="preserve">Ostravsko-opavská operace skončila 5. května. Během ní bylo zničeno 50 československých tanků.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Městská policie v Havířově má nový moderní komisariát</w:t>
      </w:r>
    </w:p>
    <w:p>
      <w:pPr/>
      <w:r>
        <w:rPr>
          <w:b w:val="1"/>
          <w:bCs w:val="1"/>
        </w:rPr>
        <w:t xml:space="preserve">Veškeré práce na rekonstrukci budovy v Kubelíkově ulici v Havířově jsou hotovy. Stavba prošla kolaudací a městská policie tak může spustit provoz nového komisariátu. Práce vyšly radnici na 44 milionů korun.</w:t>
      </w:r>
    </w:p>
    <w:p>
      <w:pPr/>
      <w:r>
        <w:rPr/>
        <w:t xml:space="preserve">Před třemi lety začala Městská policie v Havířově pracovat na centralizaci městského kamerového dohlížecího systému. Ten se nyní bude nacházet v této nově zrekonstruované budově. 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“Nejdříve byla myšlenka rozšířit pracoviště na ulici Karvinské, ale pak město získalo tuto bývalou služebnu PČR na ulici Kubelíkova a tak se rozhodlo, že se zrealizuje ta centralizace sem a protože tady je místa poměrně dost, tak se vystěhujeme z komisariátu na ulici Balzacova a bude tady i komisariát. Bude tady zpracování přestupků, které provádíme na magistrátu. To znamená úsekové měření a bude tady prevence.”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“Je pravda, že tady ten objekt nebyl v nejlepším technickém stavu, jak jsme ho přebírali. To znamená celková rekonstrukce ve výši 44 milionů korun. Musím říct, že v rámci soutěže jsme ušetřili nějaké peníze, protože jsme se dostali pod rozpočtovanou částku zhruba o 20%. Samozřejmě jsme byli ve velmi intenzivním kontaktu s městskou policii a hlavně jsme zapracovali jejich požadavky pro jejich provoz a jejich nastavení užívání této budovy.”</w:t>
      </w:r>
    </w:p>
    <w:p>
      <w:pPr/>
      <w:r>
        <w:rPr/>
        <w:t xml:space="preserve">Prioritou při rekonstrukci bylo i využití moderních technologií.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"Je to první dokončená vlaštovka. Tato budova má fotovoltaiku na střeše, má chytré rozvody, má baterky. Takže celý ten provoz tohohle objektu bude úsporný, a to je taky důležité připomínat, že Smart projekty mají nějaké konkrétní vyústění. Já jsem moc rád, že se to povedlo. Takže jde vidět, že když se chce, tak to jde.”</w:t>
      </w:r>
    </w:p>
    <w:p>
      <w:pPr/>
      <w:r>
        <w:rPr/>
        <w:t xml:space="preserve">Městská policie zaměstná i osm lidí se sníženou pracovní schopností, kteří budou hlídat městský kamerový systém.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Svinovští hasiči hledají nové členy</w:t>
      </w:r>
    </w:p>
    <w:p>
      <w:pPr/>
      <w:r>
        <w:rPr>
          <w:b w:val="1"/>
          <w:bCs w:val="1"/>
        </w:rPr>
        <w:t xml:space="preserve">Historie Sboru dobrovolných hasičů ve Svinově sahá až do roku 1889 a hned od jeho založení existuje také oddíl mladých hasičů.</w:t>
      </w:r>
    </w:p>
    <w:p>
      <w:pPr/>
      <w:r>
        <w:rPr>
          <w:b w:val="1"/>
          <w:bCs w:val="1"/>
        </w:rPr>
        <w:t xml:space="preserve">Jiří Papežík, jednatel SDH Svinov</w:t>
      </w:r>
      <w:r>
        <w:rPr/>
        <w:t xml:space="preserve">: „Hlavně nám pomáhají trénovat a budovat novou členskou základnu. To znamená, že my si naverbujeme novou mládež a ta mládež postupně jak roste, tak se potom může ujmout buď právě v jednotkách sboru dobrovolných hasičů nebo organizovat kulturní akce či dál vychovávat mládež.“</w:t>
      </w:r>
    </w:p>
    <w:p>
      <w:pPr/>
      <w:r>
        <w:rPr/>
        <w:t xml:space="preserve">SDH Svinov je jednotka požární ochrany kategorie 3, to znamená, že mají působnost ve Svinově, ale mohou být povoláni i mimo Svinov.</w:t>
      </w:r>
    </w:p>
    <w:p>
      <w:pPr/>
      <w:r>
        <w:rPr>
          <w:b w:val="1"/>
          <w:bCs w:val="1"/>
        </w:rPr>
        <w:t xml:space="preserve"> Jiří Papežík, jednatel SDH Svinov</w:t>
      </w:r>
      <w:r>
        <w:rPr/>
        <w:t xml:space="preserve">: „Mezi jeden z našich největších zásahů, kde jsme se účastnili, byl požár vrakoviště v Ostravě-Vítkovicích, kde se účastnilo několik desítek jednotek.“</w:t>
      </w:r>
    </w:p>
    <w:p>
      <w:pPr/>
      <w:r>
        <w:rPr/>
        <w:t xml:space="preserve">Požární sport je všeobecný. Děti se u něj naučí spoustu věcí. Od práce s buzolou, přes první pomoc až po požární prevenci. A co na to říkají samotné děti?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"Je to tady moc super a moc mě to tu baví. Baví mě to tu hodně. Je to tu prostě perfektní."</w:t>
      </w:r>
    </w:p>
    <w:p>
      <w:pPr/>
      <w:r>
        <w:rPr>
          <w:b w:val="1"/>
          <w:bCs w:val="1"/>
        </w:rPr>
        <w:t xml:space="preserve">Nathalie Pavelková,  vedoucí kolektivu MH, SDH Svinov</w:t>
      </w:r>
      <w:r>
        <w:rPr/>
        <w:t xml:space="preserve">: „Zájem je docela velký a hodně se nám stává, že děti k nám přijdou v útlém věku a zůstávají potom až do dospělosti. Takže potom se i začleňují do funkce toho sboru. A kolikrát se nám i stává, že třeba děti, které chtějí ukončit právě požární sport, tak se po letech vrátí."</w:t>
      </w:r>
    </w:p>
    <w:p>
      <w:pPr/>
      <w:r>
        <w:rPr/>
        <w:t xml:space="preserve">To, že v požární sportu svinovští sklízí úspěchy dokazují dva tituly mistryně republiky Petry Mazzolini, která je zároveň i národní rekordmankou. Mladí trenéři s mládeží intenzivně pracují a čekají právě na vaši přihlášku do oddílu mladých hasičů SDH Svinov.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02-05-2024-17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2026-05-19T13:39:12+02:00</dcterms:created>
  <dcterms:modified xsi:type="dcterms:W3CDTF">2026-05-19T13:39:12+02:00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