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3.5.2024,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Studenti a dobrovolníci zalesňují Javorník</w:t>
      </w:r>
    </w:p>
    <w:p>
      <w:pPr/>
      <w:r>
        <w:rPr>
          <w:b w:val="1"/>
          <w:bCs w:val="1"/>
        </w:rPr>
        <w:t xml:space="preserve">Pod vrcholem Velkého Javorníku se už podruhé sešli studenti středních škol a také dobrovolníci, kteří tam lesákům pomohli se zalesňováním svahů postižených kalamitou. Lesy tam zdecimoval kůrovec a také houba václavka.</w:t>
      </w:r>
    </w:p>
    <w:p>
      <w:pPr/>
      <w:r>
        <w:rPr/>
        <w:t xml:space="preserve">Aby se předešlo velkým škodám, kdy musely být kvůli škůdcům vykáceny celé smrkové lesy, vysazují se nyní lesy smíšené. Na Javorníku teď dobrovolníci vysazovali duby a borovice. </w:t>
      </w:r>
    </w:p>
    <w:p>
      <w:pPr/>
      <w:r>
        <w:rPr>
          <w:b w:val="1"/>
          <w:bCs w:val="1"/>
        </w:rPr>
        <w:t xml:space="preserve">Stanislav Folwarczny (ODS), náměstek hejtmana MKS:</w:t>
      </w:r>
      <w:r>
        <w:rPr/>
        <w:t xml:space="preserve"> “Je to již tradiční akce, kterou pořádá MSK. Sadíme stromky na Javorníku, který to potřebuje a je to dvoudenní akce, od které se zapojují žáci našich krajských středních škol, za což jsem moc rád.”</w:t>
      </w:r>
    </w:p>
    <w:p>
      <w:pPr/>
      <w:r>
        <w:rPr>
          <w:b w:val="1"/>
          <w:bCs w:val="1"/>
        </w:rPr>
        <w:t xml:space="preserve">Šimon Montag, učitel Gymnázia P. Bezruče Frýdek-Místek:</w:t>
      </w:r>
      <w:r>
        <w:rPr/>
        <w:t xml:space="preserve"> “My jsme přijeli z Frýdku-Místku z Gymnázia Petra Bezruče a přijeli jsme tady, aby si žáci vyzkoušeli na vlastní kůži zasadit stromek, zlepšili si vztah k přírodě a strávili čas venku."</w:t>
      </w:r>
    </w:p>
    <w:p>
      <w:pPr/>
      <w:r>
        <w:rPr/>
        <w:t xml:space="preserve">Pracovníci Biskupských lesů všem dobrovolníkům nejdříve vysvětlili, jak sazenice správně zasadit. </w:t>
      </w:r>
    </w:p>
    <w:p>
      <w:pPr/>
      <w:r>
        <w:rPr>
          <w:b w:val="1"/>
          <w:bCs w:val="1"/>
        </w:rPr>
        <w:t xml:space="preserve">Světlana Luňáčková, studentka Gymnázia P. Bezruče Frýdek-Místek: </w:t>
      </w:r>
      <w:r>
        <w:rPr/>
        <w:t xml:space="preserve">“Lesáci nám nejdříve vysvětlili, jak to máme udělat. Pak jsem vykopali díru, zasadili stromek, přikryli to hlínou a udusali."</w:t>
      </w:r>
    </w:p>
    <w:p>
      <w:pPr/>
      <w:r>
        <w:rPr>
          <w:b w:val="1"/>
          <w:bCs w:val="1"/>
        </w:rPr>
        <w:t xml:space="preserve">Michal Petřík, student Gymnázia P. Bezruče Frýdek-Místek: </w:t>
      </w:r>
      <w:r>
        <w:rPr/>
        <w:t xml:space="preserve">“Přijeli jsme tady se spolužáky zasadit nějaké stromky, Podle mě je to dobrá věc, že se takto vysazuje, ať ty lesy vydrží trochu déle, ať se to nevykácí všechno.”</w:t>
      </w:r>
    </w:p>
    <w:p>
      <w:pPr/>
      <w:r>
        <w:rPr>
          <w:b w:val="1"/>
          <w:bCs w:val="1"/>
        </w:rPr>
        <w:t xml:space="preserve">Jolana Gajdošová, studentka Hotelové školy Frýdlant nad Ostravicí: </w:t>
      </w:r>
      <w:r>
        <w:rPr/>
        <w:t xml:space="preserve">“My jsme z Hotelové školy Frenštát pod Radhoštěm, já jsem z 1. ročníku hotelnictví. Sadili jsme tady dneska stromky."</w:t>
      </w:r>
    </w:p>
    <w:p>
      <w:pPr/>
      <w:r>
        <w:rPr>
          <w:b w:val="1"/>
          <w:bCs w:val="1"/>
        </w:rPr>
        <w:t xml:space="preserve">Martin Konvičný, lesní hospodář, Biskupské lesy: </w:t>
      </w:r>
      <w:r>
        <w:rPr/>
        <w:t xml:space="preserve">“Změnili jsme lokalitu už loni. Původně se sadilo v revíru Ondřejník, tamní kalamitní plochy. Když už bylo na Ondřejníku hotovo, přesunuli jsme se na Javorník, kde v minulých letech proběhla kalamita také.”</w:t>
      </w:r>
    </w:p>
    <w:p>
      <w:pPr/>
      <w:r>
        <w:rPr/>
        <w:t xml:space="preserve">Vedle samotného vysazování se studenti dozvěděli zajímavosti o lesní zvěři. </w:t>
      </w:r>
    </w:p>
    <w:p>
      <w:pPr/>
      <w:r>
        <w:rPr/>
        <w:t xml:space="preserve">---</w:t>
      </w:r>
    </w:p>
    <w:p>
      <w:pPr>
        <w:pStyle w:val="Heading1"/>
      </w:pPr>
      <w:r>
        <w:rPr>
          <w:sz w:val="36"/>
          <w:szCs w:val="36"/>
        </w:rPr>
        <w:t xml:space="preserve">Na beskydskou Prašivou se slétly čarodějnice, jedna shořela na hranici</w:t>
      </w:r>
    </w:p>
    <w:p>
      <w:pPr/>
      <w:r>
        <w:rPr>
          <w:b w:val="1"/>
          <w:bCs w:val="1"/>
        </w:rPr>
        <w:t xml:space="preserve">Prostranství před Horskou chatou Prašivá v Beskydech po roce patřilo tradičnímu loučení se zimou a pálení čarodějnic. Těch opět přiletělo několik a jedna skončila v ohni.</w:t>
      </w:r>
    </w:p>
    <w:p>
      <w:pPr/>
      <w:r>
        <w:rPr/>
        <w:t xml:space="preserve">Pálení čarodějnic na Prašivé patří mezi akce, které jsou u lidí oblíbené a k horské chatě jich přicházejí stovky.</w:t>
      </w:r>
    </w:p>
    <w:p>
      <w:pPr/>
      <w:r>
        <w:rPr>
          <w:b w:val="1"/>
          <w:bCs w:val="1"/>
        </w:rPr>
        <w:t xml:space="preserve">Anketa: </w:t>
      </w:r>
      <w:r>
        <w:rPr/>
        <w:t xml:space="preserve">“My letíme až z Paskova a podle větru poletíme. Je to moc hezké. Jsem tady poprvé na čarodějnice, ale hodněkrát za rok tady si vyjdu ten kopeček, mám to tady hrozně moc ráda. A nejraději mám houpačku, protože já chodím vlastně jen kvůli houpačky.”</w:t>
      </w:r>
    </w:p>
    <w:p>
      <w:pPr/>
      <w:r>
        <w:rPr>
          <w:b w:val="1"/>
          <w:bCs w:val="1"/>
        </w:rPr>
        <w:t xml:space="preserve">Anketa: </w:t>
      </w:r>
      <w:r>
        <w:rPr/>
        <w:t xml:space="preserve">“Je krásně, počasíčko nám krásně vyšlo, takže jsme si to udělali příjemné s užitečným, s procházkou. Akorát koště nám trošku stávkovalo, po cestě jsme ho nenastartovaly, tak jsme musely použít vlastní nožičky a jít pěšky.”  </w:t>
      </w:r>
    </w:p>
    <w:p>
      <w:pPr/>
      <w:r>
        <w:rPr>
          <w:b w:val="1"/>
          <w:bCs w:val="1"/>
        </w:rPr>
        <w:t xml:space="preserve">Martin Stiller, provozovatel Horské chaty Prašivá:</w:t>
      </w:r>
      <w:r>
        <w:rPr/>
        <w:t xml:space="preserve"> “Lidi si ten program hodně tvoří sami. Oni chodí v těch svých kostýmech, v oblečení čarodějnic a podobně a samozřejmě tady máme mistr žháře, mu říkáme. Našeho Péťu dřevorubce, to je druhá jeho přezdívka a ten má vždycky nějaké povídání, nějaké vtípky, nějakou srandu. Takže on to zapaluje a on tu akci vede.”</w:t>
      </w:r>
    </w:p>
    <w:p>
      <w:pPr/>
      <w:r>
        <w:rPr/>
        <w:t xml:space="preserve">S ohledem na blízký dřevěný kostel, chatu a les věnují pořadatelé velkou pozornost zabezpečení ohně. </w:t>
      </w:r>
    </w:p>
    <w:p>
      <w:pPr/>
      <w:r>
        <w:rPr>
          <w:b w:val="1"/>
          <w:bCs w:val="1"/>
        </w:rPr>
        <w:t xml:space="preserve">Petr Bernatík, spoluorganizátor akce: </w:t>
      </w:r>
      <w:r>
        <w:rPr/>
        <w:t xml:space="preserve">“Jako každý rok se tady z lesa vytáhnou nějaké suché stromy. Okolo chaty se udělá pořádek. S tou přípravou není problém, jenom časově. Ale my to děláme rádi, děláme to rádi pro lidi, pro všechny lidi různých generací, věkových skupin a jako dobrovolníci Klubu českých turistů, odbor Beskydy. Takže nás to těší že se tady sejdeme nebo v hojné účasti. A dělíme to dobrovolně, s láskou a nadšením. Jsme připraveni na to, že když fouká, tak nám bude asistovat místní dobrovolná jednotka, která je tady každý rok přítomna. Je zvykem na těchto akcích je mít, než nám ta hranice shoří do nějakého minimálního zdroje ohně. Poté jednotka zhodnotí, že je vše v pořádku, aby nedošlo k případnému zapálení lesa a okolí. Máme tady dřevěný kostelík a dřevěnou chatu, o ty bychom samozřejmě nechtěli přijít.” </w:t>
      </w:r>
    </w:p>
    <w:p>
      <w:pPr/>
      <w:r>
        <w:rPr>
          <w:b w:val="1"/>
          <w:bCs w:val="1"/>
        </w:rPr>
        <w:t xml:space="preserve">Ladislav Rozehnal, SDH Vyšní Lhoty: </w:t>
      </w:r>
      <w:r>
        <w:rPr/>
        <w:t xml:space="preserve">“My primárně jsme tady předurčení k tomu, aby kdyby náhodou došlo k nějakému většímu požáru, tak abychom okamžitě mohli zasáhnout, aby se to právě na ten les nerozšířilo. Takže máme tady připravené vybavení a jsme připravení kdykoli zasáhnout.” </w:t>
      </w:r>
    </w:p>
    <w:p>
      <w:pPr/>
      <w:r>
        <w:rPr>
          <w:b w:val="1"/>
          <w:bCs w:val="1"/>
        </w:rPr>
        <w:t xml:space="preserve">Anketa: </w:t>
      </w:r>
      <w:r>
        <w:rPr/>
        <w:t xml:space="preserve">“Přišla jsem s maminkou a s tetou a těšila jsem se hodně.” </w:t>
      </w:r>
    </w:p>
    <w:p>
      <w:pPr/>
      <w:r>
        <w:rPr>
          <w:b w:val="1"/>
          <w:bCs w:val="1"/>
        </w:rPr>
        <w:t xml:space="preserve">Anketa:</w:t>
      </w:r>
      <w:r>
        <w:rPr/>
        <w:t xml:space="preserve"> “Přiletěly jsme z Frýdku a Havířova. Jsme kolegyně z práce. Chodíme každý rok a jsme tady už počtvrté a zatím nás neupálili, tak uvidíme letos.” </w:t>
      </w:r>
    </w:p>
    <w:p>
      <w:pPr/>
      <w:r>
        <w:rPr>
          <w:b w:val="1"/>
          <w:bCs w:val="1"/>
        </w:rPr>
        <w:t xml:space="preserve">Anketa: </w:t>
      </w:r>
      <w:r>
        <w:rPr/>
        <w:t xml:space="preserve">“Já jsem tady přišel s mamkou, jsme z Karviné a dneska se tady pálí čarodějnice.” Anketa: “Chodíme tady pravidelně s tchánem, tchyní, s manželkou i dětmi. Je to příjemný začátek léta. Párky máme, budeme opékat za chvíli, až se to pořádně rozhoří.”</w:t>
      </w:r>
    </w:p>
    <w:p>
      <w:pPr/>
      <w:r>
        <w:rPr>
          <w:b w:val="1"/>
          <w:bCs w:val="1"/>
        </w:rPr>
        <w:t xml:space="preserve">Anketa: </w:t>
      </w:r>
      <w:r>
        <w:rPr/>
        <w:t xml:space="preserve">“Počasí přeje, pivo mají dobré, čarodějnice shořela a já čarodějník zůstal, takže příští rok zase…”</w:t>
      </w:r>
    </w:p>
    <w:p>
      <w:pPr/>
      <w:r>
        <w:rPr/>
        <w:t xml:space="preserve">V průběhu léta mohou lidé na Prašivou přijít na celou řadu dalších zajímavých akci. </w:t>
      </w:r>
    </w:p>
    <w:p>
      <w:pPr/>
      <w:r>
        <w:rPr>
          <w:b w:val="1"/>
          <w:bCs w:val="1"/>
        </w:rPr>
        <w:t xml:space="preserve">Martin Stiller, provozovatel Horské chaty Prašivá:</w:t>
      </w:r>
      <w:r>
        <w:rPr/>
        <w:t xml:space="preserve"> “My samozřejmě na léto máme různé akce v plánu. Určitě jedna z takových stěžejních je pozorování perseid, což je oblíbená akce pro rodiny s dětmi. V srpnu určitě nebude  chybět tradiční setkání dárců a nedárců krve, což je akce, kterou děláme s Fakultní nemocnici Ostrava už několik let a je to opravdu netypická velká akce evropského charakteru, protože nikde nic jiného takového není, že by se dárci a nedárci setkávali. A za pár dní tady máme taky s Fakultní nemocnicí Ostrava setkání lidí, kteří trpí roztroušenou sklerózou. Přijede obvykle i pan ředitel fakultní nemocnice a spousta pacientů a lékařů a povídají si o téhle chorobě, která je vlastně i nám blízká, protože jednoho z blízkých kamarádů máme, který trpí touhle chorobou. Takže proto rádi takovou akci podpoříme.”</w:t>
      </w:r>
    </w:p>
    <w:p>
      <w:pPr/>
      <w:r>
        <w:rPr/>
        <w:t xml:space="preserve">---</w:t>
      </w:r>
    </w:p>
    <w:p>
      <w:pPr>
        <w:pStyle w:val="Heading1"/>
      </w:pPr>
      <w:r>
        <w:rPr>
          <w:sz w:val="36"/>
          <w:szCs w:val="36"/>
        </w:rPr>
        <w:t xml:space="preserve">Děti společně s Divočáky otevřely ondřejnické studánky</w:t>
      </w:r>
    </w:p>
    <w:p>
      <w:pPr/>
      <w:r>
        <w:rPr>
          <w:b w:val="1"/>
          <w:bCs w:val="1"/>
        </w:rPr>
        <w:t xml:space="preserve">Několik stovek dětí se společně s rodiči vypravilo z Frýdlantu nad Ostravicí k horské chatě Ondřejník. Za pomoci pohádkových postav po trase otvíraly ondřejnické studánky.</w:t>
      </w:r>
    </w:p>
    <w:p>
      <w:pPr/>
      <w:r>
        <w:rPr/>
        <w:t xml:space="preserve">V odloženém termínu, ale zato za krásného počasí se konal 23. ročník oblíbeného Otvírání ondřejnických studánek. Organizátorem je Turistický oddíl mládeže Divočáci z Frýdlantu nad Ostravicí. </w:t>
      </w:r>
    </w:p>
    <w:p>
      <w:pPr/>
      <w:r>
        <w:rPr>
          <w:b w:val="1"/>
          <w:bCs w:val="1"/>
        </w:rPr>
        <w:t xml:space="preserve">Pavla Skotnicová, vedoucí Turistického oddílu mládeže Divočáci, Frýdlant nad Ostravicí:</w:t>
      </w:r>
      <w:r>
        <w:rPr/>
        <w:t xml:space="preserve"> “Děti plní po trase na Ondřejník úkoly, které jim připravily pohádkové bytosti. Jsou v podstatě pěkně motivovány k turistice a k procházce přírodou. Máme připraveno 6 stanovišť, máme stanoviště u čertů, u Sněhurky a trpaslíků, u loupežníků, u Karkulky, u vodníků a u ježibaby. Děti plní úkoly, kterém jim nachystali naši členové oddílu Divočáci. Akce je pro rodiče s dětmi, účastnit se můžou všechny děti, je to určeno zejména pro děti předškolní a děti prvního stupně.”</w:t>
      </w:r>
    </w:p>
    <w:p>
      <w:pPr/>
      <w:r>
        <w:rPr>
          <w:b w:val="1"/>
          <w:bCs w:val="1"/>
        </w:rPr>
        <w:t xml:space="preserve">Vanessa Kijonková, účastnice akce: </w:t>
      </w:r>
      <w:r>
        <w:rPr/>
        <w:t xml:space="preserve">“Jsem tady s mamkou a kamarádkou na otevírání studánek. Budeme plnit úkoly. Už jsem to na té mapě četla, takže vím, co tam bude.” </w:t>
      </w:r>
    </w:p>
    <w:p>
      <w:pPr/>
      <w:r>
        <w:rPr>
          <w:b w:val="1"/>
          <w:bCs w:val="1"/>
        </w:rPr>
        <w:t xml:space="preserve">Tereza Menšíková, účastnice akce: </w:t>
      </w:r>
      <w:r>
        <w:rPr/>
        <w:t xml:space="preserve">“Já jsem z Frýdlantu nad Ostravicí a jela jsem tady, protože jsem se chtěla podívat na otevření studánek.” </w:t>
      </w:r>
    </w:p>
    <w:p>
      <w:pPr/>
      <w:r>
        <w:rPr>
          <w:b w:val="1"/>
          <w:bCs w:val="1"/>
        </w:rPr>
        <w:t xml:space="preserve">Marie Hlístová, účastnice akce: </w:t>
      </w:r>
      <w:r>
        <w:rPr/>
        <w:t xml:space="preserve">“Na trase budeme plnit různé úkoly.” </w:t>
      </w:r>
    </w:p>
    <w:p>
      <w:pPr/>
      <w:r>
        <w:rPr>
          <w:b w:val="1"/>
          <w:bCs w:val="1"/>
        </w:rPr>
        <w:t xml:space="preserve">Pavla Skotnicová, vedoucí Turistického oddílu Divočáci, Frýdlant nad Ostravicí: </w:t>
      </w:r>
      <w:r>
        <w:rPr/>
        <w:t xml:space="preserve">“Turistický oddíl mládeže čili Tomíci Divočáci ve Frýdlantě funguje už přes 20 let. Pořádáme různé výpravy do přírody a naší hlavní činností je letní tábor, který je vždycky nějak motivován a Otvírání ondřejnických studánek je akce, kterou založila paní Marie Bařinová, naše zakladatelka oddílu.” </w:t>
      </w:r>
    </w:p>
    <w:p>
      <w:pPr/>
      <w:r>
        <w:rPr/>
        <w:t xml:space="preserve">Trasa Otvírání ondřejnických studánek končila u horské chaty Ondřejník, kde děti dostávaly odměny za splněné úkoly.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5-2024-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2026-07-16T10:18:37+02:00</dcterms:created>
  <dcterms:modified xsi:type="dcterms:W3CDTF">2026-07-16T10:18:37+02:00</dcterms:modified>
</cp:coreProperties>
</file>

<file path=docProps/custom.xml><?xml version="1.0" encoding="utf-8"?>
<Properties xmlns="http://schemas.openxmlformats.org/officeDocument/2006/custom-properties" xmlns:vt="http://schemas.openxmlformats.org/officeDocument/2006/docPropsVTypes"/>
</file>